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87E8" w14:textId="11E633F6" w:rsidR="00684E5C" w:rsidRPr="00D4269B" w:rsidRDefault="00130CD7">
      <w:pPr>
        <w:rPr>
          <w:lang w:val="en-US"/>
        </w:rPr>
      </w:pPr>
      <w:r>
        <w:rPr>
          <w:lang w:val="en-US"/>
        </w:rPr>
        <w:t xml:space="preserve">Step 1: Preprocessing. Chat is in a text file, need to extract this text and convert it into pandas dataframes </w:t>
      </w:r>
    </w:p>
    <w:sectPr w:rsidR="00684E5C" w:rsidRPr="00D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9B"/>
    <w:rsid w:val="00130CD7"/>
    <w:rsid w:val="00684E5C"/>
    <w:rsid w:val="00D4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0543"/>
  <w15:chartTrackingRefBased/>
  <w15:docId w15:val="{1AB2C964-6C0C-44BE-8763-E9F79464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Sharma</dc:creator>
  <cp:keywords/>
  <dc:description/>
  <cp:lastModifiedBy>Vaishnavi Sharma</cp:lastModifiedBy>
  <cp:revision>2</cp:revision>
  <dcterms:created xsi:type="dcterms:W3CDTF">2022-03-14T07:37:00Z</dcterms:created>
  <dcterms:modified xsi:type="dcterms:W3CDTF">2022-03-14T07:39:00Z</dcterms:modified>
</cp:coreProperties>
</file>