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Books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Title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Author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Publisher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Price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DECIMAL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Quantity  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proofErr w:type="gram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Members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MemberID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MemberName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Email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Phone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Address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VARCHAR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CREATE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TABLE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PRIMARY KEY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MemberID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IssueDate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DATE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ReturnDate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DATE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FOREIGN KEY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MemberID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REFERENCES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Members(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MemberID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FOREIGN KEY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REFERENCES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Books(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'Artificial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Intelligence'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'Stuart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Russell'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'Pearson'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450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'Cyber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Security'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'Charles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Brooks'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'Sybex'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550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103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'Deep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Learning'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'Ian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Goodfellow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'MIT Press'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650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'C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Programming'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'Dennis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Ritchie'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'Pearson'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350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'Data </w:t>
      </w:r>
      <w:proofErr w:type="spellStart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Structures'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'Seymour</w:t>
      </w:r>
      <w:proofErr w:type="spellEnd"/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Lipschutz'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'Schaum'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7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'Divya Pawar'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'divya@gmail.com'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'9876543210'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'Pune'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'Neha Sawant'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'neha@gmail.com'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'9876543211'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'Mumbai'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'Riya Shinde'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'riya@gmail.com'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'9876543212'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'Nashik'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'sanvi patil'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'sanvi@gmail.com'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'9876543213'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'Nagpur'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'Amit Deshmukh'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'amit@gmail.com'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'9876543214'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'Aurangabad'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'2026-06-01'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'2026-06-15'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103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'2026-06-02'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'2026-06-16'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1003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'2026-06-03'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'2026-06-17'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1004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102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'2026-06-04'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'2026-06-18'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1005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104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'2026-06-05'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'2026-06-19'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I.IssueID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M.MemberName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B.Title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I.IssueDate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I.ReturnDate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INNER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 M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I.MemberID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M.MemberID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INNER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 B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I.BookID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M.MemberName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B.Title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I.IssueDate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 M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LEFT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I.MemberID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LEFT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 B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I.BookID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M.MemberName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B.Title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I.IssueDate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 M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RIGHT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Issue_Book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M.MemberID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I.MemberID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RIGHT JOIN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 B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I.BookID</w:t>
      </w:r>
      <w:proofErr w:type="spellEnd"/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B.BookID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COUNT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*)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Total_Books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Books;</w:t>
      </w:r>
    </w:p>
    <w:p w:rsidR="00A03210" w:rsidRPr="00A03210" w:rsidRDefault="00A03210" w:rsidP="00A032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Price &gt; 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500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MAX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(Price)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Highest_Price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795E26"/>
          <w:sz w:val="21"/>
          <w:szCs w:val="21"/>
        </w:rPr>
        <w:t>MIN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(Price)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Lowest_Price</w:t>
      </w:r>
      <w:proofErr w:type="spellEnd"/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ORDER BY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Price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DESC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Address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A03210">
        <w:rPr>
          <w:rFonts w:ascii="Consolas" w:eastAsia="Times New Roman" w:hAnsi="Consolas" w:cs="Times New Roman"/>
          <w:color w:val="A31515"/>
          <w:sz w:val="21"/>
          <w:szCs w:val="21"/>
        </w:rPr>
        <w:t>'Pune'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UPDATE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Books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Quantity = 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WHERE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BookID</w:t>
      </w:r>
      <w:proofErr w:type="spellEnd"/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A03210">
        <w:rPr>
          <w:rFonts w:ascii="Consolas" w:eastAsia="Times New Roman" w:hAnsi="Consolas" w:cs="Times New Roman"/>
          <w:color w:val="098658"/>
          <w:sz w:val="21"/>
          <w:szCs w:val="21"/>
        </w:rPr>
        <w:t>101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03210" w:rsidRPr="00A03210" w:rsidRDefault="00A03210" w:rsidP="00A032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* </w:t>
      </w:r>
      <w:r w:rsidRPr="00A03210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Members;</w:t>
      </w:r>
    </w:p>
    <w:p w:rsidR="00A03210" w:rsidRPr="00A03210" w:rsidRDefault="00A03210" w:rsidP="00A032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br/>
      </w:r>
      <w:r w:rsidRPr="00A03210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:rsidR="00AE1661" w:rsidRDefault="00AE1661"/>
    <w:sectPr w:rsidR="00AE16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0DA6" w:rsidRDefault="00310DA6" w:rsidP="00A03210">
      <w:pPr>
        <w:spacing w:after="0" w:line="240" w:lineRule="auto"/>
      </w:pPr>
      <w:r>
        <w:separator/>
      </w:r>
    </w:p>
  </w:endnote>
  <w:endnote w:type="continuationSeparator" w:id="0">
    <w:p w:rsidR="00310DA6" w:rsidRDefault="00310DA6" w:rsidP="00A03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0DA6" w:rsidRDefault="00310DA6" w:rsidP="00A03210">
      <w:pPr>
        <w:spacing w:after="0" w:line="240" w:lineRule="auto"/>
      </w:pPr>
      <w:r>
        <w:separator/>
      </w:r>
    </w:p>
  </w:footnote>
  <w:footnote w:type="continuationSeparator" w:id="0">
    <w:p w:rsidR="00310DA6" w:rsidRDefault="00310DA6" w:rsidP="00A032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Header"/>
    </w:pPr>
    <w:r>
      <w:t xml:space="preserve">MY SQL LIBRARY MANAGEMENT </w:t>
    </w:r>
    <w:r>
      <w:t>PROJECT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210" w:rsidRDefault="00A032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10"/>
    <w:rsid w:val="00310DA6"/>
    <w:rsid w:val="00A03210"/>
    <w:rsid w:val="00AE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66305"/>
  <w15:chartTrackingRefBased/>
  <w15:docId w15:val="{4EE8356D-AFE1-4F61-A68F-3079191A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3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3210"/>
  </w:style>
  <w:style w:type="paragraph" w:styleId="Footer">
    <w:name w:val="footer"/>
    <w:basedOn w:val="Normal"/>
    <w:link w:val="FooterChar"/>
    <w:uiPriority w:val="99"/>
    <w:unhideWhenUsed/>
    <w:rsid w:val="00A03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2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15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</dc:creator>
  <cp:keywords/>
  <dc:description/>
  <cp:lastModifiedBy>Prime</cp:lastModifiedBy>
  <cp:revision>1</cp:revision>
  <dcterms:created xsi:type="dcterms:W3CDTF">2026-06-16T10:04:00Z</dcterms:created>
  <dcterms:modified xsi:type="dcterms:W3CDTF">2026-06-16T10:05:00Z</dcterms:modified>
</cp:coreProperties>
</file>