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AC03" w14:textId="3B967846" w:rsidR="008E00D1" w:rsidRDefault="00D40A4B">
      <w:r>
        <w:t>I am currently working on login feature</w:t>
      </w:r>
      <w:bookmarkStart w:id="0" w:name="_GoBack"/>
      <w:bookmarkEnd w:id="0"/>
    </w:p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06"/>
    <w:rsid w:val="00022006"/>
    <w:rsid w:val="005118DB"/>
    <w:rsid w:val="00964A19"/>
    <w:rsid w:val="00D4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49B"/>
  <w15:chartTrackingRefBased/>
  <w15:docId w15:val="{187821D9-CE85-4343-8123-A26054A1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2</cp:revision>
  <dcterms:created xsi:type="dcterms:W3CDTF">2019-02-04T19:22:00Z</dcterms:created>
  <dcterms:modified xsi:type="dcterms:W3CDTF">2019-02-04T19:22:00Z</dcterms:modified>
</cp:coreProperties>
</file>