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3C8DB" w14:textId="6C6766AF" w:rsidR="00802825" w:rsidRPr="003337C5" w:rsidRDefault="003337C5" w:rsidP="003337C5">
      <w:pPr>
        <w:jc w:val="center"/>
        <w:rPr>
          <w:sz w:val="36"/>
          <w:szCs w:val="36"/>
        </w:rPr>
      </w:pPr>
      <w:r w:rsidRPr="003337C5">
        <w:rPr>
          <w:sz w:val="36"/>
          <w:szCs w:val="36"/>
        </w:rPr>
        <w:t>GIT COMMANDS</w:t>
      </w:r>
    </w:p>
    <w:p w14:paraId="5E9F08B7" w14:textId="77777777" w:rsidR="003337C5" w:rsidRPr="003337C5" w:rsidRDefault="003337C5" w:rsidP="003337C5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  <w:t>What is Git?</w:t>
      </w:r>
    </w:p>
    <w:p w14:paraId="161E2BDA" w14:textId="0567763C" w:rsidR="003337C5" w:rsidRPr="003337C5" w:rsidRDefault="003337C5" w:rsidP="00333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is a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highlight w:val="green"/>
          <w:lang w:eastAsia="en-IN"/>
          <w14:ligatures w14:val="none"/>
        </w:rPr>
        <w:t>distributed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version control system used for tracking changes in computer files. It is generally used for source code management in software development.</w:t>
      </w:r>
    </w:p>
    <w:p w14:paraId="1E84F5BB" w14:textId="77777777" w:rsidR="003337C5" w:rsidRP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is used to tracking changes in the source code</w:t>
      </w:r>
    </w:p>
    <w:p w14:paraId="71B3DC82" w14:textId="77777777" w:rsidR="003337C5" w:rsidRP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 allows multiple developers to work together</w:t>
      </w:r>
    </w:p>
    <w:p w14:paraId="1C1F5A8B" w14:textId="77777777" w:rsid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 supports non-linear development through its thousands of parallel branches</w:t>
      </w:r>
    </w:p>
    <w:p w14:paraId="19830D87" w14:textId="394414FD" w:rsidR="009546C1" w:rsidRPr="009546C1" w:rsidRDefault="009546C1" w:rsidP="009546C1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  <w:t>Features of Git</w:t>
      </w:r>
      <w:r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  <w:t>?</w:t>
      </w:r>
    </w:p>
    <w:p w14:paraId="53AABCB9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Tracks history</w:t>
      </w:r>
    </w:p>
    <w:p w14:paraId="5816E663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Free and open source</w:t>
      </w:r>
    </w:p>
    <w:p w14:paraId="0191545D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Supports non-linear development</w:t>
      </w:r>
    </w:p>
    <w:p w14:paraId="3F5E1295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Creates backups</w:t>
      </w:r>
    </w:p>
    <w:p w14:paraId="16FBAAB6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Scalable</w:t>
      </w:r>
    </w:p>
    <w:p w14:paraId="4FD0B91F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Supports collaboration</w:t>
      </w:r>
    </w:p>
    <w:p w14:paraId="155AAC29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Branching is easier</w:t>
      </w:r>
    </w:p>
    <w:p w14:paraId="528B68D3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Distributed development</w:t>
      </w:r>
    </w:p>
    <w:p w14:paraId="49414EE1" w14:textId="416A1BF5" w:rsidR="009546C1" w:rsidRPr="009546C1" w:rsidRDefault="009546C1" w:rsidP="009546C1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3C5776B" wp14:editId="53908587">
            <wp:extent cx="4914900" cy="1794510"/>
            <wp:effectExtent l="0" t="0" r="0" b="7620"/>
            <wp:docPr id="1598680006" name="Picture 4" descr="dev-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v-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AEDD" w14:textId="77777777" w:rsidR="008A479A" w:rsidRPr="008A479A" w:rsidRDefault="008A479A" w:rsidP="008A479A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lastRenderedPageBreak/>
        <w:t>Git Workflow</w:t>
      </w:r>
    </w:p>
    <w:p w14:paraId="767712B3" w14:textId="77777777" w:rsidR="008A479A" w:rsidRPr="008A479A" w:rsidRDefault="008A479A" w:rsidP="008A479A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8899C2D" wp14:editId="12393C8C">
            <wp:extent cx="5349240" cy="2918460"/>
            <wp:effectExtent l="0" t="0" r="3810" b="0"/>
            <wp:docPr id="15" name="Picture 4" descr="git-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-work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42A1" w14:textId="77777777" w:rsidR="008A479A" w:rsidRPr="008A479A" w:rsidRDefault="008A479A" w:rsidP="008A479A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The Git workflow is divided into three states:</w:t>
      </w:r>
    </w:p>
    <w:p w14:paraId="37AA0004" w14:textId="77777777" w:rsidR="008A479A" w:rsidRPr="008A479A" w:rsidRDefault="008A479A" w:rsidP="008A479A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Working directory - Modify files in your working directory</w:t>
      </w:r>
    </w:p>
    <w:p w14:paraId="0FCF7804" w14:textId="77777777" w:rsidR="008A479A" w:rsidRPr="008A479A" w:rsidRDefault="008A479A" w:rsidP="008A479A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Staging area (Index) - Stage the files and add snapshots of them to your staging area</w:t>
      </w:r>
    </w:p>
    <w:p w14:paraId="253BEDC6" w14:textId="7B8C1E0A" w:rsidR="008A479A" w:rsidRPr="008A479A" w:rsidRDefault="008A479A" w:rsidP="008A479A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58240" behindDoc="1" locked="0" layoutInCell="1" allowOverlap="1" wp14:anchorId="503E13B3" wp14:editId="496968C2">
            <wp:simplePos x="0" y="0"/>
            <wp:positionH relativeFrom="margin">
              <wp:align>right</wp:align>
            </wp:positionH>
            <wp:positionV relativeFrom="paragraph">
              <wp:posOffset>1005840</wp:posOffset>
            </wp:positionV>
            <wp:extent cx="5494020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495" y="21423"/>
                <wp:lineTo x="21495" y="0"/>
                <wp:lineTo x="0" y="0"/>
              </wp:wrapPolygon>
            </wp:wrapThrough>
            <wp:docPr id="16" name="Picture 3" descr="working-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orking-direc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directory (Repository) - Perform a commit that stores the snapshots permanently to your Git directory. Checkout any existing version, make changes, stage them and commit.</w:t>
      </w:r>
      <w:r w:rsidRPr="008A479A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71D80E0" w14:textId="59A073ED" w:rsidR="008A479A" w:rsidRPr="008A479A" w:rsidRDefault="008A479A" w:rsidP="008A479A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</w:p>
    <w:p w14:paraId="11E5D0D8" w14:textId="77777777" w:rsidR="008A479A" w:rsidRPr="008A479A" w:rsidRDefault="008A479A" w:rsidP="008A479A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Branch in Git</w:t>
      </w:r>
    </w:p>
    <w:p w14:paraId="06BE1F11" w14:textId="77777777" w:rsidR="009546C1" w:rsidRPr="003337C5" w:rsidRDefault="009546C1" w:rsidP="008A479A">
      <w:pPr>
        <w:shd w:val="clear" w:color="auto" w:fill="FFFFFF"/>
        <w:spacing w:before="100" w:beforeAutospacing="1" w:after="210" w:line="36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</w:p>
    <w:p w14:paraId="535E48AA" w14:textId="77777777" w:rsidR="003337C5" w:rsidRDefault="003337C5" w:rsidP="003337C5">
      <w:pPr>
        <w:jc w:val="center"/>
      </w:pPr>
    </w:p>
    <w:sectPr w:rsidR="00333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5A7E"/>
    <w:multiLevelType w:val="multilevel"/>
    <w:tmpl w:val="CAE2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2B42EA"/>
    <w:multiLevelType w:val="multilevel"/>
    <w:tmpl w:val="B29C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C26F68"/>
    <w:multiLevelType w:val="multilevel"/>
    <w:tmpl w:val="60BC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696C5C"/>
    <w:multiLevelType w:val="multilevel"/>
    <w:tmpl w:val="8310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8489782">
    <w:abstractNumId w:val="1"/>
  </w:num>
  <w:num w:numId="2" w16cid:durableId="1162045220">
    <w:abstractNumId w:val="0"/>
  </w:num>
  <w:num w:numId="3" w16cid:durableId="1206024056">
    <w:abstractNumId w:val="3"/>
  </w:num>
  <w:num w:numId="4" w16cid:durableId="548498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46"/>
    <w:rsid w:val="00087E57"/>
    <w:rsid w:val="003337C5"/>
    <w:rsid w:val="00471B7E"/>
    <w:rsid w:val="00802825"/>
    <w:rsid w:val="00887E72"/>
    <w:rsid w:val="008A479A"/>
    <w:rsid w:val="009546C1"/>
    <w:rsid w:val="00DD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FCAC"/>
  <w15:chartTrackingRefBased/>
  <w15:docId w15:val="{C9D99C1A-4386-4EC0-B22B-2BC302EA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7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7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7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7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7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7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7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7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7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7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4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897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217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22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6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Shende</dc:creator>
  <cp:keywords/>
  <dc:description/>
  <cp:lastModifiedBy>Abhijit Shende</cp:lastModifiedBy>
  <cp:revision>4</cp:revision>
  <dcterms:created xsi:type="dcterms:W3CDTF">2025-02-11T14:52:00Z</dcterms:created>
  <dcterms:modified xsi:type="dcterms:W3CDTF">2025-02-11T15:15:00Z</dcterms:modified>
</cp:coreProperties>
</file>