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/*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 To change this template, choose Tools | Templates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and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open the template in the editor.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//package project;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//import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com.mysql.jdbc.Connection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java.awt.Color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java.awt.Desktop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;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java.io.IOException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java.net.URI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java.net.URISyntaxException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java.sql.DriverManager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java.sql.PreparedStatement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java.sql.ResultSet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java.sql.SQLException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java.util.logging.Level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java.util.logging.Logger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javax.swing.JOptionPane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java.sql.*;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java.util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.*;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javax.mail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.*;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javax.mail.internet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.*;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import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javax.activation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.*;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/**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 @author dell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class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miniproject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extends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javax.swing.JFrame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Connection con=null;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ResultSet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rs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,rs2,rs1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PreparedStatement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pstmt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,pstmt1,pstmt2,pstmt3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/**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* Creates new form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miniproject</w:t>
      </w:r>
      <w:proofErr w:type="spellEnd"/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miniproject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()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try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Class.forName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com.mysql.jdbc.Driver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=(Connection)DriverManager.getConnection("jdbc:mysql://localhost:3306/javaproject","root","hello");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"connection established");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initComponents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setSize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1000,1000);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sound.fire.play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movie);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epg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home);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main);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log);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packdetail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regform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listpanel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setBackground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Color.red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main.setBackground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Color.black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user);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recharge);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offer);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contacts);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premi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sports);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entertainment);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international);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submitp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ser);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listpanel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add(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jobeasy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epg.setLocation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home.setLocation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jobeasy.setLocation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movie.setLocation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sports.setLocation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entertainment.setLocation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international.setLocation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submitp.setLocation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ser.setLocation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main.setBackground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Color.BLUE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premi.setLocation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contacts.setLocation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recharge.setLocation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regform.setLocation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packdetail.setLocation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user.setLocation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offer.setLocation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0,0);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home.setVisible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epg.setVisible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jobeasy.setVisible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submitp.setVisible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sports.setVisible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entertainment.setVisible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international.setVisible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premi.setVisible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offer.setVisible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movie.setVisible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recharge.setVisible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contacts.setVisible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packdetail.setVisible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true);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//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regform.setVisible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 catch (Exception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"Connection not Established!!!");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ab/>
        <w:t>//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Logger.getLogger(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miniproject.class.getName()).log(Level.SEVERE,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jButton9.setText(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"PREMIUM");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jButton9.addActionListener(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new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java.awt.event.ActionListener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actionPerformed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jButton9ActionPerformed(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jButton35ActionPerformed(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{//GEN-FIRST:event_jButton35ActionPerformed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try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cn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,cs,mn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null,lk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=0,as=0;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jTextField5.getText();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jTextField9.getText();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jTextField7.getText();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y;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pstmt3=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"select * from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user_details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pstmt3.setString(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1,lk);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pstmt3.executeQuery();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while(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rs.next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as=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rs.getInt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("cost");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cn.equals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))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JOptionPane.showMessageDialog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null, "please specify the channel name!");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//y=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Integer.parseInt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"as:"+as);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pstmt3=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"select * from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channel_list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pstmt3.setString(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1,cn);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rs2=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pstmt3.executeQuery(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while(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rs2.next()){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rs2.getInt("price");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"cs1:"+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as=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chcost+as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Integer.toString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jTextField7.setText(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JOptionPane.showMessageDialog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null, "amount to be paid:"+as);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pstmt1=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"update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user_details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set cost=?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where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1,cs);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2,lk);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pstmt1.executeUpdate(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jTextField9.setText(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jTextField10.setText(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catch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SQLException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Logger.getLogger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()).log(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Level.SEVERE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}//GEN-LAST:event_jButton35ActionPerformed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jButton36ActionPerformed(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{//GEN-FIRST:event_jButton36ActionPerformed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try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cn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,cs,mn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null,lk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lk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jTextField5.getText();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=0,as=0;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jTextField10.getText();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jTextField7.getText();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pstmt3=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"select * from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user_details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pstmt3.setString(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1,lk);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pstmt3.executeQuery();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while(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rs.next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as=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rs.getInt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("cost");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y;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if(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cn.equals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))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/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 xml:space="preserve">/ 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JOptionPane.showMessageDialog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/>
        </w:rPr>
        <w:t>(null, "please specify the package name!");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//y=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Integer.parseInt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"as1="+as);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pstmt2=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"select * from pack where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package_name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pstmt2.setString(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1,cn);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rs1=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pstmt2.executeQuery(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while(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rs1.next()){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rs1.getInt("cost");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:"+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chcost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as=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chcost+as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Integer.toString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jTextField7.setText(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cs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JOptionPane.showMessageDialog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null, "amount to be paid:"+as);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pstmt1=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con.prepareStatement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"update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user_details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set cost=?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where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user_id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=?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1,cs);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pstmt1.setString(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2,lk);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pstmt1.executeUpdate(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jTextField10.setText(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jTextField9.setText(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" ");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 catch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SQLException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Logger.getLogger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()).log(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Level.SEVERE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}//GEN-LAST:event_jButton36ActionPerformed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jTextField7ActionPerformed(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{//GEN-FIRST:event_jTextField7ActionPerformed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}//GEN-LAST:event_jTextField7ActionPerformed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jTextField15ActionPerformed(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{//GEN-FIRST:event_jTextField15ActionPerformed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}//GEN-LAST:event_jTextField15ActionPerformed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jButton37ActionPerformed(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{//GEN-FIRST:event_jButton37ActionPerformed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true);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jobeasy.setVisible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premi.setVisible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movie.setVisible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regform.setVisible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offer.setVisible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home.setVisible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submitp.setVisible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contacts.setVisible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sports.setVisible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epg.setVisible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entertainment.setVisible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international.setVisible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packdetail.setVisible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}//GEN-LAST:event_jButton37ActionPerformed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jButton38ActionPerformed(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java.awt.event.ActionEvent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evt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 {//GEN-FIRST:event_jButton38ActionPerformed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 TODO add your handling code here: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false);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jobeasy.setVisible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login.setVisible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premi.setVisible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movie.setVisible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regform.setVisible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offer.setVisible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home.setVisible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submitp.setVisible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true);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ser.setVisible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contacts.setVisible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main.setVisible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sports.setVisible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listpanel.setVisible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epg.setVisible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entertainment.setVisible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international.setVisible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false);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packdetail.setVisible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false);       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}//GEN-LAST:event_jButton38ActionPerformed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static void main(String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args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[])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/* Set the Nimbus look and feel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    //&lt;editor-fold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defaultstate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="collapsed"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desc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=" Look and feel setting code (optional) "&gt;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/* If Nimbus (introduced in Java SE 6) is not available, stay with the default look and feel.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* For details see http://download.oracle.com/javase/tutorial/uiswing/lookandfeel/plaf.html 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try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for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javax.swing.UIManager.LookAndFeelInfo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info :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javax.swing.UIManager.getInstalledLookAndFeels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if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("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Nimbus".equals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info.getName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javax.swing.UIManager.setLookAndFeel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4"/>
          <w:szCs w:val="24"/>
          <w:lang/>
        </w:rPr>
        <w:t>info.getClassName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break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 catch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ClassNotFoundException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java.util.logging.Logger.getLogger(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miniproject.class.getName()).log(java.util.logging.Level.SEVERE,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 catch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InstantiationException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java.util.logging.Logger.getLogger(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miniproject.class.getName()).log(java.util.logging.Level.SEVERE,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 catch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IllegalAccessException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java.util.logging.Logger.getLogger(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miniproject.class.getName()).log(java.util.logging.Level.SEVERE,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 catch (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javax.swing.UnsupportedLookAndFeelException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ex)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java.util.logging.Logger.getLogger(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miniproject.class.getName()).log(java.util.logging.Level.SEVERE, null, ex);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//&lt;/editor-fold&gt;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/*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Create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and display the form */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/>
        </w:rPr>
        <w:t>java.awt.EventQueue.invokeLater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new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Runnable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public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void run() {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new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miniproject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().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setVisible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(true);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    });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// Variables declaration - do not modify//GEN-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BEGIN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:variables</w:t>
      </w:r>
      <w:proofErr w:type="spellEnd"/>
      <w:proofErr w:type="gramEnd"/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addr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jButton29;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jButton30;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jButton31;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jButton32;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jButton33;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jButton34;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jButton35;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jButton36;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jButton37;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jButton38;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jButton39;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jButton4;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jButton5;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jButton6;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jButton7;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jLabel15;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jLabel16;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jLabel17;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jLabel18;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jLabel19;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jLabel2;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jLabel20;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jLabel21;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jLabel29;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jLabel30;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jLabel31;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jLabel32;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jLabel33;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jLabel34;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jLabel35;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jLabel36;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jLabel37;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jLabel38;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jLabel39;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pname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premi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recharge;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javax.swing.JButton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regform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ser;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sports;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javax.swing.JPanel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submitp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private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javax.swing.JLabel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userid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;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    // End of variables declaration//GEN-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END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:variables</w:t>
      </w:r>
      <w:proofErr w:type="spellEnd"/>
      <w:proofErr w:type="gramEnd"/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}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SAMPLE INPUT AND OUTPUT:</w:t>
      </w: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45173" w:rsidRDefault="00F45173" w:rsidP="00F451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1C00" w:rsidRDefault="00611C00"/>
    <w:sectPr w:rsidR="00611C00" w:rsidSect="00C865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5173"/>
    <w:rsid w:val="00611C00"/>
    <w:rsid w:val="00F4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2013-10-11T16:33:00Z</dcterms:created>
  <dcterms:modified xsi:type="dcterms:W3CDTF">2013-10-11T16:34:00Z</dcterms:modified>
</cp:coreProperties>
</file>