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&lt;!DOCTYPE html&gt;</w:t>
      </w:r>
    </w:p>
    <w:p>
      <w:pPr>
        <w:pStyle w:val="Body"/>
        <w:bidi w:val="0"/>
      </w:pPr>
      <w:r>
        <w:rPr>
          <w:rtl w:val="0"/>
          <w:lang w:val="en-US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&lt;head&gt;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&lt;title&gt;Array Example&lt;/title&gt;</w:t>
      </w:r>
    </w:p>
    <w:p>
      <w:pPr>
        <w:pStyle w:val="Body"/>
        <w:bidi w:val="0"/>
      </w:pPr>
      <w:r>
        <w:rPr>
          <w:rtl w:val="0"/>
          <w:lang w:val="en-US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&lt;h3&gt;Enter Array Elements&lt;/h3&gt;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&lt;form method="post"&gt;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type="text" name="arr[]" placeholder="Enter value 1"&gt;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type="text" name="arr[]" placeholder="Enter value 2"&gt;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type="text" name="arr[]" placeholder="Enter value 3"&gt;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&lt;input type="submit" value="Submit"&gt;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&lt;br&gt;&lt;br&gt;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&lt;/form&gt;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&lt;?php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if(isset($_POST['arr']))</w:t>
      </w:r>
    </w:p>
    <w:p>
      <w:pPr>
        <w:pStyle w:val="Body"/>
        <w:bidi w:val="0"/>
      </w:pPr>
      <w:r>
        <w:rPr>
          <w:rtl w:val="0"/>
        </w:rPr>
        <w:t xml:space="preserve">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$arr = $_POST['arr'];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echo "&lt;h3&gt;Stored Array Values&lt;/h3&gt;";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foreach($arr as $value)</w:t>
      </w:r>
    </w:p>
    <w:p>
      <w:pPr>
        <w:pStyle w:val="Body"/>
        <w:bidi w:val="0"/>
      </w:pPr>
      <w:r>
        <w:rPr>
          <w:rtl w:val="0"/>
        </w:rPr>
        <w:t xml:space="preserve">       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echo $value . "&lt;br&gt;";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?&gt;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