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&lt;!DOCTYPE html&gt;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&lt;html&gt;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&lt;head&gt;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&lt;title&gt;Fast Bootstrap Page&lt;/title&gt;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&lt;meta name="viewport" content="width=device-width, initial-scale=1"&gt;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Bootstrap CDN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&lt;link href="https://cdn.jsdelivr.net/npm/bootstrap@5.3.8/dist/css/bootstrap.min.css" rel="stylesheet"&gt;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&lt;/head&gt;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&lt;body&gt;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header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class="bg-dark text-white text-center p-3"&gt;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de-DE"/>
          <w14:textFill>
            <w14:solidFill>
              <w14:srgbClr w14:val="000000"/>
            </w14:solidFill>
          </w14:textFill>
        </w:rPr>
        <w:t>&lt;h3&gt;MY WEB PAGE&lt;/h3&gt;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GRID SECTION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class="container mt-4"&gt;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class="row"&gt;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class="col-md-4 bg-primary text-dark p-4"&gt;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column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class="col-md-4 bg-success text-primary p-4"&gt;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column 2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class="col-md-4 bg-dark text-info p-4"&gt;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column 3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Button section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fr-FR"/>
          <w14:textFill>
            <w14:solidFill>
              <w14:srgbClr w14:val="000000"/>
            </w14:solidFill>
          </w14:textFill>
        </w:rPr>
        <w:t>&lt;div class="text-center mt-4"&gt;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&lt;button class="btn btn-danger"&gt;click me&lt;/button&gt;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Footer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&lt;div class="bg-dark text-white text-center mt-4"&gt;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Footer section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&lt;/div&gt;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&lt;!-- Bootstrap JS --&gt;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&lt;script src="https://cdn.jsdelivr.net/npm/bootstrap@5.3.8/dist/js/bootstrap.bundle.min.js"&gt;&lt;/script&gt;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&lt;/body&gt;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Courier" w:hAnsi="Courier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&lt;/html&gt; &lt;/body&gt;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outline w:val="0"/>
          <w:color w:val="ffffff"/>
          <w:sz w:val="26"/>
          <w:szCs w:val="26"/>
          <w:rtl w:val="0"/>
          <w:lang w:val="en-US"/>
          <w14:textFill>
            <w14:solidFill>
              <w14:srgbClr w14:val="FFFFFF"/>
            </w14:solidFill>
          </w14:textFill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