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D654" w14:textId="77777777" w:rsidR="002B653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Prepare the table with the statistics (total articles, GBs) and datasets before and after </w:t>
      </w:r>
      <w:r>
        <w:rPr>
          <w:rFonts w:ascii="Calibri" w:eastAsia="Calibri" w:hAnsi="Calibri" w:cs="Calibri"/>
          <w:b/>
          <w:i/>
        </w:rPr>
        <w:t>cleaning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[5 pts]</w:t>
      </w:r>
    </w:p>
    <w:p w14:paraId="22581BED" w14:textId="77777777" w:rsidR="002B6535" w:rsidRDefault="002B653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B6535" w14:paraId="33C9297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0A8C" w14:textId="77777777" w:rsidR="002B6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Before cleaning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6038" w14:textId="77777777" w:rsidR="002B6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cleaning</w:t>
            </w:r>
          </w:p>
        </w:tc>
      </w:tr>
      <w:tr w:rsidR="002B6535" w14:paraId="27FDC15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CF38" w14:textId="77777777" w:rsidR="002B6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articles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6843" w14:textId="77777777" w:rsidR="002B6535" w:rsidRDefault="002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D922" w14:textId="77777777" w:rsidR="002B6535" w:rsidRDefault="00000000">
            <w:pPr>
              <w:widowControl w:val="0"/>
              <w:spacing w:line="240" w:lineRule="auto"/>
            </w:pPr>
            <w:r>
              <w:t>Total articles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E4DE" w14:textId="77777777" w:rsidR="002B6535" w:rsidRDefault="002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6535" w14:paraId="5AD925C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CBEC" w14:textId="77777777" w:rsidR="002B6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Volume in GBs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ED40" w14:textId="77777777" w:rsidR="002B6535" w:rsidRDefault="002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5736" w14:textId="77777777" w:rsidR="002B6535" w:rsidRDefault="00000000">
            <w:pPr>
              <w:widowControl w:val="0"/>
              <w:spacing w:line="240" w:lineRule="auto"/>
            </w:pPr>
            <w:r>
              <w:t>Volume in GBs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D7" w14:textId="77777777" w:rsidR="002B6535" w:rsidRDefault="002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78C54D5" w14:textId="77777777" w:rsidR="002B6535" w:rsidRDefault="002B6535"/>
    <w:p w14:paraId="401036C8" w14:textId="77777777" w:rsidR="00EB2D63" w:rsidRDefault="00EB2D63" w:rsidP="00EB2D63"/>
    <w:p w14:paraId="63CBA5CC" w14:textId="77777777" w:rsidR="00EB2D63" w:rsidRPr="00EB2D63" w:rsidRDefault="00EB2D63" w:rsidP="00EB2D63">
      <w:pPr>
        <w:jc w:val="center"/>
      </w:pPr>
    </w:p>
    <w:sectPr w:rsidR="00EB2D63" w:rsidRPr="00EB2D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E6C65"/>
    <w:multiLevelType w:val="multilevel"/>
    <w:tmpl w:val="6F66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222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35"/>
    <w:rsid w:val="002B6535"/>
    <w:rsid w:val="00556814"/>
    <w:rsid w:val="00E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62059"/>
  <w15:docId w15:val="{1621FA07-C388-4A72-8046-81B2CC3C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175</Characters>
  <Application>Microsoft Office Word</Application>
  <DocSecurity>0</DocSecurity>
  <Lines>14</Lines>
  <Paragraphs>8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 Koka 24310069</cp:lastModifiedBy>
  <cp:revision>2</cp:revision>
  <dcterms:created xsi:type="dcterms:W3CDTF">2024-09-18T14:18:00Z</dcterms:created>
  <dcterms:modified xsi:type="dcterms:W3CDTF">2024-09-18T14:18:00Z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7060b0227dac3c63d5d32d06595c7bb39014dbda628c1035cbf834cbea14a8be</vt:lpwstr>
  </property>
</Properties>
</file>