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E46" w14:textId="6A543BE1" w:rsidR="002B66B2" w:rsidRPr="009A518C" w:rsidRDefault="009A518C" w:rsidP="009A518C">
      <w:pPr>
        <w:spacing w:before="240"/>
        <w:rPr>
          <w:lang w:val="en-IN"/>
        </w:rPr>
      </w:pPr>
      <w:r>
        <w:rPr>
          <w:lang w:val="en-IN"/>
        </w:rPr>
        <w:t>ALL FILES ARE IN 6 BRANCHES (main, Assignments, Project 01 (Covid Information Database Management), Project 02 (ATM User Login and Account Info Database), Additional Project 01, Additional Project 02)</w:t>
      </w:r>
      <w:r>
        <w:rPr>
          <w:lang w:val="en-IN"/>
        </w:rPr>
        <w:softHyphen/>
      </w:r>
    </w:p>
    <w:sectPr w:rsidR="002B66B2" w:rsidRPr="009A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8C"/>
    <w:rsid w:val="002B66B2"/>
    <w:rsid w:val="009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AF64"/>
  <w15:chartTrackingRefBased/>
  <w15:docId w15:val="{7DF48ED4-CCF9-467B-983A-D62FBE3E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Nishanth AV</dc:creator>
  <cp:keywords/>
  <dc:description/>
  <cp:lastModifiedBy>Vaishnav Nishanth AV</cp:lastModifiedBy>
  <cp:revision>1</cp:revision>
  <dcterms:created xsi:type="dcterms:W3CDTF">2023-09-12T20:32:00Z</dcterms:created>
  <dcterms:modified xsi:type="dcterms:W3CDTF">2023-09-12T20:36:00Z</dcterms:modified>
</cp:coreProperties>
</file>