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E5D41" w14:textId="527DAE80" w:rsidR="00D0346A" w:rsidRPr="00140BB7" w:rsidRDefault="00752A8D" w:rsidP="00752A8D">
      <w:pPr>
        <w:rPr>
          <w:b/>
          <w:bCs/>
        </w:rPr>
      </w:pPr>
      <w:r w:rsidRPr="00153B7E">
        <w:rPr>
          <w:b/>
          <w:bCs/>
          <w:sz w:val="28"/>
          <w:szCs w:val="28"/>
        </w:rPr>
        <w:t>Definitions</w:t>
      </w:r>
    </w:p>
    <w:p w14:paraId="77A2453F" w14:textId="05AB8622" w:rsidR="00D0346A" w:rsidRPr="00140BB7" w:rsidRDefault="00D0346A" w:rsidP="00752A8D">
      <w:r w:rsidRPr="00140BB7">
        <w:rPr>
          <w:b/>
          <w:bCs/>
        </w:rPr>
        <w:t>wOBA: Weighted on-base average</w:t>
      </w:r>
    </w:p>
    <w:p w14:paraId="7CFEE230" w14:textId="388F763E" w:rsidR="008A5A87" w:rsidRPr="001062DF" w:rsidRDefault="008A5A87" w:rsidP="00752A8D">
      <w:pPr>
        <w:rPr>
          <w:sz w:val="22"/>
          <w:szCs w:val="22"/>
        </w:rPr>
      </w:pPr>
      <w:r w:rsidRPr="001062DF">
        <w:rPr>
          <w:sz w:val="22"/>
          <w:szCs w:val="22"/>
        </w:rPr>
        <w:t>This measures a player's overall offensive contributions by accounting for how they reach base, not just whether they reach base. Unlike the traditional on-base percentage, which simply tracks how often a player gets on base, wOBA assigns different values to different types of offensive outcomes (like singles, doubles, home runs, etc.) based on their impact on scoring runs. This gives a more accurate picture of a player's offensive effectiveness per plate appearance.</w:t>
      </w:r>
    </w:p>
    <w:p w14:paraId="10A538F9" w14:textId="1F3CDD34" w:rsidR="00D0346A" w:rsidRPr="00140BB7" w:rsidRDefault="00D0346A" w:rsidP="00752A8D">
      <w:pPr>
        <w:rPr>
          <w:b/>
          <w:bCs/>
        </w:rPr>
      </w:pPr>
      <w:r w:rsidRPr="00140BB7">
        <w:rPr>
          <w:b/>
          <w:bCs/>
        </w:rPr>
        <w:t xml:space="preserve">SLG: Slugging </w:t>
      </w:r>
    </w:p>
    <w:p w14:paraId="3C91533C" w14:textId="195F5E51" w:rsidR="000B3426" w:rsidRPr="001062DF" w:rsidRDefault="000B3426" w:rsidP="00752A8D">
      <w:pPr>
        <w:rPr>
          <w:sz w:val="22"/>
          <w:szCs w:val="22"/>
        </w:rPr>
      </w:pPr>
      <w:r w:rsidRPr="001062DF">
        <w:rPr>
          <w:sz w:val="22"/>
          <w:szCs w:val="22"/>
        </w:rPr>
        <w:t xml:space="preserve">This statistic measures a player's power by calculating the total number of bases they earn per at-bat. It is found from the total number of bases divided by your number of at bats. SLG reflects a player's ability to </w:t>
      </w:r>
      <w:r w:rsidR="00BE772F" w:rsidRPr="001062DF">
        <w:rPr>
          <w:sz w:val="22"/>
          <w:szCs w:val="22"/>
        </w:rPr>
        <w:t>hit</w:t>
      </w:r>
      <w:r w:rsidRPr="001062DF">
        <w:rPr>
          <w:sz w:val="22"/>
          <w:szCs w:val="22"/>
        </w:rPr>
        <w:t xml:space="preserve"> </w:t>
      </w:r>
      <w:r w:rsidR="00BE772F" w:rsidRPr="001062DF">
        <w:rPr>
          <w:sz w:val="22"/>
          <w:szCs w:val="22"/>
        </w:rPr>
        <w:t xml:space="preserve">for </w:t>
      </w:r>
      <w:r w:rsidRPr="001062DF">
        <w:rPr>
          <w:sz w:val="22"/>
          <w:szCs w:val="22"/>
        </w:rPr>
        <w:t>extra bases and overall power.</w:t>
      </w:r>
    </w:p>
    <w:p w14:paraId="688D925A" w14:textId="5062B474" w:rsidR="00D0346A" w:rsidRPr="00140BB7" w:rsidRDefault="00D0346A" w:rsidP="00752A8D">
      <w:pPr>
        <w:rPr>
          <w:b/>
          <w:bCs/>
        </w:rPr>
      </w:pPr>
      <w:r w:rsidRPr="00140BB7">
        <w:rPr>
          <w:b/>
          <w:bCs/>
        </w:rPr>
        <w:t>OBP: On base percentage</w:t>
      </w:r>
    </w:p>
    <w:p w14:paraId="6BC9A9DF" w14:textId="77777777" w:rsidR="00EB67D4" w:rsidRPr="001062DF" w:rsidRDefault="00EB67D4" w:rsidP="00752A8D">
      <w:pPr>
        <w:rPr>
          <w:sz w:val="22"/>
          <w:szCs w:val="22"/>
        </w:rPr>
      </w:pPr>
      <w:r w:rsidRPr="001062DF">
        <w:rPr>
          <w:sz w:val="22"/>
          <w:szCs w:val="22"/>
        </w:rPr>
        <w:t xml:space="preserve">This statistic measures a player’s ability to reach base by including all possible methods, not just hits. It considers hits, walks, and hit-by-pitches. OBP provides a comprehensive view of a player's overall effectiveness at getting on base. </w:t>
      </w:r>
    </w:p>
    <w:p w14:paraId="57FB3FD3" w14:textId="1A9747E3" w:rsidR="00D0346A" w:rsidRPr="00140BB7" w:rsidRDefault="00D0346A" w:rsidP="00752A8D">
      <w:pPr>
        <w:rPr>
          <w:b/>
          <w:bCs/>
        </w:rPr>
      </w:pPr>
      <w:r w:rsidRPr="00140BB7">
        <w:rPr>
          <w:b/>
          <w:bCs/>
        </w:rPr>
        <w:t>OPS: On</w:t>
      </w:r>
      <w:r w:rsidR="00153B7E">
        <w:rPr>
          <w:b/>
          <w:bCs/>
        </w:rPr>
        <w:t>S</w:t>
      </w:r>
      <w:r w:rsidRPr="00140BB7">
        <w:rPr>
          <w:b/>
          <w:bCs/>
        </w:rPr>
        <w:t xml:space="preserve"> base </w:t>
      </w:r>
      <w:r w:rsidR="00EB67D4" w:rsidRPr="00140BB7">
        <w:rPr>
          <w:b/>
          <w:bCs/>
        </w:rPr>
        <w:t>plus s</w:t>
      </w:r>
      <w:r w:rsidRPr="00140BB7">
        <w:rPr>
          <w:b/>
          <w:bCs/>
        </w:rPr>
        <w:t>lugging</w:t>
      </w:r>
    </w:p>
    <w:p w14:paraId="0FD577BD" w14:textId="77777777" w:rsidR="00B837A4" w:rsidRPr="001062DF" w:rsidRDefault="00B837A4" w:rsidP="00752A8D">
      <w:pPr>
        <w:rPr>
          <w:sz w:val="22"/>
          <w:szCs w:val="22"/>
        </w:rPr>
      </w:pPr>
      <w:r w:rsidRPr="001062DF">
        <w:rPr>
          <w:sz w:val="22"/>
          <w:szCs w:val="22"/>
        </w:rPr>
        <w:t>OPS combines a player’s ability to get on base (On-Base Percentage) with their power-hitting performance (Slugging Percentage). This statistic provides a comprehensive measure of a player’s overall offensive effectiveness.</w:t>
      </w:r>
    </w:p>
    <w:p w14:paraId="13CD04F8" w14:textId="1B330863" w:rsidR="00D0346A" w:rsidRPr="00140BB7" w:rsidRDefault="00D0346A" w:rsidP="00752A8D">
      <w:pPr>
        <w:rPr>
          <w:b/>
          <w:bCs/>
        </w:rPr>
      </w:pPr>
      <w:r w:rsidRPr="00140BB7">
        <w:rPr>
          <w:b/>
          <w:bCs/>
        </w:rPr>
        <w:t>ISO: Isolated power</w:t>
      </w:r>
    </w:p>
    <w:p w14:paraId="21DFC32C" w14:textId="77777777" w:rsidR="00F61CFD" w:rsidRPr="001062DF" w:rsidRDefault="00F61CFD" w:rsidP="00752A8D">
      <w:pPr>
        <w:rPr>
          <w:sz w:val="22"/>
          <w:szCs w:val="22"/>
        </w:rPr>
      </w:pPr>
      <w:r w:rsidRPr="001062DF">
        <w:rPr>
          <w:sz w:val="22"/>
          <w:szCs w:val="22"/>
        </w:rPr>
        <w:t>ISO measures a player’s raw power by focusing on extra-base hits, such as doubles, triples, and home runs. It shows how frequently a player hits for extra bases beyond singles, providing insight into their power-hitting capability.</w:t>
      </w:r>
    </w:p>
    <w:p w14:paraId="049605DE" w14:textId="6126A048" w:rsidR="00D0346A" w:rsidRPr="00140BB7" w:rsidRDefault="00D0346A" w:rsidP="00752A8D">
      <w:pPr>
        <w:rPr>
          <w:b/>
          <w:bCs/>
        </w:rPr>
      </w:pPr>
      <w:r w:rsidRPr="00140BB7">
        <w:rPr>
          <w:b/>
          <w:bCs/>
        </w:rPr>
        <w:t>BABIP: Batting average on balls in play</w:t>
      </w:r>
    </w:p>
    <w:p w14:paraId="7EDE10E1" w14:textId="7413858A" w:rsidR="00070DEE" w:rsidRPr="001062DF" w:rsidRDefault="00BA6CDD" w:rsidP="00752A8D">
      <w:pPr>
        <w:rPr>
          <w:sz w:val="22"/>
          <w:szCs w:val="22"/>
        </w:rPr>
      </w:pPr>
      <w:r w:rsidRPr="001062DF">
        <w:rPr>
          <w:sz w:val="22"/>
          <w:szCs w:val="22"/>
        </w:rPr>
        <w:t>BABIP measures a player’s ability to get hits on balls put into play, excluding home runs, walks, and strikeouts. This statistic helps evaluate how frequently a player gets hits on balls in play and is useful for determining if a player's batting average is influenced by external factors, such as defensive plays or luck.</w:t>
      </w:r>
    </w:p>
    <w:p w14:paraId="1ACD2997" w14:textId="7A78944C" w:rsidR="00D0346A" w:rsidRPr="00140BB7" w:rsidRDefault="00D0346A" w:rsidP="00752A8D">
      <w:pPr>
        <w:rPr>
          <w:b/>
          <w:bCs/>
        </w:rPr>
      </w:pPr>
      <w:r w:rsidRPr="00140BB7">
        <w:rPr>
          <w:b/>
          <w:bCs/>
        </w:rPr>
        <w:t>Out Rate</w:t>
      </w:r>
    </w:p>
    <w:p w14:paraId="59B91DF6" w14:textId="77777777" w:rsidR="00350884" w:rsidRDefault="00287D1F" w:rsidP="00752A8D">
      <w:pPr>
        <w:rPr>
          <w:bCs/>
          <w:sz w:val="22"/>
          <w:szCs w:val="22"/>
        </w:rPr>
      </w:pPr>
      <w:r w:rsidRPr="001062DF">
        <w:rPr>
          <w:bCs/>
          <w:sz w:val="22"/>
          <w:szCs w:val="22"/>
        </w:rPr>
        <w:t xml:space="preserve">Out Rate measures the frequency with which a player’s balls put into play result in an out. </w:t>
      </w:r>
      <w:r w:rsidR="000D3344" w:rsidRPr="001062DF">
        <w:rPr>
          <w:bCs/>
          <w:sz w:val="22"/>
          <w:szCs w:val="22"/>
        </w:rPr>
        <w:t xml:space="preserve">This statistic provides insight into how often a player's contact results in an out, reflecting their ability to avoid making outs when hitting the ball. </w:t>
      </w:r>
    </w:p>
    <w:p w14:paraId="3A447F4E" w14:textId="77777777" w:rsidR="001062DF" w:rsidRPr="001062DF" w:rsidRDefault="001062DF" w:rsidP="00752A8D">
      <w:pPr>
        <w:rPr>
          <w:bCs/>
          <w:sz w:val="22"/>
          <w:szCs w:val="22"/>
        </w:rPr>
      </w:pPr>
    </w:p>
    <w:p w14:paraId="038ACC38" w14:textId="5E8CC6F2" w:rsidR="00D0346A" w:rsidRPr="00140BB7" w:rsidRDefault="00D0346A" w:rsidP="00752A8D">
      <w:pPr>
        <w:rPr>
          <w:b/>
          <w:bCs/>
        </w:rPr>
      </w:pPr>
      <w:r w:rsidRPr="00140BB7">
        <w:rPr>
          <w:b/>
          <w:bCs/>
        </w:rPr>
        <w:lastRenderedPageBreak/>
        <w:t xml:space="preserve">Swing % </w:t>
      </w:r>
    </w:p>
    <w:p w14:paraId="5E6DD73B" w14:textId="7CC74C1F" w:rsidR="00E04874" w:rsidRPr="001062DF" w:rsidRDefault="006B0FE2" w:rsidP="00752A8D">
      <w:pPr>
        <w:rPr>
          <w:sz w:val="22"/>
          <w:szCs w:val="22"/>
        </w:rPr>
      </w:pPr>
      <w:r w:rsidRPr="001062DF">
        <w:rPr>
          <w:sz w:val="22"/>
          <w:szCs w:val="22"/>
        </w:rPr>
        <w:t xml:space="preserve">Swing Rate measures the frequency with which a batter swings at pitches. It is calculated by dividing the number of swings a player takes by the total number of pitches they see. This statistic helps evaluate a player's tendency to swing at pitches and can provide insights into their approach at the plate. </w:t>
      </w:r>
    </w:p>
    <w:p w14:paraId="7B1FC341" w14:textId="14F5DA48" w:rsidR="00D0346A" w:rsidRPr="00140BB7" w:rsidRDefault="00D0346A" w:rsidP="00752A8D">
      <w:pPr>
        <w:rPr>
          <w:b/>
          <w:bCs/>
        </w:rPr>
      </w:pPr>
      <w:r w:rsidRPr="00140BB7">
        <w:rPr>
          <w:b/>
          <w:bCs/>
        </w:rPr>
        <w:t>Miss %</w:t>
      </w:r>
    </w:p>
    <w:p w14:paraId="750EB321" w14:textId="77777777" w:rsidR="00F87A31" w:rsidRPr="001062DF" w:rsidRDefault="00F87A31" w:rsidP="00752A8D">
      <w:pPr>
        <w:rPr>
          <w:sz w:val="22"/>
          <w:szCs w:val="22"/>
        </w:rPr>
      </w:pPr>
      <w:r w:rsidRPr="001062DF">
        <w:rPr>
          <w:sz w:val="22"/>
          <w:szCs w:val="22"/>
        </w:rPr>
        <w:t>Miss rate measures how frequently a batter swings and misses, regardless of whether the pitches are inside or outside the strike zone. This statistic helps assess a player's ability to make contact at the plate and their overall plate discipline.</w:t>
      </w:r>
    </w:p>
    <w:p w14:paraId="0E71B1CA" w14:textId="0F240CE0" w:rsidR="00D0346A" w:rsidRPr="00140BB7" w:rsidRDefault="00D0346A" w:rsidP="00752A8D">
      <w:pPr>
        <w:rPr>
          <w:b/>
          <w:bCs/>
        </w:rPr>
      </w:pPr>
      <w:r w:rsidRPr="00140BB7">
        <w:rPr>
          <w:b/>
          <w:bCs/>
        </w:rPr>
        <w:t>Chase %</w:t>
      </w:r>
    </w:p>
    <w:p w14:paraId="3FDD007C" w14:textId="2D84212C" w:rsidR="006079B0" w:rsidRPr="001062DF" w:rsidRDefault="0034688D" w:rsidP="00752A8D">
      <w:pPr>
        <w:rPr>
          <w:sz w:val="22"/>
          <w:szCs w:val="22"/>
        </w:rPr>
      </w:pPr>
      <w:r w:rsidRPr="001062DF">
        <w:rPr>
          <w:sz w:val="22"/>
          <w:szCs w:val="22"/>
        </w:rPr>
        <w:t xml:space="preserve">This </w:t>
      </w:r>
      <w:r w:rsidR="00044E4C" w:rsidRPr="001062DF">
        <w:rPr>
          <w:sz w:val="22"/>
          <w:szCs w:val="22"/>
        </w:rPr>
        <w:t xml:space="preserve">measures how often a batter swings and misses out of the strike zone. How often are you expanding the zone and not making contact? </w:t>
      </w:r>
    </w:p>
    <w:p w14:paraId="21B74A82" w14:textId="2B818265" w:rsidR="00D0346A" w:rsidRPr="00140BB7" w:rsidRDefault="00D0346A" w:rsidP="00752A8D">
      <w:pPr>
        <w:rPr>
          <w:b/>
          <w:bCs/>
        </w:rPr>
      </w:pPr>
      <w:r w:rsidRPr="00140BB7">
        <w:rPr>
          <w:b/>
          <w:bCs/>
        </w:rPr>
        <w:t>Contact %</w:t>
      </w:r>
    </w:p>
    <w:p w14:paraId="3AD2D533" w14:textId="57CFE025" w:rsidR="00044E4C" w:rsidRPr="001062DF" w:rsidRDefault="006A3D41" w:rsidP="00752A8D">
      <w:pPr>
        <w:rPr>
          <w:sz w:val="22"/>
          <w:szCs w:val="22"/>
        </w:rPr>
      </w:pPr>
      <w:r w:rsidRPr="001062DF">
        <w:rPr>
          <w:sz w:val="22"/>
          <w:szCs w:val="22"/>
        </w:rPr>
        <w:t>This is the opposite of the miss percentage. The contact percentage measures how often you make contact with a pitch. Contact here is defined by a fair or foul ball</w:t>
      </w:r>
      <w:r w:rsidR="00106CA8" w:rsidRPr="001062DF">
        <w:rPr>
          <w:sz w:val="22"/>
          <w:szCs w:val="22"/>
        </w:rPr>
        <w:t xml:space="preserve">, both in the strike zone and outside it. </w:t>
      </w:r>
    </w:p>
    <w:p w14:paraId="5C9F70A2" w14:textId="24FB96ED" w:rsidR="00D0346A" w:rsidRPr="00140BB7" w:rsidRDefault="00D0346A" w:rsidP="00752A8D">
      <w:pPr>
        <w:rPr>
          <w:b/>
          <w:bCs/>
        </w:rPr>
      </w:pPr>
      <w:r w:rsidRPr="00140BB7">
        <w:rPr>
          <w:b/>
          <w:bCs/>
        </w:rPr>
        <w:t>In Play%</w:t>
      </w:r>
    </w:p>
    <w:p w14:paraId="5A610E53" w14:textId="343478BD" w:rsidR="00106CA8" w:rsidRPr="001062DF" w:rsidRDefault="00106CA8" w:rsidP="00752A8D">
      <w:pPr>
        <w:rPr>
          <w:sz w:val="22"/>
          <w:szCs w:val="22"/>
        </w:rPr>
      </w:pPr>
      <w:r w:rsidRPr="001062DF">
        <w:rPr>
          <w:sz w:val="22"/>
          <w:szCs w:val="22"/>
        </w:rPr>
        <w:t xml:space="preserve">Similar to contact percentage, but this is how often you put the ball in play fair. </w:t>
      </w:r>
    </w:p>
    <w:p w14:paraId="74E37E10" w14:textId="3F47503E" w:rsidR="00D0346A" w:rsidRPr="00140BB7" w:rsidRDefault="00D0346A" w:rsidP="00752A8D">
      <w:pPr>
        <w:rPr>
          <w:b/>
          <w:bCs/>
        </w:rPr>
      </w:pPr>
      <w:r w:rsidRPr="00140BB7">
        <w:rPr>
          <w:b/>
          <w:bCs/>
        </w:rPr>
        <w:t>Heat Maps</w:t>
      </w:r>
    </w:p>
    <w:p w14:paraId="47B694C4" w14:textId="5E51E3C0" w:rsidR="00FB7F0A" w:rsidRDefault="00777F16" w:rsidP="00752A8D">
      <w:pPr>
        <w:rPr>
          <w:sz w:val="22"/>
          <w:szCs w:val="22"/>
        </w:rPr>
      </w:pPr>
      <w:r>
        <w:rPr>
          <w:sz w:val="22"/>
          <w:szCs w:val="22"/>
        </w:rPr>
        <w:t>A heat map is a</w:t>
      </w:r>
      <w:r w:rsidR="00FB7F0A" w:rsidRPr="001062DF">
        <w:rPr>
          <w:sz w:val="22"/>
          <w:szCs w:val="22"/>
        </w:rPr>
        <w:t xml:space="preserve"> strike</w:t>
      </w:r>
      <w:r w:rsidR="001062DF" w:rsidRPr="001062DF">
        <w:rPr>
          <w:sz w:val="22"/>
          <w:szCs w:val="22"/>
        </w:rPr>
        <w:t xml:space="preserve"> </w:t>
      </w:r>
      <w:r w:rsidR="00FB7F0A" w:rsidRPr="001062DF">
        <w:rPr>
          <w:sz w:val="22"/>
          <w:szCs w:val="22"/>
        </w:rPr>
        <w:t xml:space="preserve">zone plot that shows how often </w:t>
      </w:r>
      <w:r>
        <w:rPr>
          <w:sz w:val="22"/>
          <w:szCs w:val="22"/>
        </w:rPr>
        <w:t xml:space="preserve">a metric </w:t>
      </w:r>
      <w:r w:rsidR="001062DF" w:rsidRPr="001062DF">
        <w:rPr>
          <w:sz w:val="22"/>
          <w:szCs w:val="22"/>
        </w:rPr>
        <w:t xml:space="preserve">is occurring </w:t>
      </w:r>
      <w:r>
        <w:rPr>
          <w:sz w:val="22"/>
          <w:szCs w:val="22"/>
        </w:rPr>
        <w:t xml:space="preserve">by </w:t>
      </w:r>
      <w:r w:rsidR="001062DF" w:rsidRPr="001062DF">
        <w:rPr>
          <w:sz w:val="22"/>
          <w:szCs w:val="22"/>
        </w:rPr>
        <w:t xml:space="preserve">location. </w:t>
      </w:r>
      <w:r w:rsidR="001062DF">
        <w:rPr>
          <w:sz w:val="22"/>
          <w:szCs w:val="22"/>
        </w:rPr>
        <w:t>They are strictly plots of location</w:t>
      </w:r>
      <w:r w:rsidR="00F5107F">
        <w:rPr>
          <w:sz w:val="22"/>
          <w:szCs w:val="22"/>
        </w:rPr>
        <w:t xml:space="preserve">. You can see trends of where hitters have most of their power, where pitchers tend to </w:t>
      </w:r>
      <w:r>
        <w:rPr>
          <w:sz w:val="22"/>
          <w:szCs w:val="22"/>
        </w:rPr>
        <w:t xml:space="preserve">locate pitches for a RHH or LHH, where you as a hitter swing and miss the most, or where you consistently make the most contact for just a few examples. </w:t>
      </w:r>
    </w:p>
    <w:p w14:paraId="10BD7B6E" w14:textId="06405852" w:rsidR="00140BB7" w:rsidRDefault="00140BB7" w:rsidP="00752A8D">
      <w:pPr>
        <w:rPr>
          <w:b/>
          <w:bCs/>
        </w:rPr>
      </w:pPr>
      <w:r w:rsidRPr="00140BB7">
        <w:rPr>
          <w:b/>
          <w:bCs/>
        </w:rPr>
        <w:t>QAB: Quality At Bat</w:t>
      </w:r>
    </w:p>
    <w:p w14:paraId="3B8EF3DB" w14:textId="35A5BCAA" w:rsidR="00140BB7" w:rsidRDefault="00752A8D" w:rsidP="00752A8D">
      <w:pPr>
        <w:rPr>
          <w:sz w:val="22"/>
          <w:szCs w:val="22"/>
        </w:rPr>
      </w:pPr>
      <w:r>
        <w:rPr>
          <w:sz w:val="22"/>
          <w:szCs w:val="22"/>
        </w:rPr>
        <w:t xml:space="preserve">An at bat can be classified as a quality at bat in 7 different ways: </w:t>
      </w:r>
    </w:p>
    <w:p w14:paraId="21AA942A" w14:textId="447BAE8E" w:rsidR="007F2F3A" w:rsidRDefault="007F2F3A" w:rsidP="00752A8D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Hit (1B,2B,3B, HR)</w:t>
      </w:r>
    </w:p>
    <w:p w14:paraId="6EC6D916" w14:textId="715C8B56" w:rsidR="007F2F3A" w:rsidRDefault="00B133ED" w:rsidP="00752A8D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Moved Runner</w:t>
      </w:r>
    </w:p>
    <w:p w14:paraId="548540E7" w14:textId="75888AB5" w:rsidR="00B133ED" w:rsidRDefault="00B133ED" w:rsidP="00752A8D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RBI</w:t>
      </w:r>
    </w:p>
    <w:p w14:paraId="38467BED" w14:textId="6E814861" w:rsidR="00B133ED" w:rsidRDefault="00B133ED" w:rsidP="00752A8D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7+ Pitches in AB</w:t>
      </w:r>
    </w:p>
    <w:p w14:paraId="75272FF0" w14:textId="15AFF2B2" w:rsidR="00B133ED" w:rsidRDefault="00B133ED" w:rsidP="00752A8D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Hard hit Ball</w:t>
      </w:r>
    </w:p>
    <w:p w14:paraId="4F9F4883" w14:textId="31B08470" w:rsidR="00B133ED" w:rsidRDefault="00B133ED" w:rsidP="00752A8D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Walk</w:t>
      </w:r>
    </w:p>
    <w:p w14:paraId="288452AE" w14:textId="45808EF8" w:rsidR="00B133ED" w:rsidRDefault="00B133ED" w:rsidP="00752A8D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HBP</w:t>
      </w:r>
    </w:p>
    <w:p w14:paraId="5459E597" w14:textId="77777777" w:rsidR="00B133ED" w:rsidRPr="00B133ED" w:rsidRDefault="00B133ED" w:rsidP="00B133ED">
      <w:pPr>
        <w:pStyle w:val="ListParagraph"/>
        <w:rPr>
          <w:sz w:val="22"/>
          <w:szCs w:val="22"/>
        </w:rPr>
      </w:pPr>
    </w:p>
    <w:sectPr w:rsidR="00B133ED" w:rsidRPr="00B133ED" w:rsidSect="00D0346A">
      <w:headerReference w:type="default" r:id="rId7"/>
      <w:footerReference w:type="default" r:id="rId8"/>
      <w:pgSz w:w="12240" w:h="15840"/>
      <w:pgMar w:top="1440" w:right="1440" w:bottom="1440" w:left="144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5DAEEE" w14:textId="77777777" w:rsidR="005D3D29" w:rsidRDefault="005D3D29" w:rsidP="00D0346A">
      <w:pPr>
        <w:spacing w:after="0" w:line="240" w:lineRule="auto"/>
      </w:pPr>
      <w:r>
        <w:separator/>
      </w:r>
    </w:p>
  </w:endnote>
  <w:endnote w:type="continuationSeparator" w:id="0">
    <w:p w14:paraId="427EB4AF" w14:textId="77777777" w:rsidR="005D3D29" w:rsidRDefault="005D3D29" w:rsidP="00D034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52C17D" w14:textId="20123947" w:rsidR="00D0346A" w:rsidRDefault="00D0346A">
    <w:pPr>
      <w:pStyle w:val="Footer"/>
    </w:pPr>
    <w:r>
      <w:rPr>
        <w:noProof/>
      </w:rPr>
      <w:drawing>
        <wp:inline distT="0" distB="0" distL="0" distR="0" wp14:anchorId="762C103D" wp14:editId="1377DDE3">
          <wp:extent cx="876300" cy="468121"/>
          <wp:effectExtent l="0" t="0" r="0" b="8255"/>
          <wp:docPr id="495703316" name="Picture 2" descr="Purdue Boilermakers - Wikip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Purdue Boilermakers - Wikipe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9124" cy="4749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C0685A" w14:textId="77777777" w:rsidR="005D3D29" w:rsidRDefault="005D3D29" w:rsidP="00D0346A">
      <w:pPr>
        <w:spacing w:after="0" w:line="240" w:lineRule="auto"/>
      </w:pPr>
      <w:r>
        <w:separator/>
      </w:r>
    </w:p>
  </w:footnote>
  <w:footnote w:type="continuationSeparator" w:id="0">
    <w:p w14:paraId="6DCC5C68" w14:textId="77777777" w:rsidR="005D3D29" w:rsidRDefault="005D3D29" w:rsidP="00D034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08DF06" w14:textId="490F7288" w:rsidR="00D0346A" w:rsidRDefault="00D0346A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70A99967" wp14:editId="39D10BB6">
          <wp:simplePos x="0" y="0"/>
          <wp:positionH relativeFrom="margin">
            <wp:posOffset>2073349</wp:posOffset>
          </wp:positionH>
          <wp:positionV relativeFrom="paragraph">
            <wp:posOffset>-223062</wp:posOffset>
          </wp:positionV>
          <wp:extent cx="1771650" cy="599016"/>
          <wp:effectExtent l="0" t="0" r="0" b="0"/>
          <wp:wrapTight wrapText="bothSides">
            <wp:wrapPolygon edited="0">
              <wp:start x="0" y="0"/>
              <wp:lineTo x="0" y="20615"/>
              <wp:lineTo x="21368" y="20615"/>
              <wp:lineTo x="21368" y="0"/>
              <wp:lineTo x="0" y="0"/>
            </wp:wrapPolygon>
          </wp:wrapTight>
          <wp:docPr id="2" name="Picture 1" descr="A black text on a white background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E84D5958-300B-486E-A970-0599BD205F82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A black text on a white background&#10;&#10;Description automatically generated">
                    <a:extLst>
                      <a:ext uri="{FF2B5EF4-FFF2-40B4-BE49-F238E27FC236}">
                        <a16:creationId xmlns:a16="http://schemas.microsoft.com/office/drawing/2014/main" id="{E84D5958-300B-486E-A970-0599BD205F82}"/>
                      </a:ext>
                    </a:extLst>
                  </pic:cNvPr>
                  <pic:cNvPicPr/>
                </pic:nvPicPr>
                <pic:blipFill>
                  <a:blip r:embed="rId1" r:link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1650" cy="59901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1E6A60"/>
    <w:multiLevelType w:val="hybridMultilevel"/>
    <w:tmpl w:val="453A4B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0553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46A"/>
    <w:rsid w:val="00000EA9"/>
    <w:rsid w:val="00001AA8"/>
    <w:rsid w:val="00044E4C"/>
    <w:rsid w:val="00052540"/>
    <w:rsid w:val="00057F0E"/>
    <w:rsid w:val="00070DEE"/>
    <w:rsid w:val="000B3426"/>
    <w:rsid w:val="000D3344"/>
    <w:rsid w:val="001062DF"/>
    <w:rsid w:val="00106CA8"/>
    <w:rsid w:val="00140BB7"/>
    <w:rsid w:val="00153B7E"/>
    <w:rsid w:val="00165738"/>
    <w:rsid w:val="001F4645"/>
    <w:rsid w:val="002725A5"/>
    <w:rsid w:val="00287D1F"/>
    <w:rsid w:val="0034688D"/>
    <w:rsid w:val="00347557"/>
    <w:rsid w:val="00350884"/>
    <w:rsid w:val="003A79BF"/>
    <w:rsid w:val="003F3CA4"/>
    <w:rsid w:val="00415089"/>
    <w:rsid w:val="00444ACF"/>
    <w:rsid w:val="004A2740"/>
    <w:rsid w:val="00501C77"/>
    <w:rsid w:val="00531A5E"/>
    <w:rsid w:val="005A7E29"/>
    <w:rsid w:val="005C2650"/>
    <w:rsid w:val="005D3D29"/>
    <w:rsid w:val="006079B0"/>
    <w:rsid w:val="00635BAF"/>
    <w:rsid w:val="006645A8"/>
    <w:rsid w:val="006A3D41"/>
    <w:rsid w:val="006B0FE2"/>
    <w:rsid w:val="00724F89"/>
    <w:rsid w:val="007400BF"/>
    <w:rsid w:val="00752A8D"/>
    <w:rsid w:val="00777F16"/>
    <w:rsid w:val="007C5580"/>
    <w:rsid w:val="007F2F3A"/>
    <w:rsid w:val="0089028F"/>
    <w:rsid w:val="008A5A87"/>
    <w:rsid w:val="00910E86"/>
    <w:rsid w:val="00956773"/>
    <w:rsid w:val="009578EE"/>
    <w:rsid w:val="00A279B4"/>
    <w:rsid w:val="00A93EC6"/>
    <w:rsid w:val="00AB3A91"/>
    <w:rsid w:val="00B133ED"/>
    <w:rsid w:val="00B210DB"/>
    <w:rsid w:val="00B325AD"/>
    <w:rsid w:val="00B36A16"/>
    <w:rsid w:val="00B37E3E"/>
    <w:rsid w:val="00B837A4"/>
    <w:rsid w:val="00BA6CDD"/>
    <w:rsid w:val="00BA7635"/>
    <w:rsid w:val="00BC6A95"/>
    <w:rsid w:val="00BE772F"/>
    <w:rsid w:val="00C95322"/>
    <w:rsid w:val="00D0346A"/>
    <w:rsid w:val="00D51604"/>
    <w:rsid w:val="00E04874"/>
    <w:rsid w:val="00E95817"/>
    <w:rsid w:val="00EB67D4"/>
    <w:rsid w:val="00EE5703"/>
    <w:rsid w:val="00F2042B"/>
    <w:rsid w:val="00F24534"/>
    <w:rsid w:val="00F5107F"/>
    <w:rsid w:val="00F5462F"/>
    <w:rsid w:val="00F61CFD"/>
    <w:rsid w:val="00F87A31"/>
    <w:rsid w:val="00FA41BE"/>
    <w:rsid w:val="00FB7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8A07C3"/>
  <w15:chartTrackingRefBased/>
  <w15:docId w15:val="{6E3E7701-0BDC-4DB4-B920-A2D1FA212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34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34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4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4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4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4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4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4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4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4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34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4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4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4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4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4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4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4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4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4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4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4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4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4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4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4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4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4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46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034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346A"/>
  </w:style>
  <w:style w:type="paragraph" w:styleId="Footer">
    <w:name w:val="footer"/>
    <w:basedOn w:val="Normal"/>
    <w:link w:val="FooterChar"/>
    <w:uiPriority w:val="99"/>
    <w:unhideWhenUsed/>
    <w:rsid w:val="00D034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34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AC9A8.AEAD90B0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559</Words>
  <Characters>3188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Claypool, Katherine Templeton</dc:creator>
  <cp:keywords/>
  <dc:description/>
  <cp:lastModifiedBy>Katherine Templeton Claypool</cp:lastModifiedBy>
  <cp:revision>2</cp:revision>
  <cp:lastPrinted>2024-08-22T17:02:00Z</cp:lastPrinted>
  <dcterms:created xsi:type="dcterms:W3CDTF">2026-01-29T16:23:00Z</dcterms:created>
  <dcterms:modified xsi:type="dcterms:W3CDTF">2026-01-29T16:23:00Z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044bd30-2ed7-4c9d-9d12-46200872a97b_Enabled">
    <vt:lpwstr>true</vt:lpwstr>
  </property>
  <property fmtid="{D5CDD505-2E9C-101B-9397-08002B2CF9AE}" pid="3" name="MSIP_Label_4044bd30-2ed7-4c9d-9d12-46200872a97b_SetDate">
    <vt:lpwstr>2024-08-16T16:30:44Z</vt:lpwstr>
  </property>
  <property fmtid="{D5CDD505-2E9C-101B-9397-08002B2CF9AE}" pid="4" name="MSIP_Label_4044bd30-2ed7-4c9d-9d12-46200872a97b_Method">
    <vt:lpwstr>Standard</vt:lpwstr>
  </property>
  <property fmtid="{D5CDD505-2E9C-101B-9397-08002B2CF9AE}" pid="5" name="MSIP_Label_4044bd30-2ed7-4c9d-9d12-46200872a97b_Name">
    <vt:lpwstr>defa4170-0d19-0005-0004-bc88714345d2</vt:lpwstr>
  </property>
  <property fmtid="{D5CDD505-2E9C-101B-9397-08002B2CF9AE}" pid="6" name="MSIP_Label_4044bd30-2ed7-4c9d-9d12-46200872a97b_SiteId">
    <vt:lpwstr>4130bd39-7c53-419c-b1e5-8758d6d63f21</vt:lpwstr>
  </property>
  <property fmtid="{D5CDD505-2E9C-101B-9397-08002B2CF9AE}" pid="7" name="MSIP_Label_4044bd30-2ed7-4c9d-9d12-46200872a97b_ActionId">
    <vt:lpwstr>0610cb69-c8b4-4074-a896-501e2f847696</vt:lpwstr>
  </property>
  <property fmtid="{D5CDD505-2E9C-101B-9397-08002B2CF9AE}" pid="8" name="MSIP_Label_4044bd30-2ed7-4c9d-9d12-46200872a97b_ContentBits">
    <vt:lpwstr>0</vt:lpwstr>
  </property>
</Properties>
</file>