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rPr>
      </w:pPr>
      <w:r w:rsidDel="00000000" w:rsidR="00000000" w:rsidRPr="00000000">
        <w:rPr>
          <w:color w:val="000000"/>
          <w:rtl w:val="0"/>
        </w:rPr>
        <w:t xml:space="preserve">Final Warning Before Dismissal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Date: &lt;&lt;DATE&gt;&gt;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To:  </w:t>
      </w:r>
      <w:r w:rsidDel="00000000" w:rsidR="00000000" w:rsidRPr="00000000">
        <w:rPr>
          <w:rFonts w:ascii="Times New Roman" w:cs="Times New Roman" w:eastAsia="Times New Roman" w:hAnsi="Times New Roman"/>
          <w:sz w:val="27"/>
          <w:szCs w:val="27"/>
          <w:rtl w:val="0"/>
        </w:rPr>
        <w:t xml:space="preserve">&lt;&lt;EMPLOYEE_NAME&gt;&gt;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We have previously notified you of certain problems in your performance as an employee, which problems are continuing.  Any further violations of company policy or failure to perform in accordance with our standards shall result in your immediate dismissal without notice or further warning.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Sincerely,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&lt;&lt;UNDERSIGN_NAME&gt;&gt;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&lt;&lt;UNDERSIGN_DESIGNATION&gt;&gt;</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3478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3478F"/>
    <w:rPr>
      <w:rFonts w:ascii="Times New Roman" w:cs="Times New Roman" w:eastAsia="Times New Roman" w:hAnsi="Times New Roman"/>
      <w:b w:val="1"/>
      <w:bCs w:val="1"/>
      <w:kern w:val="36"/>
      <w:sz w:val="48"/>
      <w:szCs w:val="48"/>
    </w:rPr>
  </w:style>
  <w:style w:type="paragraph" w:styleId="form-right-small" w:customStyle="1">
    <w:name w:val="form-right-small"/>
    <w:basedOn w:val="Normal"/>
    <w:rsid w:val="00D3478F"/>
    <w:pPr>
      <w:spacing w:after="100" w:afterAutospacing="1" w:before="100" w:beforeAutospacing="1" w:line="240" w:lineRule="auto"/>
    </w:pPr>
    <w:rPr>
      <w:rFonts w:ascii="Times New Roman" w:cs="Times New Roman" w:eastAsia="Times New Roman" w:hAnsi="Times New Roman"/>
      <w:sz w:val="24"/>
      <w:szCs w:val="24"/>
    </w:rPr>
  </w:style>
  <w:style w:type="paragraph" w:styleId="form-right" w:customStyle="1">
    <w:name w:val="form-right"/>
    <w:basedOn w:val="Normal"/>
    <w:rsid w:val="00D3478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tTrtAJSPAmMEvUaa6LPXRa8pg==">AMUW2mXvvBuGFuMxlkOR/QfDv7vUENmTplf3BUHU3+5kW23QPwz8AbEZtHzl93gCxfk8EFyp28qcLSedg816q2zGCz+2a0KvzsNRVbz8OMpJCN/ETztPFQUgZxArE0JCHciFHOel8rbW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2016-02-26T00:07:00Z</dcterms:created>
  <dc:creator>Kyle</dc:creator>
</cp:coreProperties>
</file>