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48"/>
          <w:szCs w:val="48"/>
          <w:u w:val="none"/>
          <w:shd w:fill="auto" w:val="clear"/>
          <w:vertAlign w:val="baseline"/>
          <w:rtl w:val="0"/>
        </w:rPr>
        <w:t xml:space="preserve">API Specification Doc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41b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90"/>
        <w:gridCol w:w="2055"/>
        <w:gridCol w:w="3089"/>
        <w:gridCol w:w="2211"/>
        <w:tblGridChange w:id="0">
          <w:tblGrid>
            <w:gridCol w:w="1590"/>
            <w:gridCol w:w="2055"/>
            <w:gridCol w:w="3089"/>
            <w:gridCol w:w="22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30-03-2025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Vaishnav 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SeekerSpot Job Portal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Subtitle"/>
        <w:keepNext w:val="0"/>
        <w:keepLines w:val="0"/>
        <w:widowControl w:val="0"/>
        <w:spacing w:after="80" w:before="3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4e13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b w:val="1"/>
          <w:color w:val="741b47"/>
          <w:sz w:val="36"/>
          <w:szCs w:val="36"/>
        </w:rPr>
      </w:pPr>
      <w:bookmarkStart w:colFirst="0" w:colLast="0" w:name="_tpdj0owm6mbe" w:id="0"/>
      <w:bookmarkEnd w:id="0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  <w:color w:val="741b47"/>
          <w:sz w:val="26"/>
          <w:szCs w:val="26"/>
        </w:rPr>
      </w:pPr>
      <w:bookmarkStart w:colFirst="0" w:colLast="0" w:name="_y4nai82u3kol" w:id="1"/>
      <w:bookmarkEnd w:id="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1.1. Admin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Allows an admin to log in using their username and password.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/api/auth/admin/login/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boo8qehnnp3u" w:id="2"/>
      <w:bookmarkEnd w:id="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3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3840"/>
        <w:gridCol w:w="2611"/>
        <w:tblGridChange w:id="0">
          <w:tblGrid>
            <w:gridCol w:w="2054"/>
            <w:gridCol w:w="3840"/>
            <w:gridCol w:w="261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have a 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have a 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3hoomme0tyt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ve5y4nt6ou5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b7adb8dn10ai" w:id="5"/>
      <w:bookmarkEnd w:id="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276"/>
        <w:gridCol w:w="2175"/>
        <w:tblGridChange w:id="0">
          <w:tblGrid>
            <w:gridCol w:w="2054"/>
            <w:gridCol w:w="4276"/>
            <w:gridCol w:w="21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“Successfully Login to Admin panel 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"error": "Username or password invalid" 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v89a9ryhunx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1"/>
          <w:color w:val="741b47"/>
          <w:sz w:val="36"/>
          <w:szCs w:val="36"/>
        </w:rPr>
      </w:pPr>
      <w:bookmarkStart w:colFirst="0" w:colLast="0" w:name="_6wyh38b30kqz" w:id="7"/>
      <w:bookmarkEnd w:id="7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1.2. Admin Panel: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1uuiehkpjqew" w:id="8"/>
      <w:bookmarkEnd w:id="8"/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This is the page for the Admin to view and the data of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q0bjfyracyt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api/admin/home/</w:t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jon89ijsztz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b6tl6d7vnyhj" w:id="11"/>
      <w:bookmarkEnd w:id="1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245"/>
        <w:gridCol w:w="2206"/>
        <w:tblGridChange w:id="0">
          <w:tblGrid>
            <w:gridCol w:w="2054"/>
            <w:gridCol w:w="4245"/>
            <w:gridCol w:w="22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’Success’. Enter to admin_Panel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401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"error": "Unauthorized access" }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"error": "Internal server error" 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2"/>
          <w:szCs w:val="32"/>
          <w:u w:val="none"/>
          <w:shd w:fill="auto" w:val="clear"/>
          <w:vertAlign w:val="baseline"/>
          <w:rtl w:val="0"/>
        </w:rPr>
        <w:t xml:space="preserve">1.3 View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can view all details about users.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/api/admin/users/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9yysa9em835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zi254gojjte8" w:id="13"/>
      <w:bookmarkEnd w:id="1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tbl>
      <w:tblPr>
        <w:tblStyle w:val="Table8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3840"/>
        <w:gridCol w:w="2611"/>
        <w:tblGridChange w:id="0">
          <w:tblGrid>
            <w:gridCol w:w="2054"/>
            <w:gridCol w:w="3840"/>
            <w:gridCol w:w="261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name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name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name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user_type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Type(Job Seekers/ Job Provider)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 creation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rPr/>
      </w:pPr>
      <w:r w:rsidDel="00000000" w:rsidR="00000000" w:rsidRPr="00000000">
        <w:rPr>
          <w:b w:val="1"/>
          <w:color w:val="741b47"/>
          <w:rtl w:val="0"/>
        </w:rPr>
        <w:t xml:space="preserve">1.4 Block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the admin to block a user. A blocked user will not be able to access their account.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/api/admin/users/&lt;user_id&gt;/block/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7x6q2n5qjx5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84bn6xy30bxt" w:id="15"/>
      <w:bookmarkEnd w:id="1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16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tblGridChange w:id="0">
          <w:tblGrid>
            <w:gridCol w:w="2054"/>
            <w:gridCol w:w="4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PARTIAL CONTENT</w:t>
            </w:r>
          </w:p>
        </w:tc>
      </w:tr>
    </w:tbl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feeh68837o1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849kd1fyg6nd" w:id="17"/>
      <w:bookmarkEnd w:id="17"/>
      <w:r w:rsidDel="00000000" w:rsidR="00000000" w:rsidRPr="00000000">
        <w:rPr>
          <w:b w:val="1"/>
          <w:color w:val="741b47"/>
          <w:rtl w:val="0"/>
        </w:rPr>
        <w:t xml:space="preserve">1.5 Unblock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the admin to unblock a previously blocked user, restoring their access to their account.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/api/admin/users/&lt;user_id&gt;/unblock/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t8z1p6ebojz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ps1cegx3ochj" w:id="19"/>
      <w:bookmarkEnd w:id="1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16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tblGridChange w:id="0">
          <w:tblGrid>
            <w:gridCol w:w="2054"/>
            <w:gridCol w:w="4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PARTIAL CONTENT</w:t>
            </w:r>
          </w:p>
        </w:tc>
      </w:tr>
    </w:tbl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etinhduvvx9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abbwi5k53zf0" w:id="21"/>
      <w:bookmarkEnd w:id="21"/>
      <w:r w:rsidDel="00000000" w:rsidR="00000000" w:rsidRPr="00000000">
        <w:rPr>
          <w:b w:val="1"/>
          <w:color w:val="741b47"/>
          <w:rtl w:val="0"/>
        </w:rPr>
        <w:t xml:space="preserve">1.6 Unblock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the admin to unblock a previously blocked user, restoring their access to their account.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0"/>
              <w:ind w:right="-26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/api/admin/jobproviders/</w:t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v6ju0ytukja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k9u1grsu2wy7" w:id="23"/>
      <w:bookmarkEnd w:id="2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user_id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 Provider Id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company_name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 name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industry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Industry type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company_website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 website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 description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 office location of the company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is_verified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Verified or not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{“error”:”unauthorized access”}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Internal Server Error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1.7 Admin 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can logout from the admin panel..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/api/auth/admin/logout/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345jr6er2ja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wmml5t1ed79y" w:id="25"/>
      <w:bookmarkEnd w:id="2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616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tblGridChange w:id="0">
          <w:tblGrid>
            <w:gridCol w:w="2054"/>
            <w:gridCol w:w="4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’Successful logout.’</w:t>
            </w:r>
          </w:p>
        </w:tc>
      </w:tr>
    </w:tbl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b8csigna9wr2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evo4wuxm04or" w:id="27"/>
      <w:bookmarkEnd w:id="27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1m82w78lqspx" w:id="28"/>
      <w:bookmarkEnd w:id="2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2.1 User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Here users can login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http://127.0.0.1:8000/</w:t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8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3840"/>
        <w:gridCol w:w="2611"/>
        <w:tblGridChange w:id="0">
          <w:tblGrid>
            <w:gridCol w:w="2054"/>
            <w:gridCol w:w="3840"/>
            <w:gridCol w:w="261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Username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4wr0hktb2q14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tgzjzqy3k7y2" w:id="30"/>
      <w:bookmarkEnd w:id="3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access_token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JWT access token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refresh_token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JWT refresh token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F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  <w:rtl w:val="0"/>
        </w:rPr>
        <w:t xml:space="preserve">2.2 User Sign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Users can register by providing their details to create an account.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5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471"/>
        <w:tblGridChange w:id="0">
          <w:tblGrid>
            <w:gridCol w:w="1079"/>
            <w:gridCol w:w="74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/api/auth/register/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1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3840"/>
        <w:gridCol w:w="2611"/>
        <w:tblGridChange w:id="0">
          <w:tblGrid>
            <w:gridCol w:w="2054"/>
            <w:gridCol w:w="3840"/>
            <w:gridCol w:w="261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first_name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last_name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name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address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can add 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user_type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phone_number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profile_picture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profile_image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p>
        </w:tc>
      </w:tr>
    </w:tbl>
    <w:p w:rsidR="00000000" w:rsidDel="00000000" w:rsidP="00000000" w:rsidRDefault="00000000" w:rsidRPr="00000000" w14:paraId="0000011B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h7h4fr1jxody" w:id="31"/>
      <w:bookmarkEnd w:id="3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’Success’.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access_token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Jwt access 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refresh_token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Jwt refresh 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  <w:rtl w:val="0"/>
        </w:rPr>
        <w:t xml:space="preserve">2.3 Email Verification 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After signing up, users receive an OTP to verify their email address.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55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471"/>
        <w:tblGridChange w:id="0">
          <w:tblGrid>
            <w:gridCol w:w="1079"/>
            <w:gridCol w:w="74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/api/auth/users/verify-email/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4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3840"/>
        <w:gridCol w:w="2611"/>
        <w:tblGridChange w:id="0">
          <w:tblGrid>
            <w:gridCol w:w="2054"/>
            <w:gridCol w:w="3840"/>
            <w:gridCol w:w="261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One-Time Password (OTP)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3B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no6vf1gbf85o" w:id="32"/>
      <w:bookmarkEnd w:id="3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’Email verified successfully.’.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"error": "Invalid OTP or email." 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{‘error’:Invalid OTP or email}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2"/>
          <w:szCs w:val="32"/>
          <w:u w:val="none"/>
          <w:shd w:fill="auto" w:val="clear"/>
          <w:vertAlign w:val="baseline"/>
          <w:rtl w:val="0"/>
        </w:rPr>
        <w:t xml:space="preserve">2.4 Request Password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Initiates the password reset process by sending a reset link or token to the user's email.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55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471"/>
        <w:tblGridChange w:id="0">
          <w:tblGrid>
            <w:gridCol w:w="1079"/>
            <w:gridCol w:w="74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/api/auth/users/request-password-reset/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7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3840"/>
        <w:gridCol w:w="2611"/>
        <w:tblGridChange w:id="0">
          <w:tblGrid>
            <w:gridCol w:w="2054"/>
            <w:gridCol w:w="3840"/>
            <w:gridCol w:w="261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have a 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5C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x1buotpp460w" w:id="33"/>
      <w:bookmarkEnd w:id="3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’Success’.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 Request (e.g., email not found)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2"/>
          <w:szCs w:val="32"/>
          <w:u w:val="none"/>
          <w:shd w:fill="auto" w:val="clear"/>
          <w:vertAlign w:val="baseline"/>
          <w:rtl w:val="0"/>
        </w:rPr>
        <w:t xml:space="preserve">2.5 Verify Reset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Verifies the password reset token sent to the user's email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55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471"/>
        <w:tblGridChange w:id="0">
          <w:tblGrid>
            <w:gridCol w:w="1079"/>
            <w:gridCol w:w="74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/api/auth/users/verify-reset-token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/api/auth/verify-reset-token/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0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3840"/>
        <w:gridCol w:w="2611"/>
        <w:tblGridChange w:id="0">
          <w:tblGrid>
            <w:gridCol w:w="2054"/>
            <w:gridCol w:w="3840"/>
            <w:gridCol w:w="261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 reset token received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7D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83z141ywh1ph" w:id="34"/>
      <w:bookmarkEnd w:id="3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’Success’.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 Request (e.g., email not found)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Found (e.g., token not found)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2"/>
          <w:szCs w:val="32"/>
          <w:u w:val="none"/>
          <w:shd w:fill="auto" w:val="clear"/>
          <w:vertAlign w:val="baseline"/>
          <w:rtl w:val="0"/>
        </w:rPr>
        <w:t xml:space="preserve">2.6 Reset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Resets the user's password using the reset token.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55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471"/>
        <w:tblGridChange w:id="0">
          <w:tblGrid>
            <w:gridCol w:w="1079"/>
            <w:gridCol w:w="74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/api/auth/users/reset-password/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/api/auth/reset-password/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3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3840"/>
        <w:gridCol w:w="2611"/>
        <w:tblGridChange w:id="0">
          <w:tblGrid>
            <w:gridCol w:w="2054"/>
            <w:gridCol w:w="3840"/>
            <w:gridCol w:w="261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 reset token received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password to 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1A4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za3oh83pzl1m" w:id="35"/>
      <w:bookmarkEnd w:id="3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’Success’.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 Request (e.g., invalid token)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Found (e.g., token not found)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 Job Seekers Feature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2"/>
        <w:rPr/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3.1. View Job Seeker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Retrieves a job seekers profile.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/api/users/&lt;user_id&gt;/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ya3s1vfiu2az" w:id="36"/>
      <w:bookmarkEnd w:id="3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 with a user and list of posts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Internal Server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Username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Firstname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Lastname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 summary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Years of experience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current_salary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Salary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expected_salary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Salary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is_available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Availability Status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p>
        </w:tc>
      </w:tr>
    </w:tbl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  <w:rtl w:val="0"/>
        </w:rPr>
        <w:t xml:space="preserve">3.2. Edit Job Seekers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Edit job seekers profile.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/api/users/&lt;user_id&gt;/update/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afu2ywq0kd7l" w:id="37"/>
      <w:bookmarkEnd w:id="3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Bearer &lt;access_token&gt;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Firstname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Lastname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 Summary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Years of experience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current_salary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salary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expected_salary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salary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is_available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Availability status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p>
        </w:tc>
      </w:tr>
    </w:tbl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ijj7cgh4mlqi" w:id="38"/>
      <w:bookmarkEnd w:id="3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 with a list of posts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{‘error’:’invalid data’}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2"/>
        <w:rPr/>
      </w:pPr>
      <w:bookmarkStart w:colFirst="0" w:colLast="0" w:name="_p34v9tfvzp1u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  <w:rtl w:val="0"/>
        </w:rPr>
        <w:t xml:space="preserve">3.3 Add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a certification to a job seeker's profile.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29">
            <w:pPr>
              <w:widowControl w:val="0"/>
              <w:ind w:right="-260" w:firstLine="0"/>
              <w:rPr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/api/users/&lt;user_id&gt;/certifications/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41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3840"/>
        <w:gridCol w:w="2611"/>
        <w:tblGridChange w:id="0">
          <w:tblGrid>
            <w:gridCol w:w="2054"/>
            <w:gridCol w:w="3840"/>
            <w:gridCol w:w="261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Bearer &lt;access_token&gt;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Certification name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issuing_org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Issuing organization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issue_date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Issue date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23B">
      <w:pPr>
        <w:pStyle w:val="Heading2"/>
        <w:rPr/>
      </w:pPr>
      <w:bookmarkStart w:colFirst="0" w:colLast="0" w:name="_4y3w69ajkxr6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43hh5ew2xtjh" w:id="41"/>
      <w:bookmarkEnd w:id="4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{“error”:”Invalid data”}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pStyle w:val="Heading2"/>
        <w:rPr/>
      </w:pPr>
      <w:bookmarkStart w:colFirst="0" w:colLast="0" w:name="_oya0lp1jkk8g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  <w:rtl w:val="0"/>
        </w:rPr>
        <w:t xml:space="preserve">3.4 Edit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a certification to a job seeker's profile.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F">
            <w:pPr>
              <w:widowControl w:val="0"/>
              <w:ind w:right="-260" w:firstLine="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/api/jobseekers/&lt;user_id&gt;/certifications/&lt;certification_id&gt;/update/</w:t>
            </w:r>
          </w:p>
        </w:tc>
      </w:tr>
    </w:tbl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Request</w:t>
      </w:r>
    </w:p>
    <w:tbl>
      <w:tblPr>
        <w:tblStyle w:val="Table44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3840"/>
        <w:gridCol w:w="2611"/>
        <w:tblGridChange w:id="0">
          <w:tblGrid>
            <w:gridCol w:w="2054"/>
            <w:gridCol w:w="3840"/>
            <w:gridCol w:w="261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Bearer &lt;access_token&gt;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Certification name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issuing_org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Issuing organization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issue_date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Issue date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261">
      <w:pPr>
        <w:pStyle w:val="Heading2"/>
        <w:rPr/>
      </w:pPr>
      <w:bookmarkStart w:colFirst="0" w:colLast="0" w:name="_1p4s29wwis5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vooxuf6skywb" w:id="44"/>
      <w:bookmarkEnd w:id="4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{“error”:”Invalid data”}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</w:rPr>
      </w:pPr>
      <w:bookmarkStart w:colFirst="0" w:colLast="0" w:name="_hu154spt2p4g" w:id="45"/>
      <w:bookmarkEnd w:id="4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6"/>
          <w:szCs w:val="3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6E">
      <w:pPr>
        <w:pStyle w:val="Heading2"/>
        <w:rPr/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3.5 Add 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 education to job seeker’s profile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75">
            <w:pPr>
              <w:widowControl w:val="0"/>
              <w:ind w:right="-260" w:firstLine="0"/>
              <w:rPr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/api/jobseekers/&lt;user_id&gt;/education/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47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3840"/>
        <w:gridCol w:w="2611"/>
        <w:tblGridChange w:id="0">
          <w:tblGrid>
            <w:gridCol w:w="2054"/>
            <w:gridCol w:w="3840"/>
            <w:gridCol w:w="261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Bearer &lt;access_token&gt;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Institution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 earned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field_of_study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Field of study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start_date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 date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end_date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 date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290">
      <w:pPr>
        <w:pStyle w:val="Heading2"/>
        <w:rPr/>
      </w:pPr>
      <w:bookmarkStart w:colFirst="0" w:colLast="0" w:name="_fryh753dnvte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m75kqo7z17wq" w:id="47"/>
      <w:bookmarkEnd w:id="4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{“error”:”invalid data”}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pStyle w:val="Heading2"/>
        <w:rPr/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3.6 Edit 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 education to job seeker’s profile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A3">
            <w:pPr>
              <w:widowControl w:val="0"/>
              <w:ind w:right="-260" w:firstLine="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/api/jobseekers/&lt;user_id&gt;/education/&lt;education_id&gt;/update/</w:t>
            </w:r>
          </w:p>
        </w:tc>
      </w:tr>
    </w:tbl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Request</w:t>
      </w:r>
    </w:p>
    <w:tbl>
      <w:tblPr>
        <w:tblStyle w:val="Table50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3840"/>
        <w:gridCol w:w="2611"/>
        <w:tblGridChange w:id="0">
          <w:tblGrid>
            <w:gridCol w:w="2054"/>
            <w:gridCol w:w="3840"/>
            <w:gridCol w:w="261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Bearer &lt;access_token&gt;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Institution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 earned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field_of_study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Field of study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start_date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 date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end_date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 date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2BE">
      <w:pPr>
        <w:pStyle w:val="Heading2"/>
        <w:rPr/>
      </w:pPr>
      <w:bookmarkStart w:colFirst="0" w:colLast="0" w:name="_vbfllpig8fvy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hmhh7trsw6xe" w:id="49"/>
      <w:bookmarkEnd w:id="4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{“error”:”invalid data”}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A">
      <w:pPr>
        <w:pStyle w:val="Heading2"/>
        <w:rPr/>
      </w:pPr>
      <w:bookmarkStart w:colFirst="0" w:colLast="0" w:name="_7390gj9liyjz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2"/>
        <w:rPr/>
      </w:pPr>
      <w:bookmarkStart w:colFirst="0" w:colLast="0" w:name="_65z37f19nrmp" w:id="51"/>
      <w:bookmarkEnd w:id="5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Job Provider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2"/>
        <w:rPr/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4.1. Job Provider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2"/>
        <w:rPr/>
      </w:pPr>
      <w:bookmarkStart w:colFirst="0" w:colLast="0" w:name="_vpwh9eyda0a7" w:id="52"/>
      <w:bookmarkEnd w:id="52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view job provider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D2">
            <w:pPr>
              <w:widowControl w:val="0"/>
              <w:spacing w:line="276" w:lineRule="auto"/>
              <w:ind w:right="-260" w:firstLine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/api/jobproviders/&lt;user_id&gt;/</w:t>
            </w:r>
          </w:p>
        </w:tc>
      </w:tr>
    </w:tbl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bh71rzhnpzhy" w:id="53"/>
      <w:bookmarkEnd w:id="5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Bearer &lt;access_token&gt;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C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elnjz36hph87" w:id="54"/>
      <w:bookmarkEnd w:id="5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 provider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company_name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company_name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industry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industry_type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company_website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 website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 description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 location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is_verified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Verification status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Internal Server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C">
      <w:pPr>
        <w:pStyle w:val="Heading2"/>
        <w:rPr/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4.2. Edit job provider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2"/>
        <w:rPr/>
      </w:pPr>
      <w:bookmarkStart w:colFirst="0" w:colLast="0" w:name="_7l0l275hcos8" w:id="55"/>
      <w:bookmarkEnd w:id="55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update job provider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03">
            <w:pPr>
              <w:widowControl w:val="0"/>
              <w:spacing w:line="276" w:lineRule="auto"/>
              <w:ind w:right="-260" w:firstLine="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/api/jobproviders/&lt;user_id&gt;/update/</w:t>
            </w:r>
          </w:p>
        </w:tc>
      </w:tr>
    </w:tbl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knuu4e7dqkz1" w:id="56"/>
      <w:bookmarkEnd w:id="5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Bearer &lt;access_token&gt;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industry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Industry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company_website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 website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 description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 location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company_logo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 logo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p>
        </w:tc>
      </w:tr>
    </w:tbl>
    <w:p w:rsidR="00000000" w:rsidDel="00000000" w:rsidP="00000000" w:rsidRDefault="00000000" w:rsidRPr="00000000" w14:paraId="0000031F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kwwxb54qo2qm" w:id="57"/>
      <w:bookmarkEnd w:id="5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 Request (Invalid data)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Internal Server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D">
      <w:pPr>
        <w:pStyle w:val="Heading2"/>
        <w:rPr/>
      </w:pPr>
      <w:bookmarkStart w:colFirst="0" w:colLast="0" w:name="_st2tzn68rw0z" w:id="58"/>
      <w:bookmarkEnd w:id="5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4.3.Create job post: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2"/>
        <w:rPr/>
      </w:pPr>
      <w:bookmarkStart w:colFirst="0" w:colLast="0" w:name="_xss7snleui67" w:id="59"/>
      <w:bookmarkEnd w:id="59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b w:val="1"/>
          <w:color w:val="741b47"/>
          <w:sz w:val="22"/>
          <w:szCs w:val="22"/>
          <w:rtl w:val="0"/>
        </w:rPr>
        <w:t xml:space="preserve">allows a job provider to create a new job posting.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33">
            <w:pPr>
              <w:widowControl w:val="0"/>
              <w:ind w:right="-260" w:firstLine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/api/jobposts/</w:t>
            </w:r>
          </w:p>
        </w:tc>
      </w:tr>
    </w:tbl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vi4ihdbgeycg" w:id="60"/>
      <w:bookmarkEnd w:id="6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Bearer &lt;access_token&gt;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 title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 description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 requirements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 responsibilities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 location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job_type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 type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Experience_level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Required experience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min_salary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Minimum salary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max_salary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salary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application_deadline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deadline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</w:tr>
    </w:tbl>
    <w:p w:rsidR="00000000" w:rsidDel="00000000" w:rsidP="00000000" w:rsidRDefault="00000000" w:rsidRPr="00000000" w14:paraId="0000035B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2zg7t1tglfp5" w:id="61"/>
      <w:bookmarkEnd w:id="6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{“error”:”invalid data”}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6">
      <w:pPr>
        <w:pStyle w:val="Heading2"/>
        <w:rPr/>
      </w:pPr>
      <w:bookmarkStart w:colFirst="0" w:colLast="0" w:name="_17t9qrnzpj3o" w:id="62"/>
      <w:bookmarkEnd w:id="6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4.4 Edit job post: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2"/>
        <w:rPr/>
      </w:pPr>
      <w:bookmarkStart w:colFirst="0" w:colLast="0" w:name="_7njqyrsp98k5" w:id="63"/>
      <w:bookmarkEnd w:id="63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b w:val="1"/>
          <w:color w:val="741b47"/>
          <w:sz w:val="22"/>
          <w:szCs w:val="22"/>
          <w:rtl w:val="0"/>
        </w:rPr>
        <w:t xml:space="preserve">allows a job provider to create a new job posting.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6C">
            <w:pPr>
              <w:widowControl w:val="0"/>
              <w:ind w:right="-260" w:firstLine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/api/jobposts/&lt;job_post_id&gt;/update/</w:t>
            </w:r>
          </w:p>
        </w:tc>
      </w:tr>
    </w:tbl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gdgnhxhkq03x" w:id="64"/>
      <w:bookmarkEnd w:id="6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Bearer &lt;access_token&gt;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 title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 description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 requirements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 responsibilities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 location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job_type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 type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Experience_level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Required experience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min_salary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Minimum salary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max_salary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salary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application_deadline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deadline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</w:tr>
    </w:tbl>
    <w:p w:rsidR="00000000" w:rsidDel="00000000" w:rsidP="00000000" w:rsidRDefault="00000000" w:rsidRPr="00000000" w14:paraId="00000394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3rho5pyhf6lf" w:id="65"/>
      <w:bookmarkEnd w:id="6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{“error”:”invalid data”}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F">
      <w:pPr>
        <w:pStyle w:val="Heading2"/>
        <w:rPr/>
      </w:pPr>
      <w:bookmarkStart w:colFirst="0" w:colLast="0" w:name="_hf1z1dz3zsb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2"/>
        <w:rPr/>
      </w:pPr>
      <w:bookmarkStart w:colFirst="0" w:colLast="0" w:name="_g3gvq9svsdk7" w:id="67"/>
      <w:bookmarkEnd w:id="67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4.5 View Job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Style w:val="Heading2"/>
        <w:rPr/>
      </w:pPr>
      <w:bookmarkStart w:colFirst="0" w:colLast="0" w:name="_pbaipmsg8iv2" w:id="68"/>
      <w:bookmarkEnd w:id="68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Retrieves details of a specific job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A6">
            <w:pPr>
              <w:widowControl w:val="0"/>
              <w:ind w:right="-260" w:firstLine="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/api/jobposts/&lt;job_post_id&gt;/</w:t>
            </w:r>
          </w:p>
        </w:tc>
      </w:tr>
    </w:tbl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ga0m1yprbmuy" w:id="69"/>
      <w:bookmarkEnd w:id="6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Bearer &lt;access_token&gt;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0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ve5e45hqhglr" w:id="70"/>
      <w:bookmarkEnd w:id="7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Title of the 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of the 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Requirements of the 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Responsibilities of the position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 location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job_type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 of the job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experience_level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Required experience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min_salary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Minimum salary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max_salary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salary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application_dealine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Deadline of the post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of the post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INTERNAL SERVER ERROR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F">
      <w:pPr>
        <w:pStyle w:val="Heading2"/>
        <w:rPr/>
      </w:pPr>
      <w:bookmarkStart w:colFirst="0" w:colLast="0" w:name="_31dne4lrv0ki" w:id="71"/>
      <w:bookmarkEnd w:id="7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4.6 Schedule Interview: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Style w:val="Heading2"/>
        <w:rPr/>
      </w:pPr>
      <w:bookmarkStart w:colFirst="0" w:colLast="0" w:name="_b4ztjct2ms3h" w:id="72"/>
      <w:bookmarkEnd w:id="72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Allows a job provider to schedule an interview for a job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E6">
            <w:pPr>
              <w:widowControl w:val="0"/>
              <w:ind w:right="-260" w:firstLine="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/api/jobposts/&lt;job_post_id&gt;/interviews/</w:t>
            </w:r>
          </w:p>
        </w:tc>
      </w:tr>
    </w:tbl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j4y9p3jy2g9h" w:id="73"/>
      <w:bookmarkEnd w:id="7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Bearer &lt;access_token&gt;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application_id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 application id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scheduled_time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Interview time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 in minutes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Additional notes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3FC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cxqrp1a028u1" w:id="74"/>
      <w:bookmarkEnd w:id="7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 Request (Invalid data)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Internal Server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A">
      <w:pPr>
        <w:pStyle w:val="Heading2"/>
        <w:rPr/>
      </w:pPr>
      <w:bookmarkStart w:colFirst="0" w:colLast="0" w:name="_qfpzaffln1iv" w:id="75"/>
      <w:bookmarkEnd w:id="75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5. Job Seeker Job Interactions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Style w:val="Heading2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5.1 Apply for Job</w:t>
      </w:r>
    </w:p>
    <w:p w:rsidR="00000000" w:rsidDel="00000000" w:rsidP="00000000" w:rsidRDefault="00000000" w:rsidRPr="00000000" w14:paraId="0000040C">
      <w:pPr>
        <w:pStyle w:val="Heading2"/>
        <w:rPr/>
      </w:pPr>
      <w:bookmarkStart w:colFirst="0" w:colLast="0" w:name="_9ca0zu3g304b" w:id="76"/>
      <w:bookmarkEnd w:id="76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b w:val="1"/>
          <w:color w:val="741b47"/>
          <w:sz w:val="22"/>
          <w:szCs w:val="22"/>
          <w:rtl w:val="0"/>
        </w:rPr>
        <w:t xml:space="preserve">Allows a job seeker to apply for a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11">
            <w:pPr>
              <w:widowControl w:val="0"/>
              <w:ind w:right="-260" w:firstLine="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/api/jobposts/&lt;job_post_id&gt;/apply/</w:t>
            </w:r>
          </w:p>
        </w:tc>
      </w:tr>
    </w:tbl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67qzlao6f2wk" w:id="77"/>
      <w:bookmarkEnd w:id="7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Bearer &lt;access_token&gt;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B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txwpv9rc3amh" w:id="78"/>
      <w:bookmarkEnd w:id="7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 Request (Invalid data)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Internal Server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9">
      <w:pPr>
        <w:pStyle w:val="Heading2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5.2 Save Job</w:t>
      </w:r>
    </w:p>
    <w:p w:rsidR="00000000" w:rsidDel="00000000" w:rsidP="00000000" w:rsidRDefault="00000000" w:rsidRPr="00000000" w14:paraId="0000042A">
      <w:pPr>
        <w:pStyle w:val="Heading2"/>
        <w:rPr/>
      </w:pPr>
      <w:bookmarkStart w:colFirst="0" w:colLast="0" w:name="_6i8pmsjr3c63" w:id="79"/>
      <w:bookmarkEnd w:id="79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Allows the job seeker to save the post for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2F">
            <w:pPr>
              <w:widowControl w:val="0"/>
              <w:ind w:right="-260" w:firstLine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/api/jobposts/&lt;job_post_id&gt;/save/</w:t>
            </w:r>
          </w:p>
        </w:tc>
      </w:tr>
    </w:tbl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ukk41ko9u54g" w:id="80"/>
      <w:bookmarkEnd w:id="8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Bearer &lt;access_token&gt;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9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4721doapp8k9" w:id="81"/>
      <w:bookmarkEnd w:id="8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 Request (Invalid data)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Internal Server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7">
      <w:pPr>
        <w:pStyle w:val="Heading2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5.3 Remove Saved Job</w:t>
      </w:r>
    </w:p>
    <w:p w:rsidR="00000000" w:rsidDel="00000000" w:rsidP="00000000" w:rsidRDefault="00000000" w:rsidRPr="00000000" w14:paraId="00000448">
      <w:pPr>
        <w:pStyle w:val="Heading2"/>
        <w:rPr/>
      </w:pPr>
      <w:bookmarkStart w:colFirst="0" w:colLast="0" w:name="_mnhvdhdpsc6o" w:id="82"/>
      <w:bookmarkEnd w:id="82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Remove saved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4D">
            <w:pPr>
              <w:widowControl w:val="0"/>
              <w:ind w:right="-260" w:firstLine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/api/saved/&lt;job_post_id&gt;/delete/</w:t>
            </w:r>
          </w:p>
        </w:tc>
      </w:tr>
    </w:tbl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vs33nhg7b8vn" w:id="83"/>
      <w:bookmarkEnd w:id="8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Bearer &lt;access_token&gt;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7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6khvermi12vu" w:id="84"/>
      <w:bookmarkEnd w:id="8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 Request (Invalid data)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Internal Server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5">
      <w:pPr>
        <w:pStyle w:val="Heading2"/>
        <w:rPr/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6. Community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Heading2"/>
        <w:rPr>
          <w:b w:val="1"/>
          <w:color w:val="741b47"/>
          <w:sz w:val="36"/>
          <w:szCs w:val="36"/>
        </w:rPr>
      </w:pPr>
      <w:bookmarkStart w:colFirst="0" w:colLast="0" w:name="_cn3lk7wse5gu" w:id="85"/>
      <w:bookmarkEnd w:id="85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6.1 Create Community</w:t>
      </w:r>
    </w:p>
    <w:p w:rsidR="00000000" w:rsidDel="00000000" w:rsidP="00000000" w:rsidRDefault="00000000" w:rsidRPr="00000000" w14:paraId="00000467">
      <w:pPr>
        <w:pStyle w:val="Heading2"/>
        <w:rPr/>
      </w:pPr>
      <w:bookmarkStart w:colFirst="0" w:colLast="0" w:name="_5ezk2zj1032n" w:id="86"/>
      <w:bookmarkEnd w:id="86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Allows admin to create new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6D">
            <w:pPr>
              <w:widowControl w:val="0"/>
              <w:ind w:right="-260" w:firstLine="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/api/communities/</w:t>
            </w:r>
          </w:p>
        </w:tc>
      </w:tr>
    </w:tbl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plz1e1xn31mu" w:id="87"/>
      <w:bookmarkEnd w:id="8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Bearer &lt;access_token&gt;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 name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 description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 category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cover_image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 image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p>
        </w:tc>
      </w:tr>
    </w:tbl>
    <w:p w:rsidR="00000000" w:rsidDel="00000000" w:rsidP="00000000" w:rsidRDefault="00000000" w:rsidRPr="00000000" w14:paraId="00000483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wqsz4i46dhnl" w:id="88"/>
      <w:bookmarkEnd w:id="8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 Request (Invalid data)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Internal Server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1">
      <w:pPr>
        <w:pStyle w:val="Heading2"/>
        <w:rPr/>
      </w:pPr>
      <w:bookmarkStart w:colFirst="0" w:colLast="0" w:name="_n7fqpbbwx3nf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Style w:val="Heading2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6.2 Join Community</w:t>
      </w:r>
    </w:p>
    <w:p w:rsidR="00000000" w:rsidDel="00000000" w:rsidP="00000000" w:rsidRDefault="00000000" w:rsidRPr="00000000" w14:paraId="00000493">
      <w:pPr>
        <w:pStyle w:val="Heading2"/>
        <w:rPr/>
      </w:pPr>
      <w:bookmarkStart w:colFirst="0" w:colLast="0" w:name="_w53s1xz4l763" w:id="90"/>
      <w:bookmarkEnd w:id="90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b w:val="1"/>
          <w:color w:val="741b47"/>
          <w:sz w:val="22"/>
          <w:szCs w:val="22"/>
          <w:rtl w:val="0"/>
        </w:rPr>
        <w:t xml:space="preserve">Allows job seekers to join community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</w:tbl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z6557wnqd2po" w:id="91"/>
      <w:bookmarkEnd w:id="9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Bearer &lt;access_token&gt;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0">
      <w:pPr>
        <w:pStyle w:val="Heading2"/>
        <w:rPr/>
      </w:pPr>
      <w:bookmarkStart w:colFirst="0" w:colLast="0" w:name="_mz9xmtmf9ffc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ywg01tk8u0ok" w:id="93"/>
      <w:bookmarkEnd w:id="9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 Request (Invalid data)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Internal Server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F">
      <w:pPr>
        <w:pStyle w:val="Heading2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Style w:val="Heading2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6.3 Send community message</w:t>
      </w:r>
    </w:p>
    <w:p w:rsidR="00000000" w:rsidDel="00000000" w:rsidP="00000000" w:rsidRDefault="00000000" w:rsidRPr="00000000" w14:paraId="000004B1">
      <w:pPr>
        <w:pStyle w:val="Heading2"/>
        <w:rPr/>
      </w:pPr>
      <w:bookmarkStart w:colFirst="0" w:colLast="0" w:name="_mzw1yz5q40ql" w:id="94"/>
      <w:bookmarkEnd w:id="94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Allows a community member to send  message in a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B6">
            <w:pPr>
              <w:widowControl w:val="0"/>
              <w:ind w:right="-260" w:firstLine="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/api/communities/&lt;community_id&gt;/messages/</w:t>
            </w:r>
          </w:p>
        </w:tc>
      </w:tr>
    </w:tbl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yc51hkg2su9t" w:id="95"/>
      <w:bookmarkEnd w:id="9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Bearer &lt;access_token&gt;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 content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attachment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Optional attachment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p>
        </w:tc>
      </w:tr>
    </w:tbl>
    <w:p w:rsidR="00000000" w:rsidDel="00000000" w:rsidP="00000000" w:rsidRDefault="00000000" w:rsidRPr="00000000" w14:paraId="000004C6">
      <w:pPr>
        <w:pStyle w:val="Heading2"/>
        <w:rPr/>
      </w:pPr>
      <w:bookmarkStart w:colFirst="0" w:colLast="0" w:name="_w1zxk0tyb941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qp470fr84m43" w:id="97"/>
      <w:bookmarkEnd w:id="9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 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2">
      <w:pPr>
        <w:pStyle w:val="Heading2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6.4 View Community Message</w:t>
      </w:r>
    </w:p>
    <w:p w:rsidR="00000000" w:rsidDel="00000000" w:rsidP="00000000" w:rsidRDefault="00000000" w:rsidRPr="00000000" w14:paraId="000004D3">
      <w:pPr>
        <w:pStyle w:val="Heading2"/>
        <w:rPr/>
      </w:pPr>
      <w:bookmarkStart w:colFirst="0" w:colLast="0" w:name="_1uwzpvm6ke21" w:id="98"/>
      <w:bookmarkEnd w:id="98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Allows a community member to view the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89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9"/>
        <w:gridCol w:w="7831"/>
        <w:tblGridChange w:id="0">
          <w:tblGrid>
            <w:gridCol w:w="1079"/>
            <w:gridCol w:w="7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URL           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/api/communities/&lt;community_id&gt;/messages/</w:t>
            </w:r>
          </w:p>
        </w:tc>
      </w:tr>
    </w:tbl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n1ml5g6igwsp" w:id="99"/>
      <w:bookmarkEnd w:id="9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Bearer &lt;access_token&gt;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2">
      <w:pPr>
        <w:pStyle w:val="Heading2"/>
        <w:rPr/>
      </w:pPr>
      <w:bookmarkStart w:colFirst="0" w:colLast="0" w:name="_nvfg8fz5sd51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Style w:val="Heading2"/>
        <w:rPr>
          <w:b w:val="1"/>
          <w:color w:val="666666"/>
          <w:sz w:val="28"/>
          <w:szCs w:val="28"/>
        </w:rPr>
      </w:pPr>
      <w:bookmarkStart w:colFirst="0" w:colLast="0" w:name="_z868vib79b0o" w:id="101"/>
      <w:bookmarkEnd w:id="10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85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4"/>
        <w:gridCol w:w="4111"/>
        <w:gridCol w:w="2340"/>
        <w:tblGridChange w:id="0">
          <w:tblGrid>
            <w:gridCol w:w="2054"/>
            <w:gridCol w:w="4111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 id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sender_id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Sender id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 content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attachment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Attachment (if any)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Internal Server Error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 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6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D">
      <w:pPr>
        <w:pStyle w:val="Heading2"/>
        <w:rPr/>
      </w:pPr>
      <w:bookmarkStart w:colFirst="0" w:colLast="0" w:name="_ocwgag1fwrdi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Style w:val="Heading2"/>
        <w:rPr/>
      </w:pPr>
      <w:bookmarkStart w:colFirst="0" w:colLast="0" w:name="_724x6volso2y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Style w:val="Heading2"/>
        <w:spacing w:after="120" w:before="360" w:lineRule="auto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00">
    <w:pPr>
      <w:pStyle w:val="Heading2"/>
      <w:keepNext w:val="0"/>
      <w:keepLines w:val="0"/>
      <w:spacing w:after="80" w:before="360" w:line="240" w:lineRule="auto"/>
      <w:rPr>
        <w:b w:val="1"/>
        <w:color w:val="741b47"/>
        <w:sz w:val="36"/>
        <w:szCs w:val="36"/>
      </w:rPr>
    </w:pPr>
    <w:bookmarkStart w:colFirst="0" w:colLast="0" w:name="_3h0cr0nomxev" w:id="104"/>
    <w:bookmarkEnd w:id="104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