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currently in week 27. This is the fourth week of my project implementation. Last week I implemented video calls, audio calls and a community chat feature. There were some pending from last week. So I focused on pendings first. I completed Dashboard analytics for the admin and job provider. Then I completed the user management including job seekers, management of job providers and verification of job providers. Then I included a resume-uploading feature for the user to enhance the features of my project. Included mail-based notification for Job application approval and interview scheduling. Then a community feature for job providers also. Moved the database configuration to .env file. Then the live notification system for job providers and job seekers. Then I focused on studying web sockets and their various implementations. Then I fixed various bugs across the project to make it efficient. This phase helped me to learn new things including web socket and how to use it to make live notifications.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