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Calibri"/>
          <w:b/>
          <w:bCs/>
          <w:i w:val="0"/>
          <w:iCs w:val="0"/>
          <w:color w:val="7030A0"/>
          <w:kern w:val="0"/>
          <w:sz w:val="28"/>
          <w:szCs w:val="28"/>
          <w:u w:val="none"/>
          <w:lang w:val="en-US" w:eastAsia="zh-CN"/>
        </w:rPr>
        <w:t>4CS401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7030A0"/>
          <w:kern w:val="0"/>
          <w:sz w:val="28"/>
          <w:szCs w:val="28"/>
          <w:u w:val="none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Assignment No -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IN" w:eastAsia="zh-CN" w:bidi="ar"/>
        </w:rPr>
        <w:t>11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u w:val="none"/>
        </w:rPr>
        <w:t>Chinese Reminder Theorem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kern w:val="0"/>
          <w:sz w:val="24"/>
          <w:szCs w:val="24"/>
          <w:u w:val="non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>Chinese Reminder Theorem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kern w:val="0"/>
          <w:sz w:val="24"/>
          <w:szCs w:val="24"/>
          <w:u w:val="none"/>
          <w:lang w:val="en-US" w:eastAsia="zh-CN" w:bidi="ar"/>
        </w:rPr>
        <w:t xml:space="preserve">Aim: To Demonstrate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>Chinese Reminder Theorem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kern w:val="0"/>
          <w:sz w:val="24"/>
          <w:szCs w:val="24"/>
          <w:u w:val="none"/>
          <w:lang w:val="en-US" w:eastAsia="zh-CN" w:bidi="ar"/>
        </w:rPr>
        <w:t xml:space="preserve">Theory: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u w:val="none"/>
        </w:rPr>
        <w:t>Chinese Remainder Theorem states that there always exists an x that satisfies given congruences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kern w:val="0"/>
          <w:sz w:val="24"/>
          <w:szCs w:val="24"/>
          <w:u w:val="none"/>
          <w:lang w:val="en-US" w:eastAsia="zh-CN" w:bidi="ar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ll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ul unsigned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pb emplace_back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po pop_back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vi vector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vii vector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MODVALUE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1e9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Base 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q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(*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t1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return gcd;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'-'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' '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initialWidth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initialWidth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"Chinese Remainder Theorm"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lineWidth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patternChar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resetChar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"Enter the total number of equations involved: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cin &gt;&gt;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remainder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M = m1 * m2 * m3 * 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"Enter the divisors of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" the equations: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cin &gt;&gt;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MODVALUE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"Enter the remainders of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" equations: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cin &gt;&gt;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remainder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   // finding m1, m2, m3,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vector&lt;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invMValues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gcdExtended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],&amp;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&amp;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cout&lt;&lt;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inverse for M"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=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 is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invMValues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+= (((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*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remainder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*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])%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invMValues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])%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%=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The Value of X is Ans: "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  <w:drawing>
          <wp:inline distT="0" distB="0" distL="114300" distR="114300">
            <wp:extent cx="6638290" cy="3769995"/>
            <wp:effectExtent l="0" t="0" r="635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6AC6E68"/>
    <w:rsid w:val="08D609C7"/>
    <w:rsid w:val="0A496C6B"/>
    <w:rsid w:val="0DDC5CA4"/>
    <w:rsid w:val="11AC204C"/>
    <w:rsid w:val="3AD612E0"/>
    <w:rsid w:val="52AA5CD1"/>
    <w:rsid w:val="5A252C2E"/>
    <w:rsid w:val="5A80101D"/>
    <w:rsid w:val="69EE6BE2"/>
    <w:rsid w:val="7AF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9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2022-12-01T16:31:43Z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