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Calibri-Bold"/>
          <w:b/>
          <w:bCs/>
          <w:color w:val="7030A0"/>
          <w:kern w:val="0"/>
          <w:sz w:val="24"/>
          <w:szCs w:val="24"/>
          <w:u w:val="none"/>
          <w:lang w:val="en-US" w:eastAsia="zh-CN"/>
        </w:rPr>
        <w:t>4CS401</w:t>
      </w:r>
      <w:r>
        <w:rPr>
          <w:rFonts w:hint="default" w:ascii="Times New Roman" w:hAnsi="Times New Roman" w:eastAsia="Calibri-Bold" w:cs="Times New Roman"/>
          <w:b/>
          <w:bCs/>
          <w:color w:val="7030A0"/>
          <w:kern w:val="0"/>
          <w:sz w:val="24"/>
          <w:szCs w:val="24"/>
          <w:u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b/>
          <w:bCs/>
          <w:color w:val="7030A0"/>
          <w:kern w:val="0"/>
          <w:sz w:val="24"/>
          <w:szCs w:val="24"/>
          <w:u w:val="none"/>
          <w:lang w:val="en-US" w:eastAsia="zh-CN" w:bidi="ar"/>
        </w:rPr>
        <w:t>Cryptography and Network Security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B.Tech. (CSE) – I [ 202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IN" w:eastAsia="zh-CN" w:bidi="ar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-2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IN" w:eastAsia="zh-CN" w:bidi="ar"/>
        </w:rPr>
        <w:t>3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none"/>
          <w:lang w:val="en-US" w:eastAsia="zh-CN" w:bidi="ar"/>
        </w:rPr>
        <w:t>Assignment No - 8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Diffie-Hellman prob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lem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Diffie-Hellman pro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blem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Aim: To Demonstrate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Diffie-Hellman prob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lem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Theory: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The Diffie Hellman problem is used to share a secret key. The key is shared such away that no one can decrypt the key until he/she has a private key and a public key.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Code 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#include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ll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ul unsigned long long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pb emplace_back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po pop_back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vi 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#define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vii 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using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namespace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std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vector&lt;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primeNums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vector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100000001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SeiveOfEratosthenes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*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&lt;=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] ==  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*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&lt;=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+=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+=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])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primeNums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push_back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i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(((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))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findPrimefactors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4"/>
          <w:szCs w:val="24"/>
          <w:u w:val="none"/>
          <w:shd w:val="clear" w:fill="1E1E1E"/>
          <w:lang w:val="en-US" w:eastAsia="zh-CN" w:bidi="ar"/>
        </w:rPr>
        <w:t>unordered_set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&gt;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&amp;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(n%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insert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n = n/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 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3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; i &lt;=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sqrt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(n); i = i+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(n%i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insert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   n = n/i;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(n &gt;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insert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primitiveRoot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unordered_set&lt;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phi = n-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findPrimefactors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(s, phi);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r=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 r&lt;=phi; r++){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bool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flag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it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begin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(); it !=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end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(); it++){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)r, 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)phi/(*it),(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)n) ==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flag 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true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break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(flag ==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false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       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-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prime number till 100000000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SeiveOfEratosthenes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100000000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privateNumberA, privateNumberB;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"Enter the privateNumber of A and B respectively 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cin&gt;&gt;privateNumberA&gt;&gt;privateNumberB;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"Finding prime Number and a primitive root ................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 p =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primeNums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rand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() %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primeNums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size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()];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int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g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primitiveRoot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"Prime Number 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&lt;&lt;p&lt;&lt;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cout&lt;&lt;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"Primitive Root :"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&lt;&lt;g&lt;&lt;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calculating the private key for  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x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(g,privateNumberA,p);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(x&lt;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x = p + 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private key a for A is 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&lt;&lt;x&lt;&lt;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>// calculate private key for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(g,privateNumberB,p);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(y&lt;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y = p + 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"the private key b for B is 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&lt;&lt;y&lt;&lt;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ka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, privateNumberA, p);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// Secret key for 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(ka&lt;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ka = p + ka;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4"/>
          <w:szCs w:val="24"/>
          <w:u w:val="none"/>
          <w:shd w:val="clear" w:fill="1E1E1E"/>
          <w:lang w:val="en-US" w:eastAsia="zh-CN" w:bidi="ar"/>
        </w:rPr>
        <w:t>ll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kb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=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4"/>
          <w:szCs w:val="24"/>
          <w:u w:val="none"/>
          <w:shd w:val="clear" w:fill="1E1E1E"/>
          <w:lang w:val="en-US" w:eastAsia="zh-CN" w:bidi="ar"/>
        </w:rPr>
        <w:t>power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(x, privateNumberB, p);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// Secret key for 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(kb&lt;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) kb = p + kb;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Secret key for the A is :"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&lt;&lt;ka;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4"/>
          <w:szCs w:val="24"/>
          <w:u w:val="none"/>
          <w:shd w:val="clear" w:fill="1E1E1E"/>
          <w:lang w:val="en-US" w:eastAsia="zh-CN" w:bidi="ar"/>
        </w:rPr>
        <w:t>cout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/>
          <w:bCs/>
          <w:color w:val="D7BA7D"/>
          <w:kern w:val="0"/>
          <w:sz w:val="24"/>
          <w:szCs w:val="24"/>
          <w:u w:val="none"/>
          <w:shd w:val="clear" w:fill="1E1E1E"/>
          <w:lang w:val="en-US" w:eastAsia="zh-CN" w:bidi="ar"/>
        </w:rPr>
        <w:t>\n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Secret key for the B is : "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&lt;&lt;kb;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4"/>
          <w:szCs w:val="24"/>
          <w:u w:val="none"/>
          <w:shd w:val="clear" w:fill="1E1E1E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4"/>
          <w:szCs w:val="24"/>
          <w:u w:val="none"/>
          <w:shd w:val="clear" w:fill="1E1E1E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/>
          <w:bCs/>
          <w:color w:val="D4D4D4"/>
          <w:sz w:val="24"/>
          <w:szCs w:val="24"/>
          <w:u w:val="none"/>
        </w:rPr>
      </w:pP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4"/>
          <w:szCs w:val="24"/>
          <w:u w:val="none"/>
          <w:shd w:val="clear" w:fill="1E1E1E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 1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5910" cy="1052195"/>
            <wp:effectExtent l="0" t="0" r="1397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 xml:space="preserve"> 2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33210" cy="1332865"/>
            <wp:effectExtent l="0" t="0" r="11430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Style w:val="6"/>
          <w:rFonts w:hint="default" w:ascii="Times New Roman" w:hAnsi="Times New Roman" w:cs="Times New Roman"/>
          <w:b/>
          <w:bCs/>
          <w:sz w:val="24"/>
          <w:szCs w:val="24"/>
          <w:u w:val="none"/>
        </w:rPr>
        <w:t>Conclusion: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Thus Diffie-Hellman is used to share secret keys.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6CE00DE"/>
    <w:rsid w:val="08D609C7"/>
    <w:rsid w:val="0A496C6B"/>
    <w:rsid w:val="24F44F40"/>
    <w:rsid w:val="3AD612E0"/>
    <w:rsid w:val="53656BCB"/>
    <w:rsid w:val="69EE6BE2"/>
    <w:rsid w:val="79EB3466"/>
    <w:rsid w:val="7AF4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2022-12-01T16:13:10Z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