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eastAsia="Calibri"/>
          <w:b/>
          <w:bCs/>
          <w:color w:val="7030A0"/>
          <w:kern w:val="0"/>
          <w:sz w:val="28"/>
          <w:szCs w:val="28"/>
          <w:u w:val="none"/>
          <w:lang w:val="en-US" w:eastAsia="zh-CN"/>
        </w:rPr>
        <w:t>4CS401</w:t>
      </w:r>
      <w:r>
        <w:rPr>
          <w:rFonts w:hint="default" w:ascii="Times New Roman" w:hAnsi="Times New Roman" w:eastAsia="Calibri" w:cs="Times New Roman"/>
          <w:b/>
          <w:bCs/>
          <w:color w:val="7030A0"/>
          <w:kern w:val="0"/>
          <w:sz w:val="28"/>
          <w:szCs w:val="28"/>
          <w:u w:val="none"/>
          <w:lang w:val="en-US" w:eastAsia="zh-CN" w:bidi="ar"/>
        </w:rPr>
        <w:t>: Cryptography and Network Security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B.Tech. (CSE) – I [ 2022-23 ]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color w:val="000000"/>
          <w:kern w:val="0"/>
          <w:sz w:val="28"/>
          <w:szCs w:val="28"/>
          <w:u w:val="none"/>
          <w:lang w:val="en-IN" w:eastAsia="zh-CN" w:bidi="ar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 xml:space="preserve">Assignment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</w:rPr>
        <w:t>RSA Algorithm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u w:val="none"/>
          <w:lang w:val="en-US" w:eastAsia="zh-CN" w:bidi="ar"/>
        </w:rPr>
        <w:t xml:space="preserve">Title: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RSA Algorithm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Problem statement :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Cipher your “First Name” using RSA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Code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N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power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mod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&gt;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// check if the last bit is odd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)%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mod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)%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mod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// b /= 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&gt;&gt;=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convertToASCII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letter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string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letter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() &gt;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9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cout&lt;&lt;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"provide input with 3 letters"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letter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();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letter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to_string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stoll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gcdExtended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cout &lt;&lt; a &lt;&lt; " " &lt;&lt; b &lt;&lt; " "&lt;&lt; " " &lt;&lt; *x &lt;&lt; " " &lt;&lt; *y &lt;&lt; "\n";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Base Case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q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/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q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* (*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gcdExtended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%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 &amp;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 &amp;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cout &lt;&lt; a &lt;&lt; " " &lt;&lt; *x &lt;&lt; "\n";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&amp;&amp;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return gcd;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SieveOfEratosthenes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vector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memset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sizeof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*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*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+=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push_back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patternChar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'-'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resetChar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' '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lineWidth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90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initialWidth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50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setfill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patternChar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&lt;&lt;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setw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lineWidth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&lt;&lt;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patternChar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setfill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resetChar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setw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initialWidth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&lt;&lt;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"RSA Algorithm"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setfill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patternChar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&lt;&lt;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setw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lineWidth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&lt;&lt;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patternChar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setfill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resetChar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vector&lt;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&gt; primes;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generating primes between 1 and 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SieveOfEratosthenes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 primes);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srand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time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choose any two primes randomly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q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primesSize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rand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rand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rand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%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primesSize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do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rand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rand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q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rand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%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primesSize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q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Randomly selected primes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"p: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"q: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q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calculate the value of n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q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"n = p*q"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"n =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calculate the value of phi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)*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*(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q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Value of phi(n):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generating all the co-primes between 2 and phi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acquire prime (a) such that a*a &lt; phi 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store them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vector&lt;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&gt; primeList;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size_t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();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]*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&lt;=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primeList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push_back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find the factors of unique prime factors of phu 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vector&lt;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&gt; phiPrimeList;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size_t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primeList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();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&gt;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primeList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 &amp;&amp;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%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primeList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phiPrimeList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push_back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primeList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%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primeList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/=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primeList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&gt;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phiPrimeList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push_back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reassining the value of phi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)*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*(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q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sizeRestriction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 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1e6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sizeRestriction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min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sizeRestriction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note : We are restricting the random coPrime upto 1e6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vector&lt;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&gt; coPrimesOfPhi;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vector&lt;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phiVec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sizeRestriction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phiVec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phiVec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: phiPrimeList){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sizeRestriction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+=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phiVec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size_t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phiVec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();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phiVec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coPrimesOfPhi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push_back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cout &lt;&lt; "Co-Primes between [2,maxLimit of restriction) are as follows: "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for(size_t i = 0; i &lt; coPrimesOfPhi.size(); 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    cout &lt;&lt; coPrimesOfPhi[i] &lt;&lt; "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avoiding selecting the first or any specific number of coprime which occured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rand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rand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coPrimesOfPhi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rand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%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coPrimesOfPhi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"The ramdomly selected value of e is: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gcdExtended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phi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 &amp;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 &amp;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"The value of d for selected e is: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message to be encrypted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string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cin&gt;&gt;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convertToASCII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cout&lt;&lt;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"The ASCII of the message is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%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cout&lt;&lt;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"The input message is (taking mod)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power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cout&lt;&lt;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"The ciphered text is power(msg,e,n):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power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cout&lt;&lt;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"The original message is power(c,d,n):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drawing>
          <wp:inline distT="0" distB="0" distL="114300" distR="114300">
            <wp:extent cx="6637655" cy="156019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ascii="Times New Roman" w:hAnsi="Times New Roman" w:cs="Times New Roman"/>
        <w:b/>
        <w:bCs/>
        <w:sz w:val="21"/>
        <w:szCs w:val="21"/>
        <w:lang w:val="en-IN"/>
      </w:rPr>
    </w:pPr>
    <w:r>
      <w:rPr>
        <w:rFonts w:hint="default" w:ascii="Times New Roman" w:hAnsi="Times New Roman" w:cs="Times New Roman"/>
        <w:b/>
        <w:bCs/>
        <w:sz w:val="21"/>
        <w:szCs w:val="21"/>
        <w:lang w:val="en-IN"/>
      </w:rPr>
      <w:t>2020BTECS00209 Vaishnavi Pampatwar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55E8"/>
    <w:rsid w:val="02142AFC"/>
    <w:rsid w:val="0568489A"/>
    <w:rsid w:val="08D609C7"/>
    <w:rsid w:val="0A496C6B"/>
    <w:rsid w:val="0DDC5CA4"/>
    <w:rsid w:val="11AC204C"/>
    <w:rsid w:val="2E165B6B"/>
    <w:rsid w:val="35735AB7"/>
    <w:rsid w:val="3AD612E0"/>
    <w:rsid w:val="5A80101D"/>
    <w:rsid w:val="633433AE"/>
    <w:rsid w:val="69EE6BE2"/>
    <w:rsid w:val="765C0516"/>
    <w:rsid w:val="7AF4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15"/>
    <w:qFormat/>
    <w:uiPriority w:val="0"/>
    <w:rPr>
      <w:rFonts w:hint="default" w:ascii="Times New Roman" w:hAnsi="Times New Roman" w:cs="Times New Roman"/>
      <w:b/>
      <w:bCs/>
    </w:rPr>
  </w:style>
  <w:style w:type="character" w:customStyle="1" w:styleId="9">
    <w:name w:val="10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2022-10-06T16:28:00Z</dcterms:created>
  <dc:creator>Admin</dc:creator>
  <cp:lastModifiedBy>Admin</cp:lastModifiedBy>
  <dcterms:modified xsi:type="dcterms:W3CDTF">2022-12-01T16:34:21Z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0FB8D513D72846EA8D4A10F9E4A079B6</vt:lpwstr>
  </property>
</Properties>
</file>