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color w:val="7030A0"/>
          <w:kern w:val="0"/>
          <w:sz w:val="28"/>
          <w:szCs w:val="28"/>
          <w:u w:val="none"/>
          <w:lang w:val="en-US" w:eastAsia="zh-CN"/>
        </w:rPr>
        <w:t>4CS401</w:t>
      </w:r>
      <w:r>
        <w:rPr>
          <w:rFonts w:hint="default" w:ascii="Times New Roman" w:hAnsi="Times New Roman" w:eastAsia="Calibri" w:cs="Times New Roman"/>
          <w:b/>
          <w:bCs/>
          <w:color w:val="7030A0"/>
          <w:kern w:val="0"/>
          <w:sz w:val="28"/>
          <w:szCs w:val="28"/>
          <w:u w:val="none"/>
          <w:lang w:val="en-US" w:eastAsia="zh-CN" w:bidi="ar"/>
        </w:rPr>
        <w:t>: Cryptography and Network Security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B.Tech. (CSE) – I [ 2022-23 ]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 xml:space="preserve">Assignment No - 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u w:val="none"/>
          <w:lang w:val="en-IN" w:eastAsia="zh-CN" w:bidi="ar"/>
        </w:rPr>
        <w:t>10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</w:rPr>
        <w:t>SHA512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SHA512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Aim: To Demonstrate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SHA512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Theory: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 xml:space="preserve">SHA 512 is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  <w:t xml:space="preserve">Hashing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algorithm which encrypts the the given message to 512 bytes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Blockchains, digital certificates, and internet security are all areas where hashing algorithms are applied. This is a brief tour for the SHA-512 hashing algorithm with some basic and simple arithmetic along with some pictures because hashing algorithms are so important to digital security and cryptography. It is a member of the SHA-2 family of hashing algorithms, which also includes SHA-256 and is used to hash the bitcoin blockchain.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u w:val="none"/>
          <w:lang w:val="en-US" w:eastAsia="zh-CN" w:bidi="ar"/>
        </w:rPr>
        <w:t> 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#pragma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warning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push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#pragma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warning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disable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: 4101)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// Your 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#pragma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warning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pop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BYTE8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COUNT_WORDS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BLOCK_SIZE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MESSAGE_LENGTH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ONE_BYTE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0x80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typedef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unsigned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int64;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int64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_H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int64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_K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 = {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0x428a2f98d728ae22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0x7137449123ef65cd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0xb5c0fbcfec4d3b2f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0xe9b5dba58189dbbc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0x3956c25bf348b538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0x59f111f1b605d019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0x923f82a4af194f9b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0xab1c5ed5da6d8118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0xd807aa98a3030242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0x12835b0145706fbe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0x243185be4ee4b28c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0x550c7dc3d5ffb4e2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0x72be5d74f27b896f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0x80deb1fe3b1696b1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0x9bdc06a725c71235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0xc19bf174cf692694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0xe49b69c19ef14ad2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0xefbe4786384f25e3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0x0fc19dc68b8cd5b5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0x240ca1cc77ac9c65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0x2de92c6f592b0275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0x4a7484aa6ea6e483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0x5cb0a9dcbd41fbd4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0x76f988da831153b5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0x983e5152ee66dfab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0xa831c66d2db43210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0xb00327c898fb213f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0xbf597fc7beef0ee4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0xc6e00bf33da88fc2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0xd5a79147930aa725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0x06ca6351e003826f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0x142929670a0e6e70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0x27b70a8546d22ffc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0x2e1b21385c26c926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0x4d2c6dfc5ac42aed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0x53380d139d95b3df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0x650a73548baf63de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0x766a0abb3c77b2a8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0x81c2c92e47edaee6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0x92722c851482353b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0xa2bfe8a14cf10364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0xa81a664bbc423001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0xc24b8b70d0f89791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0xc76c51a30654be30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0xd192e819d6ef5218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0xd69906245565a910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0xf40e35855771202a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0x106aa07032bbd1b8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0x19a4c116b8d2d0c8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0x1e376c085141ab53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0x2748774cdf8eeb99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0x34b0bcb5e19b48a8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0x391c0cb3c5c95a63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0x4ed8aa4ae3418acb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0x5b9cca4f7763e373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0x682e6ff3d6b2b8a3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0x748f82ee5defb2fc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0x78a5636f43172f60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0x84c87814a1f0ab72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0x8cc702081a6439ec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0x90befffa23631e28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0xa4506cebde82bde9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0xbef9a3f7b2c67915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0xc67178f2e372532b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0xca273eceea26619c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0xd186b8c721c0c207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0xeada7dd6cde0eb1e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0xf57d4f7fee6ed178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0x06f067aa72176fba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0x0a637dc5a2c898a6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0x113f9804bef90dae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0x1b710b35131c471b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0x28db77f523047d84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0x32caab7b40c72493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0x3c9ebe0a15c9bebc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0x431d67c49c100d4c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0x4cc5d4becb3e42b6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0x597f299cfc657e2a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0x5fcb6fab3ad6faec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0x6c44198c4a475817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int64 *message{};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InitialState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_word{}, _byte{};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unsigned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AppendWord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val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ProcessBlock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MAJ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BSIG1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BSIG0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SSIG0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SSIG1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Hashing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InitialState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(_H);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InitialState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0x6a09e667f3bcc908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0xbb67ae8584caa73b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0x3c6ef372fe94f82b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0xa54ff53a5f1d36f1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0x510e527fade682d1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0x9b05688c2b3e6c1f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0x1f83d9abfb41bd6b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0x5be0cd19137e2179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CH, MAJ, SSIG0, SSIG1, BSIG0, BSIG1 - logical functions, each 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operates on 64-bit words, which are represented as x, y, and z.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The result of each function is a new 64-bit word.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(x &amp; y) ^ (~x &amp; 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MAJ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z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(x &amp; (y | z)) | (y &amp; z);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BSIG1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41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BSIG0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SSIG0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(x &gt;&gt;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SSIG1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19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(x,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^ (x &gt;&gt;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unsigned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[_word] &amp;= ~(BYTE8 &lt;&lt; ((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_byte) *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[_word] |= ((int64)byte &lt;&lt; ((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_byte) *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_byte = _byte +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_word += _byte /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_byte = _byte %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AppendWord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[_word++] = word;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CircularRightRotate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(x &gt;&gt; n) | (x &lt;&lt; 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n));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ProcessBlock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int64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int64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[COUNT_WORDS];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int64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(int64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i &lt;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(int64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 &lt; COUNT_WORDS;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[i]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SSIG1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]) +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+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SSIG0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]) +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(int64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; i &lt;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(int64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 &lt; COUNT_WORDS;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int64 majRes  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MAJ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int64 resFunc  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words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[i] +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_K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[i] +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+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CH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]) +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BSIG1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7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5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 + resFunc;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BSIG0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]) + majRes + resFunc;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; i &lt;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[i] +=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Increases the total length of the padded message multiple of 1024.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Append one byte to message (0x80).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Add message length at the end of the block (128 bits).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 * Process each blocks and output final hash.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SHA512CryptoServiceProvider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Hashing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inputMessage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char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 mess;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inputMessageLength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inputMessage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 &lt; inputMessageLength;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mess +=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inputMessage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int64 intermediateLength, K, messageLength;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intermediateLength = (int64)inputMessageLength *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messageLength = intermediateLength +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 MESSAGE_LENGTH;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K = ((~messageLength +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% BLOCK_SIZE + BLOCK_SIZE) % BLOCK_SIZE;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messageLength += 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message = (int64 *)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malloc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(messageLength /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_word = _byte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 &lt; inputMessageLength;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inputMessage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(ONE_BYTE);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                                                                            //Append one byte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i &lt; K /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AppendByte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AppendWord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AppendWord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(intermediateLength);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i &lt;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)(messageLength /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); i +=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16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ProcessBlock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(message + i, _H);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::stringstream is;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is &lt;&lt;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setfill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'0'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 &lt;&lt;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::hex;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(int64 x : _H)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i &lt;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i +=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is &lt;&lt;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setw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&lt;&lt;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unsigned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(((*(((int64 *) &amp; x))) &gt;&gt; 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8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 i)) &amp; BYTE8);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str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                                                                                //Return final hash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"Enter the message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string str; cin&gt;&gt;str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SHA512CryptoServiceProvider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string hash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Hashing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cout&lt;&lt;hash;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both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Output :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39560" cy="58928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36385" cy="57658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Conclusion: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SHA-512 is used as a hashing algorithm of the SHA-2 family. It gives a 512 bit hash which has a large change in hash even for a small change in message</w:t>
      </w: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2AFC"/>
    <w:rsid w:val="08D609C7"/>
    <w:rsid w:val="08EA78F3"/>
    <w:rsid w:val="0A496C6B"/>
    <w:rsid w:val="100A50B7"/>
    <w:rsid w:val="11AC204C"/>
    <w:rsid w:val="1CA45CF4"/>
    <w:rsid w:val="1ECC2C27"/>
    <w:rsid w:val="1F7D11F8"/>
    <w:rsid w:val="2C4D644D"/>
    <w:rsid w:val="3AD612E0"/>
    <w:rsid w:val="3BA448B8"/>
    <w:rsid w:val="548E7A83"/>
    <w:rsid w:val="5A80101D"/>
    <w:rsid w:val="5E2F22B0"/>
    <w:rsid w:val="686B65DA"/>
    <w:rsid w:val="69EE6BE2"/>
    <w:rsid w:val="706E2A05"/>
    <w:rsid w:val="78D855C6"/>
    <w:rsid w:val="7AF449F0"/>
    <w:rsid w:val="7DD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9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944</Words>
  <Characters>6638</Characters>
  <Lines>1</Lines>
  <Paragraphs>1</Paragraphs>
  <TotalTime>1</TotalTime>
  <ScaleCrop>false</ScaleCrop>
  <LinksUpToDate>false</LinksUpToDate>
  <CharactersWithSpaces>8448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2022-12-02T08:53:08Z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