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none"/>
        </w:rPr>
      </w:pPr>
      <w:bookmarkStart w:id="0" w:name="_GoBack"/>
      <w:r>
        <w:rPr>
          <w:rFonts w:hint="default" w:ascii="Times New Roman" w:hAnsi="Times New Roman" w:eastAsia="Calibri" w:cs="Times New Roman"/>
          <w:b/>
          <w:bCs/>
          <w:color w:val="7030A0"/>
          <w:kern w:val="0"/>
          <w:sz w:val="28"/>
          <w:szCs w:val="28"/>
          <w:u w:val="none"/>
          <w:lang w:val="en-US" w:eastAsia="zh-CN" w:bidi="ar"/>
        </w:rPr>
        <w:t>4CS372 : Cryptography and Network Security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none"/>
        </w:rPr>
      </w:pPr>
      <w:r>
        <w:rPr>
          <w:rFonts w:hint="default" w:ascii="Times New Roman" w:hAnsi="Times New Roman" w:eastAsia="Calibri" w:cs="Times New Roman"/>
          <w:b/>
          <w:bCs/>
          <w:color w:val="000000"/>
          <w:kern w:val="0"/>
          <w:sz w:val="28"/>
          <w:szCs w:val="28"/>
          <w:u w:val="none"/>
          <w:lang w:val="en-US" w:eastAsia="zh-CN" w:bidi="ar"/>
        </w:rPr>
        <w:t>B.Tech. (CSE) – I [ 2022-23 ]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28"/>
          <w:szCs w:val="28"/>
          <w:u w:val="none"/>
          <w:lang w:val="en-IN" w:eastAsia="zh-CN" w:bidi="ar"/>
        </w:rPr>
      </w:pPr>
      <w:r>
        <w:rPr>
          <w:rFonts w:hint="default" w:ascii="Times New Roman" w:hAnsi="Times New Roman" w:eastAsia="Calibri" w:cs="Times New Roman"/>
          <w:b/>
          <w:bCs/>
          <w:color w:val="000000"/>
          <w:kern w:val="0"/>
          <w:sz w:val="28"/>
          <w:szCs w:val="28"/>
          <w:u w:val="none"/>
          <w:lang w:val="en-US" w:eastAsia="zh-CN" w:bidi="ar"/>
        </w:rPr>
        <w:t>Assignment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52424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52424"/>
          <w:spacing w:val="0"/>
          <w:sz w:val="28"/>
          <w:szCs w:val="28"/>
          <w:u w:val="none"/>
          <w:shd w:val="clear" w:fill="FFFFFF"/>
        </w:rPr>
        <w:t>Snort Intrusion Detection System (IDS)</w:t>
      </w:r>
    </w:p>
    <w:bookmarkEnd w:id="0"/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52424"/>
          <w:spacing w:val="0"/>
          <w:sz w:val="24"/>
          <w:szCs w:val="24"/>
          <w:u w:val="none"/>
          <w:shd w:val="clear" w:fill="FFFFFF"/>
          <w:lang w:val="en-IN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>Title</w:t>
      </w: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 xml:space="preserve">: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52424"/>
          <w:spacing w:val="0"/>
          <w:sz w:val="24"/>
          <w:szCs w:val="24"/>
          <w:u w:val="none"/>
          <w:shd w:val="clear" w:fill="FFFFFF"/>
        </w:rPr>
        <w:t>Snort Intrusion Detection System (IDS)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>Aim</w:t>
      </w: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 xml:space="preserve">: To Demonstrate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252424"/>
          <w:spacing w:val="0"/>
          <w:sz w:val="24"/>
          <w:szCs w:val="24"/>
          <w:u w:val="none"/>
          <w:shd w:val="clear" w:fill="FFFFFF"/>
        </w:rPr>
        <w:t>Snort Intrusion Detection System (IDS)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>Theory</w:t>
      </w:r>
      <w:r>
        <w:rPr>
          <w:rFonts w:hint="default" w:ascii="Times New Roman" w:hAnsi="Times New Roman" w:eastAsia="Calibri" w:cs="Times New Roman"/>
          <w:b/>
          <w:bCs/>
          <w:kern w:val="0"/>
          <w:sz w:val="24"/>
          <w:szCs w:val="24"/>
          <w:u w:val="none"/>
          <w:lang w:val="en-US" w:eastAsia="zh-CN" w:bidi="ar"/>
        </w:rPr>
        <w:t xml:space="preserve">: 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In this lab we will explore the Snort IDS. This is a signature based intrusion detection system used to detect network attacks. Snort can also be used as a simple packet logger, however we won't be doing that in this lab. Snort has multiple modes of operation, for the lab we will use snort as a packet sniffer, not inline.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Installed Snort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IN"/>
        </w:rPr>
        <w:t>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5915025" cy="4648200"/>
            <wp:effectExtent l="0" t="0" r="133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5991225" cy="4733925"/>
            <wp:effectExtent l="0" t="0" r="133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420" w:beforeAutospacing="0" w:line="384" w:lineRule="atLeast"/>
        <w:ind w:left="0" w:right="0" w:firstLine="0"/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</w:rPr>
      </w:pP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 Installing Npcap is required by snort for proper functioning.Npcap for Windows 10 can be downloaded from 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spacing w:val="-1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spacing w:val="-1"/>
          <w:sz w:val="24"/>
          <w:szCs w:val="24"/>
          <w:u w:val="none"/>
          <w:shd w:val="clear" w:fill="FFFFFF"/>
        </w:rPr>
        <w:instrText xml:space="preserve"> HYPERLINK "https://nmap.org/npcap/" \t "https://zaeemjaved10.medium.com/_blank" </w:instrTex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spacing w:val="-1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Georgia" w:cs="Times New Roman"/>
          <w:b/>
          <w:bCs/>
          <w:i w:val="0"/>
          <w:iCs w:val="0"/>
          <w:caps w:val="0"/>
          <w:spacing w:val="-1"/>
          <w:sz w:val="24"/>
          <w:szCs w:val="24"/>
          <w:u w:val="none"/>
          <w:shd w:val="clear" w:fill="FFFFFF"/>
        </w:rPr>
        <w:t>here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spacing w:val="-1"/>
          <w:sz w:val="24"/>
          <w:szCs w:val="24"/>
          <w:u w:val="none"/>
          <w:shd w:val="clear" w:fill="FFFFFF"/>
        </w:rPr>
        <w:fldChar w:fldCharType="end"/>
      </w:r>
      <w:r>
        <w:rPr>
          <w:rStyle w:val="7"/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.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Opening Npcap setup file, Click on ‘I Agree’ To license agreement.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5953125" cy="4600575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After installing Snort and Npcap enter these commands in windows 10 Command prompt to check snorts working</w:t>
      </w: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6645910" cy="3822700"/>
            <wp:effectExtent l="0" t="0" r="139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As you can see in the above figure that snort runs successfully.</w:t>
      </w: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5229225" cy="2171700"/>
            <wp:effectExtent l="0" t="0" r="133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t>Add “rules” and “preproc_rules” to the c:\snort\rules and c:\snort\preproc_rules respectively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t>configure the snort.conf file</w:t>
      </w: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Now open the </w:t>
      </w:r>
      <w:r>
        <w:rPr>
          <w:rStyle w:val="7"/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snort.conf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</w:rPr>
        <w:t> file through the notepad++ editor or any other text editor to edit configurations of snort to make it work like we want it to.</w:t>
      </w:r>
    </w:p>
    <w:p>
      <w:pP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92929"/>
          <w:spacing w:val="-1"/>
          <w:sz w:val="24"/>
          <w:szCs w:val="24"/>
          <w:u w:val="none"/>
          <w:shd w:val="clear" w:fill="FFFFFF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6640195" cy="1179195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6636385" cy="2673985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6637020" cy="287083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  <w:drawing>
          <wp:inline distT="0" distB="0" distL="114300" distR="114300">
            <wp:extent cx="6642735" cy="354711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default" w:ascii="Times New Roman" w:hAnsi="Times New Roman" w:cs="Times New Roman"/>
        <w:b/>
        <w:bCs/>
        <w:sz w:val="21"/>
        <w:szCs w:val="21"/>
        <w:lang w:val="en-IN"/>
      </w:rPr>
    </w:pPr>
    <w:r>
      <w:rPr>
        <w:rFonts w:hint="default" w:ascii="Times New Roman" w:hAnsi="Times New Roman" w:cs="Times New Roman"/>
        <w:b/>
        <w:bCs/>
        <w:sz w:val="21"/>
        <w:szCs w:val="21"/>
        <w:lang w:val="en-IN"/>
      </w:rPr>
      <w:t>2020BTECS00209 Vaishnavi Pampatwar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42AFC"/>
    <w:rsid w:val="08D609C7"/>
    <w:rsid w:val="0A496C6B"/>
    <w:rsid w:val="0DDC5CA4"/>
    <w:rsid w:val="11AC204C"/>
    <w:rsid w:val="231223A3"/>
    <w:rsid w:val="3705778B"/>
    <w:rsid w:val="3AD612E0"/>
    <w:rsid w:val="3CFB57C8"/>
    <w:rsid w:val="5164332D"/>
    <w:rsid w:val="5A80101D"/>
    <w:rsid w:val="633433AE"/>
    <w:rsid w:val="69EE6BE2"/>
    <w:rsid w:val="765C0516"/>
    <w:rsid w:val="7AF4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  <w:style w:type="character" w:customStyle="1" w:styleId="10">
    <w:name w:val="10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61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2022-10-06T16:28:00Z</dcterms:created>
  <dc:creator>Admin</dc:creator>
  <cp:lastModifiedBy>Admin</cp:lastModifiedBy>
  <dcterms:modified xsi:type="dcterms:W3CDTF">2022-12-01T06:11:00Z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0FB8D513D72846EA8D4A10F9E4A079B6</vt:lpwstr>
  </property>
</Properties>
</file>