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71506" w14:textId="55803879" w:rsidR="006875B0" w:rsidRPr="005B160C" w:rsidRDefault="005B160C">
      <w:pPr>
        <w:rPr>
          <w:b/>
          <w:bCs/>
          <w:u w:val="single"/>
        </w:rPr>
      </w:pPr>
      <w:r w:rsidRPr="005B160C">
        <w:rPr>
          <w:b/>
          <w:bCs/>
          <w:u w:val="single"/>
        </w:rPr>
        <w:t>Slide 2:</w:t>
      </w:r>
    </w:p>
    <w:p w14:paraId="02FDAEC9" w14:textId="592714DB" w:rsidR="005B160C" w:rsidRDefault="005B160C"/>
    <w:p w14:paraId="574102FF" w14:textId="22469478" w:rsidR="005B160C" w:rsidRPr="005B160C" w:rsidRDefault="005B160C" w:rsidP="005B160C">
      <w:r w:rsidRPr="005B160C">
        <w:t>Thanks prem</w:t>
      </w:r>
      <w:r>
        <w:t xml:space="preserve"> for </w:t>
      </w:r>
      <w:r w:rsidR="00B73C04">
        <w:t>giving the good picture of</w:t>
      </w:r>
      <w:r>
        <w:t xml:space="preserve"> idea overview</w:t>
      </w:r>
      <w:r w:rsidRPr="005B160C">
        <w:t xml:space="preserve">. </w:t>
      </w:r>
    </w:p>
    <w:p w14:paraId="741CC24E" w14:textId="55C9C6E0" w:rsidR="005B160C" w:rsidRDefault="005B160C" w:rsidP="005B160C">
      <w:r w:rsidRPr="005B160C">
        <w:t xml:space="preserve">Let’s walk to the problem statement. </w:t>
      </w:r>
    </w:p>
    <w:p w14:paraId="38DF60B5" w14:textId="7A036E2C" w:rsidR="00685B07" w:rsidRDefault="00685B07" w:rsidP="005B160C">
      <w:r w:rsidRPr="00685B07">
        <w:t>We all know that it would be more fun to spend our waking hours doing recreational things</w:t>
      </w:r>
      <w:r>
        <w:t>.</w:t>
      </w:r>
    </w:p>
    <w:p w14:paraId="4EEC325B" w14:textId="40F38E95" w:rsidR="00426E69" w:rsidRPr="005B160C" w:rsidRDefault="00426E69" w:rsidP="005B160C">
      <w:r>
        <w:t>Why I said this….because the problem statement is related to this…</w:t>
      </w:r>
    </w:p>
    <w:p w14:paraId="00AD897E" w14:textId="75AEB291" w:rsidR="00702F95" w:rsidRDefault="005B160C" w:rsidP="005B160C">
      <w:r w:rsidRPr="005B160C">
        <w:t xml:space="preserve">Over a period, data keying from documents would be </w:t>
      </w:r>
      <w:r w:rsidR="00702F95">
        <w:t xml:space="preserve">a </w:t>
      </w:r>
      <w:r w:rsidRPr="005B160C">
        <w:t xml:space="preserve">monotonous </w:t>
      </w:r>
      <w:r w:rsidR="00702F95">
        <w:t xml:space="preserve">task where the people select a task and do data emendation and this process continues like L.H.S = R.H.S , </w:t>
      </w:r>
      <w:r w:rsidRPr="005B160C">
        <w:t>which become</w:t>
      </w:r>
      <w:r w:rsidR="00702F95">
        <w:t>s</w:t>
      </w:r>
      <w:r w:rsidRPr="005B160C">
        <w:t xml:space="preserve"> boring for any human</w:t>
      </w:r>
      <w:r w:rsidR="00293206">
        <w:t xml:space="preserve">. </w:t>
      </w:r>
      <w:r w:rsidR="00E54105">
        <w:t>So far we have seen f</w:t>
      </w:r>
      <w:r w:rsidR="00293206">
        <w:t>rom our experience</w:t>
      </w:r>
      <w:r w:rsidR="00AF6BDF">
        <w:t>, not 100 percent</w:t>
      </w:r>
      <w:r w:rsidR="00A82AE3">
        <w:t xml:space="preserve"> </w:t>
      </w:r>
      <w:r w:rsidR="00E54105">
        <w:t xml:space="preserve">of </w:t>
      </w:r>
      <w:r w:rsidR="00A82AE3">
        <w:t>data extraction can be accomplished by vision</w:t>
      </w:r>
      <w:r w:rsidR="00AF6BDF">
        <w:t xml:space="preserve"> bot</w:t>
      </w:r>
      <w:r w:rsidR="00F47BAE">
        <w:t xml:space="preserve">. Even RPA </w:t>
      </w:r>
      <w:r w:rsidR="00C03C7E">
        <w:t xml:space="preserve">would </w:t>
      </w:r>
      <w:r w:rsidR="00F47BAE">
        <w:t>not handle complete extraction of data</w:t>
      </w:r>
      <w:r w:rsidR="00A82AE3">
        <w:t>.</w:t>
      </w:r>
      <w:r w:rsidR="00E54105">
        <w:t xml:space="preserve"> </w:t>
      </w:r>
      <w:r w:rsidR="00F47BAE">
        <w:t xml:space="preserve">So </w:t>
      </w:r>
      <w:r w:rsidR="00E54105">
        <w:t xml:space="preserve">In general, not all kind of documents are structured and in better quality. </w:t>
      </w:r>
      <w:r w:rsidR="00C71AAF">
        <w:t>P</w:t>
      </w:r>
      <w:r w:rsidR="00AF6BDF">
        <w:t>ractically</w:t>
      </w:r>
      <w:r w:rsidR="00E54105">
        <w:t>, we need manual data keying for the perfectness.</w:t>
      </w:r>
    </w:p>
    <w:p w14:paraId="38FB7A09" w14:textId="29DC57B0" w:rsidR="00702F95" w:rsidRDefault="00702F95" w:rsidP="00702F95">
      <w:r>
        <w:t>Eventhough data entry is linked with process knowledge, it</w:t>
      </w:r>
      <w:r w:rsidRPr="005B160C">
        <w:t xml:space="preserve"> basically demarcates the data with process knowledge. When I say demarcates, the respective process documents can be keyed by any analyst in Sutherland.</w:t>
      </w:r>
      <w:r>
        <w:t xml:space="preserve"> With the current social media trends, analyst can get the gist about the process knowledge</w:t>
      </w:r>
      <w:r w:rsidR="00B441BC">
        <w:t xml:space="preserve"> of respective documents.</w:t>
      </w:r>
    </w:p>
    <w:p w14:paraId="051CCABD" w14:textId="72FB99D5" w:rsidR="00B441BC" w:rsidRDefault="00B441BC" w:rsidP="00702F95">
      <w:r>
        <w:t>The documents can be any usable data entry documents like invoices, scanned PDF, bank forms, insurance , claim forms, healthcare doc and so on.</w:t>
      </w:r>
    </w:p>
    <w:p w14:paraId="39497724" w14:textId="348680E6" w:rsidR="00B441BC" w:rsidRPr="005B160C" w:rsidRDefault="00802A5B" w:rsidP="00702F95">
      <w:r>
        <w:t>We could see from current scenario that data entry task handled by respective process team has group of analyst and overall if we see more number of process, the team handled size number would seems to be considerable</w:t>
      </w:r>
      <w:r w:rsidR="004B2935">
        <w:t xml:space="preserve"> amount.</w:t>
      </w:r>
    </w:p>
    <w:p w14:paraId="209317B7" w14:textId="1704A29A" w:rsidR="005B160C" w:rsidRDefault="00802A5B" w:rsidP="005B160C">
      <w:r>
        <w:t>As I mentioned earlier</w:t>
      </w:r>
      <w:r w:rsidR="00846596">
        <w:t xml:space="preserve">, </w:t>
      </w:r>
      <w:r>
        <w:t xml:space="preserve"> we are seeing the core problem of data emendation </w:t>
      </w:r>
      <w:r w:rsidR="00846596">
        <w:t>as a boring way and we need an amusing way to transform it</w:t>
      </w:r>
      <w:r w:rsidR="004B2935">
        <w:t xml:space="preserve"> and our idea paves the way to handle the above said problems.</w:t>
      </w:r>
    </w:p>
    <w:p w14:paraId="4609EA4F" w14:textId="575396FA" w:rsidR="005B160C" w:rsidRPr="005B160C" w:rsidRDefault="005B160C" w:rsidP="005B160C">
      <w:pPr>
        <w:rPr>
          <w:b/>
          <w:bCs/>
          <w:u w:val="single"/>
        </w:rPr>
      </w:pPr>
      <w:r w:rsidRPr="005B160C">
        <w:rPr>
          <w:b/>
          <w:bCs/>
          <w:u w:val="single"/>
        </w:rPr>
        <w:t>Slide 3:</w:t>
      </w:r>
    </w:p>
    <w:p w14:paraId="3CD3E091" w14:textId="275AFC29" w:rsidR="005B160C" w:rsidRDefault="005B160C" w:rsidP="005B160C"/>
    <w:p w14:paraId="52CD7F66" w14:textId="73E535D5" w:rsidR="005B160C" w:rsidRPr="005B160C" w:rsidRDefault="005B160C" w:rsidP="005B160C">
      <w:r w:rsidRPr="005B160C">
        <w:t>Moving on to the next</w:t>
      </w:r>
      <w:r>
        <w:t xml:space="preserve"> slide</w:t>
      </w:r>
      <w:r w:rsidRPr="005B160C">
        <w:t>,</w:t>
      </w:r>
      <w:r w:rsidR="00562596">
        <w:t xml:space="preserve"> so far we have seen the problem statement, now  let me give the reference and market research information.</w:t>
      </w:r>
    </w:p>
    <w:p w14:paraId="3FAB36AE" w14:textId="13200C34" w:rsidR="004C1C79" w:rsidRPr="005B160C" w:rsidRDefault="00562596" w:rsidP="005B160C">
      <w:r>
        <w:t xml:space="preserve">Snipping of fields from documents </w:t>
      </w:r>
      <w:r w:rsidR="005B160C" w:rsidRPr="005B160C">
        <w:t xml:space="preserve">has been already implemented to one of our customer named adcb bank in mid-east for women empowerment program. </w:t>
      </w:r>
      <w:r w:rsidR="004C1C79">
        <w:t>The process basically randomize the snippet of original bank forms with identification number and those snippets will be given to housewife for data entry so that no will get to know PII details about the bank customers.</w:t>
      </w:r>
    </w:p>
    <w:p w14:paraId="1C8C53FF" w14:textId="3CF4E889" w:rsidR="005B160C" w:rsidRPr="005B160C" w:rsidRDefault="004C1C79" w:rsidP="005B160C">
      <w:r>
        <w:t>The</w:t>
      </w:r>
      <w:r w:rsidR="005B160C" w:rsidRPr="005B160C">
        <w:t xml:space="preserve"> crowdsorcing</w:t>
      </w:r>
      <w:r>
        <w:t xml:space="preserve"> intuition comes from the</w:t>
      </w:r>
      <w:r w:rsidR="005B160C" w:rsidRPr="005B160C">
        <w:t xml:space="preserve"> platform</w:t>
      </w:r>
      <w:r>
        <w:t xml:space="preserve">,  </w:t>
      </w:r>
      <w:r w:rsidR="005B160C" w:rsidRPr="005B160C">
        <w:t xml:space="preserve">amazon mturk, where requesters post the task such as question answering, data labeling and so on. So the workers, they search and look into the task whichever suits them and complete within a given timeframe. And in return, they will get respective dollar equivalent of completed task. </w:t>
      </w:r>
    </w:p>
    <w:p w14:paraId="4E7F14C9" w14:textId="77777777" w:rsidR="005B160C" w:rsidRPr="005B160C" w:rsidRDefault="005B160C" w:rsidP="005B160C">
      <w:r w:rsidRPr="005B160C">
        <w:lastRenderedPageBreak/>
        <w:t>In current scenario, media and entertainment platform is growing at an unprecedented phase and we can leverage these platform to make better use of it in our idea.</w:t>
      </w:r>
    </w:p>
    <w:p w14:paraId="7C4D30DE" w14:textId="7867B2FE" w:rsidR="005B160C" w:rsidRPr="005B160C" w:rsidRDefault="001E4268" w:rsidP="005B160C">
      <w:r>
        <w:t>Entertain</w:t>
      </w:r>
      <w:r w:rsidR="005B160C" w:rsidRPr="005B160C">
        <w:t xml:space="preserve"> intuition </w:t>
      </w:r>
      <w:r>
        <w:t>from the</w:t>
      </w:r>
      <w:r w:rsidR="005B160C" w:rsidRPr="005B160C">
        <w:t xml:space="preserve"> survey</w:t>
      </w:r>
      <w:r>
        <w:t>s</w:t>
      </w:r>
      <w:r w:rsidR="005B160C" w:rsidRPr="005B160C">
        <w:t xml:space="preserve"> before in youtube videos where the viewer is asked to fill survey details to proceed watching videos. We can greatly leverage it</w:t>
      </w:r>
      <w:r w:rsidR="00426E69">
        <w:t xml:space="preserve"> to our idea</w:t>
      </w:r>
      <w:r w:rsidR="005B160C" w:rsidRPr="005B160C">
        <w:t xml:space="preserve"> by keying the data before proceeding to videos/on demand tv shows.</w:t>
      </w:r>
    </w:p>
    <w:p w14:paraId="3858AA49" w14:textId="135CAEF4" w:rsidR="005B160C" w:rsidRPr="005B160C" w:rsidRDefault="00562596" w:rsidP="005B160C">
      <w:r>
        <w:t xml:space="preserve">Like entertaining industry, </w:t>
      </w:r>
      <w:r w:rsidR="005B160C" w:rsidRPr="005B160C">
        <w:t xml:space="preserve">Gamification is </w:t>
      </w:r>
      <w:r>
        <w:t xml:space="preserve">also </w:t>
      </w:r>
      <w:r w:rsidR="005B160C" w:rsidRPr="005B160C">
        <w:t>playing vital role in education across the globe</w:t>
      </w:r>
      <w:r>
        <w:t>.</w:t>
      </w:r>
    </w:p>
    <w:p w14:paraId="3C899341" w14:textId="77777777" w:rsidR="005B160C" w:rsidRPr="005B160C" w:rsidRDefault="005B160C" w:rsidP="005B160C">
      <w:r w:rsidRPr="005B160C">
        <w:t>When we talk about crowdsorcing, various freelance websites such as upwork, freelance.com, freevr, they actually offering freelance coding task by paying them money in return of task completion.</w:t>
      </w:r>
    </w:p>
    <w:p w14:paraId="04E2EB33" w14:textId="77777777" w:rsidR="005B160C" w:rsidRPr="005B160C" w:rsidRDefault="005B160C" w:rsidP="005B160C">
      <w:r w:rsidRPr="005B160C">
        <w:t>With the emerging concepts of corwdsorcing and gamification, we can expectantly develop an ingenious intralyst sourcing application for data entry process with backbone of AI and RPA.</w:t>
      </w:r>
    </w:p>
    <w:p w14:paraId="1065BB0D" w14:textId="77777777" w:rsidR="005B160C" w:rsidRPr="005B160C" w:rsidRDefault="005B160C" w:rsidP="005B160C">
      <w:r w:rsidRPr="005B160C">
        <w:t>This brings us to my final point that the given solution to this idea uses AI extraction bot for document text extraction, reinforcement bot for giving competitiveness to gaming participants while doing data keying and vision bots for auto data entry.</w:t>
      </w:r>
    </w:p>
    <w:p w14:paraId="29C5AC0E" w14:textId="4DF33913" w:rsidR="005B160C" w:rsidRPr="005B160C" w:rsidRDefault="00720BAD" w:rsidP="005B160C">
      <w:r>
        <w:t xml:space="preserve">Next, the solution </w:t>
      </w:r>
      <w:bookmarkStart w:id="0" w:name="_GoBack"/>
      <w:bookmarkEnd w:id="0"/>
      <w:r w:rsidR="005B160C" w:rsidRPr="005B160C">
        <w:t>will be presented by maniselvan.</w:t>
      </w:r>
    </w:p>
    <w:p w14:paraId="6888706E" w14:textId="77777777" w:rsidR="005B160C" w:rsidRPr="005B160C" w:rsidRDefault="005B160C" w:rsidP="005B160C"/>
    <w:p w14:paraId="4B580C79" w14:textId="77777777" w:rsidR="005B160C" w:rsidRDefault="005B160C"/>
    <w:sectPr w:rsidR="005B1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60C"/>
    <w:rsid w:val="001E4268"/>
    <w:rsid w:val="00293206"/>
    <w:rsid w:val="00426E69"/>
    <w:rsid w:val="004B2935"/>
    <w:rsid w:val="004C1C79"/>
    <w:rsid w:val="00562596"/>
    <w:rsid w:val="005B160C"/>
    <w:rsid w:val="00685B07"/>
    <w:rsid w:val="006875B0"/>
    <w:rsid w:val="00702F95"/>
    <w:rsid w:val="00720BAD"/>
    <w:rsid w:val="00802A5B"/>
    <w:rsid w:val="00846596"/>
    <w:rsid w:val="009D6809"/>
    <w:rsid w:val="00A82AE3"/>
    <w:rsid w:val="00AF6BDF"/>
    <w:rsid w:val="00B441BC"/>
    <w:rsid w:val="00B73C04"/>
    <w:rsid w:val="00C03C7E"/>
    <w:rsid w:val="00C71AAF"/>
    <w:rsid w:val="00D6777E"/>
    <w:rsid w:val="00E54105"/>
    <w:rsid w:val="00F47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1AC2E"/>
  <w15:chartTrackingRefBased/>
  <w15:docId w15:val="{6AB69C66-0B2A-45DA-8B27-078A56200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491288">
      <w:bodyDiv w:val="1"/>
      <w:marLeft w:val="0"/>
      <w:marRight w:val="0"/>
      <w:marTop w:val="0"/>
      <w:marBottom w:val="0"/>
      <w:divBdr>
        <w:top w:val="none" w:sz="0" w:space="0" w:color="auto"/>
        <w:left w:val="none" w:sz="0" w:space="0" w:color="auto"/>
        <w:bottom w:val="none" w:sz="0" w:space="0" w:color="auto"/>
        <w:right w:val="none" w:sz="0" w:space="0" w:color="auto"/>
      </w:divBdr>
    </w:div>
    <w:div w:id="209338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3063</TotalTime>
  <Pages>2</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Vaishnov R G</dc:creator>
  <cp:keywords/>
  <dc:description/>
  <cp:lastModifiedBy>Vaishnov R G</cp:lastModifiedBy>
  <cp:revision>14</cp:revision>
  <dcterms:created xsi:type="dcterms:W3CDTF">2020-12-11T07:24:00Z</dcterms:created>
  <dcterms:modified xsi:type="dcterms:W3CDTF">2020-12-18T13:10:00Z</dcterms:modified>
</cp:coreProperties>
</file>