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7D3C" w:rsidRPr="00002331" w:rsidRDefault="00B5374D">
      <w:pPr>
        <w:rPr>
          <w:b/>
        </w:rPr>
      </w:pPr>
      <w:r>
        <w:tab/>
      </w:r>
      <w:r>
        <w:tab/>
      </w:r>
      <w:r>
        <w:tab/>
      </w:r>
      <w:r>
        <w:tab/>
      </w:r>
      <w:r w:rsidRPr="00002331">
        <w:rPr>
          <w:b/>
        </w:rPr>
        <w:t>Machine Learning for Data Science</w:t>
      </w:r>
    </w:p>
    <w:p w:rsidR="005E0ADE" w:rsidRPr="00002331" w:rsidRDefault="00B5374D">
      <w:pPr>
        <w:rPr>
          <w:b/>
        </w:rPr>
      </w:pPr>
      <w:r w:rsidRPr="00002331">
        <w:rPr>
          <w:b/>
        </w:rPr>
        <w:tab/>
      </w:r>
      <w:r w:rsidRPr="00002331">
        <w:rPr>
          <w:b/>
        </w:rPr>
        <w:tab/>
      </w:r>
      <w:r w:rsidRPr="00002331">
        <w:rPr>
          <w:b/>
        </w:rPr>
        <w:tab/>
      </w:r>
      <w:r w:rsidRPr="00002331">
        <w:rPr>
          <w:b/>
        </w:rPr>
        <w:tab/>
      </w:r>
    </w:p>
    <w:p w:rsidR="00B5374D" w:rsidRPr="00E01F61" w:rsidRDefault="00FE021E" w:rsidP="00B5374D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414141"/>
          <w:sz w:val="21"/>
          <w:szCs w:val="21"/>
          <w:shd w:val="clear" w:color="auto" w:fill="FFFFFF"/>
        </w:rPr>
      </w:pPr>
      <w:bookmarkStart w:id="0" w:name="_GoBack"/>
      <w:bookmarkEnd w:id="0"/>
      <w:r w:rsidRPr="00E01F61">
        <w:rPr>
          <w:rFonts w:ascii="Arial" w:hAnsi="Arial" w:cs="Arial"/>
          <w:b/>
          <w:color w:val="414141"/>
          <w:sz w:val="21"/>
          <w:szCs w:val="21"/>
          <w:shd w:val="clear" w:color="auto" w:fill="FFFFFF"/>
        </w:rPr>
        <w:t>Build Linear model and check the relationship:</w:t>
      </w:r>
    </w:p>
    <w:p w:rsidR="00B411B9" w:rsidRDefault="00FE021E" w:rsidP="00B411B9">
      <w:pPr>
        <w:pStyle w:val="ListParagraph"/>
        <w:rPr>
          <w:rFonts w:ascii="Arial" w:hAnsi="Arial" w:cs="Arial"/>
          <w:color w:val="41414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14141"/>
          <w:sz w:val="21"/>
          <w:szCs w:val="21"/>
          <w:shd w:val="clear" w:color="auto" w:fill="FFFFFF"/>
        </w:rPr>
        <w:t xml:space="preserve">In-order to build the linear model with the given dataset, we have to perform the multiple linear regression as it involves 3 independent variables and </w:t>
      </w:r>
      <w:r w:rsidR="00B411B9">
        <w:rPr>
          <w:rFonts w:ascii="Arial" w:hAnsi="Arial" w:cs="Arial"/>
          <w:color w:val="414141"/>
          <w:sz w:val="21"/>
          <w:szCs w:val="21"/>
          <w:shd w:val="clear" w:color="auto" w:fill="FFFFFF"/>
        </w:rPr>
        <w:t>one dependent variable</w:t>
      </w:r>
    </w:p>
    <w:p w:rsidR="00FE021E" w:rsidRPr="00E01F61" w:rsidRDefault="00FE021E" w:rsidP="00B411B9">
      <w:pPr>
        <w:pStyle w:val="ListParagraph"/>
        <w:rPr>
          <w:rFonts w:ascii="Arial" w:hAnsi="Arial" w:cs="Arial"/>
          <w:b/>
          <w:color w:val="414141"/>
          <w:sz w:val="21"/>
          <w:szCs w:val="21"/>
          <w:shd w:val="clear" w:color="auto" w:fill="FFFFFF"/>
        </w:rPr>
      </w:pPr>
      <w:r w:rsidRPr="00E01F61">
        <w:rPr>
          <w:rFonts w:ascii="Arial" w:hAnsi="Arial" w:cs="Arial"/>
          <w:b/>
          <w:color w:val="414141"/>
          <w:sz w:val="21"/>
          <w:szCs w:val="21"/>
          <w:shd w:val="clear" w:color="auto" w:fill="FFFFFF"/>
        </w:rPr>
        <w:t>R code –</w:t>
      </w:r>
    </w:p>
    <w:p w:rsidR="00FE021E" w:rsidRDefault="00FE021E" w:rsidP="00FE021E">
      <w:pPr>
        <w:pStyle w:val="ListParagraph"/>
        <w:rPr>
          <w:rFonts w:ascii="Arial" w:hAnsi="Arial" w:cs="Arial"/>
          <w:color w:val="414141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4B5F3B9" wp14:editId="2F40A48C">
            <wp:extent cx="5191125" cy="1352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21E" w:rsidRDefault="00FE021E" w:rsidP="00FE021E">
      <w:pPr>
        <w:pStyle w:val="ListParagraph"/>
        <w:rPr>
          <w:rFonts w:ascii="Arial" w:hAnsi="Arial" w:cs="Arial"/>
          <w:color w:val="414141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91F9215" wp14:editId="0ADC0F71">
            <wp:extent cx="5257800" cy="2200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21E" w:rsidRPr="00B411B9" w:rsidRDefault="00FE021E" w:rsidP="00B411B9">
      <w:pPr>
        <w:pStyle w:val="ListParagraph"/>
        <w:rPr>
          <w:rFonts w:ascii="Arial" w:hAnsi="Arial" w:cs="Arial"/>
          <w:color w:val="414141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96DF5E3" wp14:editId="08F8FEE1">
            <wp:extent cx="5943600" cy="4165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74D" w:rsidRDefault="00FE021E" w:rsidP="00FE021E">
      <w:r>
        <w:rPr>
          <w:noProof/>
        </w:rPr>
        <w:drawing>
          <wp:inline distT="0" distB="0" distL="0" distR="0" wp14:anchorId="708B670D" wp14:editId="0DA4B9C5">
            <wp:extent cx="4905375" cy="20669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6FC" w:rsidRDefault="00FE021E" w:rsidP="00886444">
      <w:pPr>
        <w:ind w:left="720"/>
      </w:pPr>
      <w:r>
        <w:t xml:space="preserve">As per the above output, we can see that there is a strong linear relationship between the 3 independent variables and the response variable Perm. </w:t>
      </w:r>
    </w:p>
    <w:p w:rsidR="00FE021E" w:rsidRDefault="00FE021E" w:rsidP="00FE021E">
      <w:r>
        <w:lastRenderedPageBreak/>
        <w:t>Also</w:t>
      </w:r>
      <w:r w:rsidR="007716FC">
        <w:t>,</w:t>
      </w:r>
      <w:r>
        <w:t xml:space="preserve"> we can notice </w:t>
      </w:r>
      <w:r w:rsidR="007716FC">
        <w:t>that the slope of the line is negative which implies that there is a strong negative linear relationship among the attributes.</w:t>
      </w:r>
    </w:p>
    <w:p w:rsidR="007716FC" w:rsidRPr="00E01F61" w:rsidRDefault="007716FC" w:rsidP="007716FC">
      <w:pPr>
        <w:pStyle w:val="ListParagraph"/>
        <w:numPr>
          <w:ilvl w:val="0"/>
          <w:numId w:val="1"/>
        </w:numPr>
        <w:rPr>
          <w:b/>
        </w:rPr>
      </w:pPr>
      <w:r w:rsidRPr="00E01F61">
        <w:rPr>
          <w:b/>
        </w:rPr>
        <w:t>Gradient Descent Algorithm to find optimal intercept and gradient</w:t>
      </w:r>
    </w:p>
    <w:p w:rsidR="00EA175E" w:rsidRDefault="00E75025" w:rsidP="00EA175E">
      <w:pPr>
        <w:pStyle w:val="ListParagraph"/>
      </w:pPr>
      <w:r>
        <w:t>Gradient descent algorithm helps to find the error at its minimum. The formula for the gradient descent is given below.</w:t>
      </w:r>
    </w:p>
    <w:p w:rsidR="00EA175E" w:rsidRDefault="00A570FE" w:rsidP="00EA175E">
      <w:pPr>
        <w:pStyle w:val="ListParagraph"/>
      </w:pPr>
      <w:r>
        <w:rPr>
          <w:noProof/>
        </w:rPr>
        <w:drawing>
          <wp:inline distT="0" distB="0" distL="0" distR="0" wp14:anchorId="60816954" wp14:editId="6AC1D2D3">
            <wp:extent cx="4743450" cy="8477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75E" w:rsidRDefault="00EA175E" w:rsidP="00EA175E">
      <w:pPr>
        <w:pStyle w:val="ListParagraph"/>
      </w:pPr>
    </w:p>
    <w:p w:rsidR="00EA175E" w:rsidRDefault="00EA175E" w:rsidP="00EA175E">
      <w:pPr>
        <w:pStyle w:val="ListParagraph"/>
      </w:pPr>
      <w:r>
        <w:t>Steps for the gradient descent algorithm:</w:t>
      </w:r>
    </w:p>
    <w:p w:rsidR="00EA175E" w:rsidRDefault="00EA175E" w:rsidP="00EA175E">
      <w:pPr>
        <w:pStyle w:val="ListParagraph"/>
        <w:numPr>
          <w:ilvl w:val="0"/>
          <w:numId w:val="2"/>
        </w:numPr>
      </w:pPr>
      <w:r>
        <w:t xml:space="preserve">Defining the cost function </w:t>
      </w:r>
    </w:p>
    <w:p w:rsidR="00EA175E" w:rsidRDefault="00EA175E" w:rsidP="00EA175E">
      <w:pPr>
        <w:pStyle w:val="ListParagraph"/>
        <w:numPr>
          <w:ilvl w:val="0"/>
          <w:numId w:val="2"/>
        </w:numPr>
      </w:pPr>
      <w:r>
        <w:t>Initializing the co-efficient based on the given input dataset (i.e., four variables)</w:t>
      </w:r>
    </w:p>
    <w:p w:rsidR="00EA175E" w:rsidRDefault="00EA175E" w:rsidP="00EA175E">
      <w:pPr>
        <w:pStyle w:val="ListParagraph"/>
        <w:numPr>
          <w:ilvl w:val="0"/>
          <w:numId w:val="2"/>
        </w:numPr>
      </w:pPr>
      <w:r>
        <w:t xml:space="preserve">Initialize the number of iterations to get the convergence </w:t>
      </w:r>
    </w:p>
    <w:p w:rsidR="00EA175E" w:rsidRDefault="00EA175E" w:rsidP="00EA175E">
      <w:pPr>
        <w:pStyle w:val="ListParagraph"/>
        <w:numPr>
          <w:ilvl w:val="0"/>
          <w:numId w:val="2"/>
        </w:numPr>
      </w:pPr>
      <w:r>
        <w:t>Set the learning rate (alpha = 0.01/0.03/0.05)</w:t>
      </w:r>
    </w:p>
    <w:p w:rsidR="00EA175E" w:rsidRDefault="00EA175E" w:rsidP="00EA175E">
      <w:pPr>
        <w:pStyle w:val="ListParagraph"/>
        <w:numPr>
          <w:ilvl w:val="0"/>
          <w:numId w:val="2"/>
        </w:numPr>
      </w:pPr>
      <w:r>
        <w:t>Create the variables for theta and cost to store the values for every iteration</w:t>
      </w:r>
    </w:p>
    <w:p w:rsidR="00EA175E" w:rsidRDefault="00EA175E" w:rsidP="00EA175E">
      <w:pPr>
        <w:pStyle w:val="ListParagraph"/>
        <w:numPr>
          <w:ilvl w:val="0"/>
          <w:numId w:val="2"/>
        </w:numPr>
      </w:pPr>
      <w:r>
        <w:t>Call the error, delta and theta values and call the cost functions in the loop with the defined iterations and print the theta values for the required iteration</w:t>
      </w:r>
    </w:p>
    <w:p w:rsidR="00B411B9" w:rsidRDefault="00EA175E" w:rsidP="0060350D">
      <w:pPr>
        <w:pStyle w:val="ListParagraph"/>
        <w:numPr>
          <w:ilvl w:val="0"/>
          <w:numId w:val="2"/>
        </w:numPr>
      </w:pPr>
      <w:r>
        <w:t>Visualize the cost to check on how it reaches to the minima</w:t>
      </w:r>
      <w:r w:rsidR="0060350D">
        <w:t>.</w:t>
      </w:r>
    </w:p>
    <w:p w:rsidR="00E75025" w:rsidRPr="00E01F61" w:rsidRDefault="00E75025" w:rsidP="0060350D">
      <w:pPr>
        <w:rPr>
          <w:b/>
        </w:rPr>
      </w:pPr>
      <w:r w:rsidRPr="00E01F61">
        <w:rPr>
          <w:b/>
        </w:rPr>
        <w:t>R code for Gradient Descent Algorithm-</w:t>
      </w:r>
    </w:p>
    <w:p w:rsidR="00FB4C52" w:rsidRDefault="0067563D" w:rsidP="00A570FE">
      <w:r>
        <w:rPr>
          <w:noProof/>
        </w:rPr>
        <w:drawing>
          <wp:inline distT="0" distB="0" distL="0" distR="0" wp14:anchorId="4AEBD592" wp14:editId="7C2BF1DE">
            <wp:extent cx="4857750" cy="4038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53" w:rsidRPr="00E01F61" w:rsidRDefault="00AB6353" w:rsidP="00AB6353">
      <w:pPr>
        <w:pStyle w:val="ListParagraph"/>
        <w:numPr>
          <w:ilvl w:val="0"/>
          <w:numId w:val="1"/>
        </w:numPr>
        <w:rPr>
          <w:b/>
        </w:rPr>
      </w:pPr>
      <w:r w:rsidRPr="00E01F61">
        <w:rPr>
          <w:b/>
        </w:rPr>
        <w:lastRenderedPageBreak/>
        <w:t>Visualize the cot function:</w:t>
      </w:r>
    </w:p>
    <w:p w:rsidR="00AB6353" w:rsidRDefault="00AB6353" w:rsidP="007716FC">
      <w:pPr>
        <w:pStyle w:val="ListParagraph"/>
      </w:pPr>
      <w:r>
        <w:rPr>
          <w:noProof/>
        </w:rPr>
        <w:drawing>
          <wp:inline distT="0" distB="0" distL="0" distR="0" wp14:anchorId="0450B6FD" wp14:editId="26729679">
            <wp:extent cx="5943600" cy="1123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11C" w:rsidRDefault="006B411C" w:rsidP="007716FC">
      <w:pPr>
        <w:pStyle w:val="ListParagraph"/>
      </w:pPr>
      <w:r>
        <w:rPr>
          <w:noProof/>
        </w:rPr>
        <w:drawing>
          <wp:inline distT="0" distB="0" distL="0" distR="0" wp14:anchorId="42B867DA" wp14:editId="66EBF21D">
            <wp:extent cx="5676900" cy="1838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53" w:rsidRDefault="00AB6353" w:rsidP="007716FC">
      <w:pPr>
        <w:pStyle w:val="ListParagraph"/>
      </w:pPr>
    </w:p>
    <w:p w:rsidR="00E75025" w:rsidRPr="00E01F61" w:rsidRDefault="00E75025" w:rsidP="007716FC">
      <w:pPr>
        <w:pStyle w:val="ListParagraph"/>
        <w:rPr>
          <w:b/>
        </w:rPr>
      </w:pPr>
    </w:p>
    <w:p w:rsidR="00E75025" w:rsidRPr="00E01F61" w:rsidRDefault="00AB6353" w:rsidP="00AB6353">
      <w:pPr>
        <w:pStyle w:val="ListParagraph"/>
        <w:numPr>
          <w:ilvl w:val="0"/>
          <w:numId w:val="1"/>
        </w:numPr>
        <w:rPr>
          <w:b/>
        </w:rPr>
      </w:pPr>
      <w:r w:rsidRPr="00E01F61">
        <w:rPr>
          <w:b/>
        </w:rPr>
        <w:t>Report the Model:</w:t>
      </w:r>
    </w:p>
    <w:p w:rsidR="00AB6353" w:rsidRDefault="00AB6353" w:rsidP="00AB6353">
      <w:pPr>
        <w:pStyle w:val="ListParagraph"/>
      </w:pPr>
      <w:r>
        <w:t xml:space="preserve">The value of theta for every iteration differs and the absolute fit line is visible only for the first iteration. </w:t>
      </w:r>
    </w:p>
    <w:p w:rsidR="00E70734" w:rsidRDefault="00AB6353" w:rsidP="00E70734">
      <w:pPr>
        <w:pStyle w:val="ListParagraph"/>
      </w:pPr>
      <w:r>
        <w:rPr>
          <w:noProof/>
        </w:rPr>
        <w:drawing>
          <wp:inline distT="0" distB="0" distL="0" distR="0" wp14:anchorId="7C585370" wp14:editId="21EF6AFE">
            <wp:extent cx="2705100" cy="2000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734" w:rsidRDefault="00E70734" w:rsidP="00E70734">
      <w:r>
        <w:rPr>
          <w:noProof/>
        </w:rPr>
        <w:drawing>
          <wp:inline distT="0" distB="0" distL="0" distR="0" wp14:anchorId="411CD957" wp14:editId="6007A76E">
            <wp:extent cx="6315075" cy="17907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0FE" w:rsidRDefault="00A570FE" w:rsidP="00E70734">
      <w:r>
        <w:rPr>
          <w:noProof/>
        </w:rPr>
        <w:lastRenderedPageBreak/>
        <w:drawing>
          <wp:inline distT="0" distB="0" distL="0" distR="0" wp14:anchorId="6D2A66D1" wp14:editId="627B13BD">
            <wp:extent cx="5267325" cy="7810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0FE" w:rsidRDefault="00A570FE" w:rsidP="00E70734">
      <w:r>
        <w:rPr>
          <w:noProof/>
        </w:rPr>
        <w:drawing>
          <wp:inline distT="0" distB="0" distL="0" distR="0" wp14:anchorId="08977591" wp14:editId="7E3FA77D">
            <wp:extent cx="5267325" cy="7524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0FE" w:rsidRDefault="00A570FE" w:rsidP="00E70734">
      <w:r>
        <w:rPr>
          <w:noProof/>
        </w:rPr>
        <w:drawing>
          <wp:inline distT="0" distB="0" distL="0" distR="0" wp14:anchorId="2612EA1C" wp14:editId="0A5028F6">
            <wp:extent cx="5267325" cy="7334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308" w:rsidRDefault="00E01F61" w:rsidP="00E70734">
      <w:r>
        <w:t>The above are the linear models build with different iterations. These are the values from the theta history for some iterations.</w:t>
      </w:r>
    </w:p>
    <w:p w:rsidR="006B411C" w:rsidRDefault="006B411C" w:rsidP="00E70734">
      <w:r>
        <w:t>We can’t much notice the convergence of the cost function. Also, the plot for the cost function for the number of iterations doesn’t look in a sensible way. We can see the cost function seems to be stable until certain iterations and then it suddenly increases rather than getting minimized.</w:t>
      </w:r>
    </w:p>
    <w:p w:rsidR="006B411C" w:rsidRDefault="006B411C" w:rsidP="00E70734">
      <w:r>
        <w:t>We can also notice that the cost history gets to Infinity after 20 iterations and theta history also gets infinity after 50 iterations which badly affects the cost function.</w:t>
      </w:r>
    </w:p>
    <w:p w:rsidR="006B411C" w:rsidRDefault="006B411C" w:rsidP="00E70734">
      <w:r>
        <w:t xml:space="preserve">Running more iterations </w:t>
      </w:r>
      <w:r w:rsidR="00B411B9">
        <w:t xml:space="preserve">(more than 100) </w:t>
      </w:r>
      <w:r>
        <w:t>on this dataset seems to go beyond the convergence limits and take off the surface giving the undefined values NaN values.</w:t>
      </w:r>
    </w:p>
    <w:p w:rsidR="002A7B90" w:rsidRDefault="002A7B90" w:rsidP="00E70734">
      <w:r>
        <w:t>This has also been tried with different learning rate</w:t>
      </w:r>
      <w:r w:rsidR="002762F6">
        <w:t xml:space="preserve"> </w:t>
      </w:r>
      <w:r>
        <w:t>(0.01,0.05,0.03)</w:t>
      </w:r>
    </w:p>
    <w:p w:rsidR="006B411C" w:rsidRDefault="006B411C" w:rsidP="00E70734">
      <w:r>
        <w:t xml:space="preserve">Overall, the cost function estimation for this dataset is not in a pretty good state.  </w:t>
      </w:r>
    </w:p>
    <w:p w:rsidR="00B411B9" w:rsidRDefault="00B411B9" w:rsidP="00E70734">
      <w:r>
        <w:t>This may be because the dataset is not normalized. We can see that all the four variables have very different units. Scaling or normalizing them between 0-1 will be the ideal solution to handle this type of dataset. After scaling, may be, we can find the minimized cost function.</w:t>
      </w:r>
    </w:p>
    <w:p w:rsidR="00332C16" w:rsidRDefault="00332C16" w:rsidP="00E70734"/>
    <w:p w:rsidR="00332C16" w:rsidRDefault="00332C16" w:rsidP="00E70734">
      <w:r>
        <w:t>------------------------------------------------------------------------------------------------------------------------------------------</w:t>
      </w:r>
    </w:p>
    <w:p w:rsidR="00AB6353" w:rsidRDefault="00AB6353" w:rsidP="00AB6353">
      <w:pPr>
        <w:pStyle w:val="ListParagraph"/>
      </w:pPr>
    </w:p>
    <w:p w:rsidR="00AB6353" w:rsidRDefault="00AB6353" w:rsidP="00AB6353">
      <w:pPr>
        <w:pStyle w:val="ListParagraph"/>
      </w:pPr>
    </w:p>
    <w:sectPr w:rsidR="00AB63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4E6046"/>
    <w:multiLevelType w:val="hybridMultilevel"/>
    <w:tmpl w:val="44E0B78C"/>
    <w:lvl w:ilvl="0" w:tplc="408837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30903C1"/>
    <w:multiLevelType w:val="hybridMultilevel"/>
    <w:tmpl w:val="B94040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374D"/>
    <w:rsid w:val="00002331"/>
    <w:rsid w:val="002762F6"/>
    <w:rsid w:val="002A7B90"/>
    <w:rsid w:val="00332C16"/>
    <w:rsid w:val="005E0ADE"/>
    <w:rsid w:val="0060350D"/>
    <w:rsid w:val="0067563D"/>
    <w:rsid w:val="006B411C"/>
    <w:rsid w:val="007716FC"/>
    <w:rsid w:val="00877D3C"/>
    <w:rsid w:val="00886444"/>
    <w:rsid w:val="009C78B7"/>
    <w:rsid w:val="00A05308"/>
    <w:rsid w:val="00A570FE"/>
    <w:rsid w:val="00AB6353"/>
    <w:rsid w:val="00B411B9"/>
    <w:rsid w:val="00B5374D"/>
    <w:rsid w:val="00E01F61"/>
    <w:rsid w:val="00E70734"/>
    <w:rsid w:val="00E75025"/>
    <w:rsid w:val="00EA175E"/>
    <w:rsid w:val="00FB4C52"/>
    <w:rsid w:val="00FE0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E64951-D982-4924-AEBD-E82CDAE11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37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4</Pages>
  <Words>431</Words>
  <Characters>2458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 Das</dc:creator>
  <cp:keywords/>
  <dc:description/>
  <cp:lastModifiedBy>Chandan Das</cp:lastModifiedBy>
  <cp:revision>18</cp:revision>
  <cp:lastPrinted>2017-09-18T02:52:00Z</cp:lastPrinted>
  <dcterms:created xsi:type="dcterms:W3CDTF">2017-09-17T21:01:00Z</dcterms:created>
  <dcterms:modified xsi:type="dcterms:W3CDTF">2018-02-19T20:30:00Z</dcterms:modified>
</cp:coreProperties>
</file>