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5AE" w:rsidRDefault="00317590">
      <w:r w:rsidRPr="00317590">
        <w:t>https://www.cram.com/flashcards/escape-sequences-12538250</w:t>
      </w:r>
    </w:p>
    <w:sectPr w:rsidR="003C35AE" w:rsidSect="003C3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17590"/>
    <w:rsid w:val="00210269"/>
    <w:rsid w:val="00317590"/>
    <w:rsid w:val="003C35AE"/>
    <w:rsid w:val="00440529"/>
    <w:rsid w:val="004A1B1B"/>
    <w:rsid w:val="00C14484"/>
    <w:rsid w:val="00E96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529"/>
    <w:pPr>
      <w:suppressAutoHyphens/>
    </w:pPr>
    <w:rPr>
      <w:rFonts w:ascii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qFormat/>
    <w:rsid w:val="00440529"/>
    <w:pPr>
      <w:spacing w:after="0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40529"/>
    <w:pPr>
      <w:widowControl w:val="0"/>
      <w:suppressAutoHyphens w:val="0"/>
      <w:wordWrap w:val="0"/>
      <w:autoSpaceDE w:val="0"/>
      <w:autoSpaceDN w:val="0"/>
      <w:spacing w:after="0" w:line="240" w:lineRule="auto"/>
      <w:ind w:left="400"/>
      <w:jc w:val="both"/>
    </w:pPr>
    <w:rPr>
      <w:rFonts w:ascii="바탕" w:eastAsia="바탕" w:hAnsi="Times New Roman" w:cs="Times New Roman"/>
      <w:kern w:val="2"/>
      <w:sz w:val="20"/>
      <w:szCs w:val="20"/>
      <w:lang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2022-01-06T15:24:00Z</dcterms:created>
  <dcterms:modified xsi:type="dcterms:W3CDTF">2022-01-06T15:24:00Z</dcterms:modified>
</cp:coreProperties>
</file>