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E526C" w14:textId="77777777" w:rsidR="00404C84" w:rsidRDefault="00404C84" w:rsidP="00746374">
      <w:pPr>
        <w:pStyle w:val="NormalWeb"/>
        <w:jc w:val="center"/>
        <w:rPr>
          <w:b/>
          <w:bCs/>
          <w:sz w:val="40"/>
          <w:szCs w:val="40"/>
        </w:rPr>
      </w:pPr>
    </w:p>
    <w:p w14:paraId="7C4EB4D6" w14:textId="63FEE9DB" w:rsidR="00BF183A" w:rsidRDefault="00AE15D1" w:rsidP="00746374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Bonus</w:t>
      </w:r>
      <w:r w:rsidR="00746374" w:rsidRPr="00AD2481">
        <w:rPr>
          <w:b/>
          <w:bCs/>
          <w:sz w:val="40"/>
          <w:szCs w:val="40"/>
        </w:rPr>
        <w:t xml:space="preserve"> Assignment</w:t>
      </w:r>
    </w:p>
    <w:p w14:paraId="0FE70407" w14:textId="77777777" w:rsidR="00404C84" w:rsidRDefault="00404C84" w:rsidP="00746374">
      <w:pPr>
        <w:pStyle w:val="NormalWeb"/>
        <w:jc w:val="center"/>
        <w:rPr>
          <w:b/>
          <w:bCs/>
          <w:sz w:val="40"/>
          <w:szCs w:val="40"/>
        </w:rPr>
      </w:pPr>
    </w:p>
    <w:p w14:paraId="142EB539" w14:textId="303FC097" w:rsidR="00404C84" w:rsidRDefault="00404C84" w:rsidP="00404C84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="00D032EF">
        <w:rPr>
          <w:b/>
          <w:bCs/>
          <w:sz w:val="40"/>
          <w:szCs w:val="40"/>
        </w:rPr>
        <w:t xml:space="preserve">Vaishnavi </w:t>
      </w:r>
      <w:r>
        <w:rPr>
          <w:b/>
          <w:bCs/>
          <w:sz w:val="40"/>
          <w:szCs w:val="40"/>
        </w:rPr>
        <w:t>Beesa (70077</w:t>
      </w:r>
      <w:r w:rsidR="00D032EF">
        <w:rPr>
          <w:b/>
          <w:bCs/>
          <w:sz w:val="40"/>
          <w:szCs w:val="40"/>
        </w:rPr>
        <w:t>2902</w:t>
      </w:r>
      <w:r>
        <w:rPr>
          <w:b/>
          <w:bCs/>
          <w:sz w:val="40"/>
          <w:szCs w:val="40"/>
        </w:rPr>
        <w:t>)</w:t>
      </w:r>
    </w:p>
    <w:p w14:paraId="7FBD172A" w14:textId="77777777" w:rsidR="00404C84" w:rsidRDefault="00404C84" w:rsidP="00746374">
      <w:pPr>
        <w:pStyle w:val="NormalWeb"/>
        <w:jc w:val="center"/>
        <w:rPr>
          <w:b/>
          <w:bCs/>
          <w:sz w:val="40"/>
          <w:szCs w:val="40"/>
        </w:rPr>
      </w:pPr>
    </w:p>
    <w:p w14:paraId="466D87F3" w14:textId="77777777" w:rsidR="00AE15D1" w:rsidRDefault="00AE15D1" w:rsidP="00AE15D1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73055E66" w14:textId="598FDD67" w:rsidR="00AE15D1" w:rsidRPr="00C6321C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</w:t>
      </w:r>
    </w:p>
    <w:p w14:paraId="30036930" w14:textId="77777777" w:rsidR="00AE15D1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0DE73347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r w:rsidRPr="007A3ABA">
        <w:rPr>
          <w:sz w:val="28"/>
          <w:szCs w:val="28"/>
        </w:rPr>
        <w:t>BrightSpace</w:t>
      </w:r>
      <w:r>
        <w:rPr>
          <w:sz w:val="28"/>
          <w:szCs w:val="28"/>
        </w:rPr>
        <w:t xml:space="preserve">. </w:t>
      </w:r>
    </w:p>
    <w:p w14:paraId="79A6E04A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1F76B40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BDA2D2C" w14:textId="112A1BB3" w:rsidR="00AE15D1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</w:t>
      </w:r>
      <w:r w:rsidRPr="0055393E">
        <w:rPr>
          <w:sz w:val="28"/>
          <w:szCs w:val="28"/>
        </w:rPr>
        <w:t xml:space="preserve"> late submission</w:t>
      </w:r>
      <w:r>
        <w:rPr>
          <w:sz w:val="28"/>
          <w:szCs w:val="28"/>
        </w:rPr>
        <w:t xml:space="preserve"> accepted</w:t>
      </w:r>
      <w:r w:rsidRPr="0055393E">
        <w:rPr>
          <w:sz w:val="28"/>
          <w:szCs w:val="28"/>
        </w:rPr>
        <w:t>.</w:t>
      </w:r>
    </w:p>
    <w:p w14:paraId="26A12EFE" w14:textId="77777777" w:rsidR="00D503A0" w:rsidRDefault="00D503A0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8C52014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08D2EB81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F76B841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E55AC1D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54B107F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6A15652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1FF8664C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0EC07FF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3C7D1A8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A239765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5A0FA37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2773270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6D33B5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B8654C7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173F7B7B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8C9FB6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95EF61E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A05C51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FB25F4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B2AA72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D321F44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E7E450C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E18B208" w14:textId="77777777" w:rsidR="008A0785" w:rsidRDefault="008A0785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FEDAE27" w14:textId="77777777" w:rsidR="008A0785" w:rsidRDefault="008A0785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D09A04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0DA9571" w14:textId="6D74C6C9" w:rsidR="00D503A0" w:rsidRPr="00AE15D1" w:rsidRDefault="007F3C38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Question</w:t>
      </w:r>
      <w:r w:rsidR="00CF6DF7"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1</w:t>
      </w:r>
      <w:r w:rsidR="00D503A0"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: </w:t>
      </w:r>
      <w:r w:rsidR="00D503A0" w:rsidRPr="00AE15D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  <w:t>Question Answering with Transformers</w:t>
      </w:r>
    </w:p>
    <w:p w14:paraId="2548DA6C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</w:pPr>
    </w:p>
    <w:p w14:paraId="1DF10485" w14:textId="6408320A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Use Hugging Face’s transformers library to build a simple question answering system using pre-trained models.</w:t>
      </w:r>
    </w:p>
    <w:p w14:paraId="7970AC76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  <w:t>Setup Instructions:</w:t>
      </w:r>
    </w:p>
    <w:p w14:paraId="72951F01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  <w:t>Before starting, make sure your Python environment has the transformers and torch libraries installed.</w:t>
      </w:r>
    </w:p>
    <w:p w14:paraId="5CB38D18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</w:p>
    <w:p w14:paraId="42062A0B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Assignment Tasks:</w:t>
      </w:r>
    </w:p>
    <w:p w14:paraId="6BEC60B0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0187C12A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1. Basic Pipeline Setup</w:t>
      </w:r>
    </w:p>
    <w:p w14:paraId="500A2194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Import the pipeline function from transformers.</w:t>
      </w:r>
    </w:p>
    <w:p w14:paraId="2FB702E2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Initialize a question-answering pipeline using the default model.</w:t>
      </w:r>
    </w:p>
    <w:p w14:paraId="1AF66E6C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Ask a question based on the given context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.</w:t>
      </w:r>
    </w:p>
    <w:p w14:paraId="5438B583" w14:textId="182FE6F2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7C8FC836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'answer': 'Charles Babbage' (or close variant)</w:t>
      </w:r>
    </w:p>
    <w:p w14:paraId="3300B1CF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 confidence 'score' key with a float value above 0.65</w:t>
      </w:r>
    </w:p>
    <w:p w14:paraId="3CB22525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Valid 'start' and 'end' indices</w:t>
      </w:r>
    </w:p>
    <w:p w14:paraId="342188B3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47FCC416" w14:textId="132FB5C3" w:rsidR="004421CD" w:rsidRDefault="004421CD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Solution: </w:t>
      </w:r>
    </w:p>
    <w:p w14:paraId="4228A6B8" w14:textId="77777777" w:rsidR="00D95477" w:rsidRPr="00D95477" w:rsidRDefault="004421CD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421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ab/>
      </w:r>
      <w:r w:rsidR="00D95477"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from transformers import pipeline</w:t>
      </w:r>
    </w:p>
    <w:p w14:paraId="2C90C493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8D20C2D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Load default question-answering pipeline</w:t>
      </w:r>
    </w:p>
    <w:p w14:paraId="3D29ECD8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 = pipeline("question-answering")</w:t>
      </w:r>
    </w:p>
    <w:p w14:paraId="0C6FF3C9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E82D47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Provide context and question</w:t>
      </w:r>
    </w:p>
    <w:p w14:paraId="0F1DCCAB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context = "Charles Babbage is considered the father of the computer."</w:t>
      </w:r>
    </w:p>
    <w:p w14:paraId="054187BA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 = "Who is considered the father of the computer?"</w:t>
      </w:r>
    </w:p>
    <w:p w14:paraId="3E00A89D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5151CC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# Run the QA pipeline</w:t>
      </w:r>
    </w:p>
    <w:p w14:paraId="5CBBD2E1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 = qa_pipeline(question=question, context=context)</w:t>
      </w:r>
    </w:p>
    <w:p w14:paraId="2C95DE6D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print(result)</w:t>
      </w:r>
    </w:p>
    <w:p w14:paraId="25F12DB4" w14:textId="0C82C987" w:rsidR="004421CD" w:rsidRPr="00AE15D1" w:rsidRDefault="004421CD" w:rsidP="00D95477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42992F2" w14:textId="3772439F" w:rsidR="00D95477" w:rsidRDefault="00D95477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Output:</w:t>
      </w:r>
    </w:p>
    <w:p w14:paraId="48D40AD1" w14:textId="566F362A" w:rsidR="00D95477" w:rsidRDefault="00D95477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037DC8CC" wp14:editId="735945F3">
            <wp:extent cx="5943600" cy="542290"/>
            <wp:effectExtent l="0" t="0" r="0" b="0"/>
            <wp:docPr id="19429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19E" w14:textId="77777777" w:rsidR="00D95477" w:rsidRDefault="00D95477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A772BEA" w14:textId="19F7195F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2. Use a Custom Pretrained Model</w:t>
      </w:r>
    </w:p>
    <w:p w14:paraId="68DC7397" w14:textId="77777777" w:rsidR="00D503A0" w:rsidRPr="00AE15D1" w:rsidRDefault="00D503A0" w:rsidP="00D503A0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Switch to a different QA model like deepset/roberta-base-squad2.</w:t>
      </w:r>
    </w:p>
    <w:p w14:paraId="5C42A4C6" w14:textId="52237EC0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112E6013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'answer': 'Charles Babbage'</w:t>
      </w:r>
    </w:p>
    <w:p w14:paraId="3B2869C2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'score' greater than 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0.70</w:t>
      </w:r>
    </w:p>
    <w:p w14:paraId="186DFB70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Include 'start' and 'end' indices</w:t>
      </w:r>
    </w:p>
    <w:p w14:paraId="5D4126B0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452A7731" w14:textId="07D85BCA" w:rsidR="00D95477" w:rsidRP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D95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Solution:</w:t>
      </w:r>
    </w:p>
    <w:p w14:paraId="1FD47EC7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from transformers import pipeline</w:t>
      </w:r>
    </w:p>
    <w:p w14:paraId="36104AA5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0C782E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Load pipeline with a different model</w:t>
      </w:r>
    </w:p>
    <w:p w14:paraId="3B6B4731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 = pipeline("question-answering", model="deepset/roberta-base-squad2")</w:t>
      </w:r>
    </w:p>
    <w:p w14:paraId="1D96EB69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D1CEFF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context = "Charles Babbage is considered the father of the computer."</w:t>
      </w:r>
    </w:p>
    <w:p w14:paraId="28FEDACA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 = "Who is considered the father of the computer?"</w:t>
      </w:r>
    </w:p>
    <w:p w14:paraId="541C3C2B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3D0DB8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 = qa_pipeline(question=question, context=context)</w:t>
      </w:r>
    </w:p>
    <w:p w14:paraId="5FBD5ABA" w14:textId="73442C59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print(result)</w:t>
      </w:r>
    </w:p>
    <w:p w14:paraId="2457ACB5" w14:textId="77777777" w:rsid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7B325F43" w14:textId="59978028" w:rsid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Output:</w:t>
      </w:r>
    </w:p>
    <w:p w14:paraId="7045D15C" w14:textId="19C71573" w:rsid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058EABD5" wp14:editId="66753C3D">
            <wp:extent cx="5943600" cy="1616710"/>
            <wp:effectExtent l="0" t="0" r="0" b="2540"/>
            <wp:docPr id="38741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E41" w14:textId="77777777" w:rsidR="00D95477" w:rsidRPr="00AE15D1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5E71B1A1" w14:textId="4D685F92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3. Test on Your Own Example</w:t>
      </w:r>
    </w:p>
    <w:p w14:paraId="4AB84E12" w14:textId="77777777" w:rsidR="00D503A0" w:rsidRPr="00AE15D1" w:rsidRDefault="00D503A0" w:rsidP="00D503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lastRenderedPageBreak/>
        <w:t>Write your own 2–3 sentence context.</w:t>
      </w:r>
    </w:p>
    <w:p w14:paraId="1B97E78D" w14:textId="77777777" w:rsidR="00D503A0" w:rsidRPr="00AE15D1" w:rsidRDefault="00D503A0" w:rsidP="00D503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Ask two different questions from it and print the answers.</w:t>
      </w:r>
    </w:p>
    <w:p w14:paraId="467A725E" w14:textId="2188D356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3947A6FD" w14:textId="77777777" w:rsidR="00D503A0" w:rsidRPr="00AE15D1" w:rsidRDefault="00D503A0" w:rsidP="00D503A0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Include a relevant, meaningful 'answer' to each question</w:t>
      </w:r>
    </w:p>
    <w:p w14:paraId="0CDE0F6E" w14:textId="77777777" w:rsidR="00D503A0" w:rsidRPr="00AE15D1" w:rsidRDefault="00D503A0" w:rsidP="00D503A0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Display a 'score' above 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0.70</w:t>
      </w: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for each answer</w:t>
      </w:r>
    </w:p>
    <w:p w14:paraId="3A68F742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4B6C2BA1" w14:textId="510123CC" w:rsidR="00AE15D1" w:rsidRPr="00661652" w:rsidRDefault="00661652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Solution:</w:t>
      </w:r>
    </w:p>
    <w:p w14:paraId="208FB7D1" w14:textId="77777777" w:rsidR="00AE15D1" w:rsidRDefault="00AE15D1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01D1482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from transformers import pipeline</w:t>
      </w:r>
    </w:p>
    <w:p w14:paraId="54C8E058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537F51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Load question-answering pipeline</w:t>
      </w:r>
    </w:p>
    <w:p w14:paraId="53480DC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 = pipeline("question-answering")</w:t>
      </w:r>
    </w:p>
    <w:p w14:paraId="0E44A25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A13EB44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Define your own context</w:t>
      </w:r>
    </w:p>
    <w:p w14:paraId="69359AD8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context = (</w:t>
      </w:r>
    </w:p>
    <w:p w14:paraId="48823625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"The James Webb Space Telescope was launched by NASA in December 2021. "</w:t>
      </w:r>
    </w:p>
    <w:p w14:paraId="466415F0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"It is designed to explore the universe in infrared and provide deeper insights than Hubble."</w:t>
      </w:r>
    </w:p>
    <w:p w14:paraId="08AA72A1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DFC472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438E7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Question 1</w:t>
      </w:r>
    </w:p>
    <w:p w14:paraId="14BE6F5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question1 = "When was the James Webb Space Telescope launched?"</w:t>
      </w:r>
    </w:p>
    <w:p w14:paraId="68C2F25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result1 = qa_pipeline(question=question1, context=context)</w:t>
      </w:r>
    </w:p>
    <w:p w14:paraId="19D8C0B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66DC2B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Question 2</w:t>
      </w:r>
    </w:p>
    <w:p w14:paraId="2419185E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question2 = "Which organization launched the James Webb Space Telescope?"</w:t>
      </w:r>
    </w:p>
    <w:p w14:paraId="71C89135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result2 = qa_pipeline(question=question2, context=context)</w:t>
      </w:r>
    </w:p>
    <w:p w14:paraId="36778DE6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38B7CE9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Display results</w:t>
      </w:r>
    </w:p>
    <w:p w14:paraId="3943ADA5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print("Q1:", result1)</w:t>
      </w:r>
    </w:p>
    <w:p w14:paraId="367664D7" w14:textId="746952DA" w:rsidR="00AE15D1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print("Q2:", result2)</w:t>
      </w:r>
    </w:p>
    <w:p w14:paraId="17F77FBD" w14:textId="77777777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46DC7329" w14:textId="6096C6BF" w:rsidR="00661652" w:rsidRP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Output:</w:t>
      </w:r>
    </w:p>
    <w:p w14:paraId="067FF623" w14:textId="35D5F273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6BC2F9D8" wp14:editId="512AFA39">
            <wp:extent cx="5943600" cy="601980"/>
            <wp:effectExtent l="0" t="0" r="0" b="7620"/>
            <wp:docPr id="50704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43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804E" w14:textId="77777777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3C5D7256" w14:textId="77777777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534C61CF" w14:textId="4E474E4A" w:rsidR="00AE15D1" w:rsidRPr="00A517AB" w:rsidRDefault="00AE15D1" w:rsidP="00AE15D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Question2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: </w:t>
      </w:r>
    </w:p>
    <w:p w14:paraId="34512E79" w14:textId="77777777" w:rsidR="00AE15D1" w:rsidRDefault="00AE15D1" w:rsidP="00AE15D1">
      <w:pPr>
        <w:pStyle w:val="ListParagraph"/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Digit-Class Controlled Image Generation with Conditional GAN</w:t>
      </w:r>
    </w:p>
    <w:p w14:paraId="29709D7E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 xml:space="preserve">Objective: </w:t>
      </w:r>
    </w:p>
    <w:p w14:paraId="6056B3D4" w14:textId="77777777" w:rsidR="00AE15D1" w:rsidRPr="008103AB" w:rsidRDefault="00AE15D1" w:rsidP="00AE15D1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8103AB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Implement a Conditional GAN that generates MNIST digits based on a given class label (0–9). The goal is to understand how conditioning GANs on labels affects generation and how class control is added.</w:t>
      </w:r>
    </w:p>
    <w:p w14:paraId="793DA9AC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Task Description</w:t>
      </w:r>
    </w:p>
    <w:p w14:paraId="4DA32DA2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Modify a basic GAN to accept a digit label as input.</w:t>
      </w:r>
    </w:p>
    <w:p w14:paraId="081A8D53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Concatenate the label embedding with both:</w:t>
      </w:r>
    </w:p>
    <w:p w14:paraId="7DAC6B16" w14:textId="77777777" w:rsidR="00AE15D1" w:rsidRPr="009A0D5D" w:rsidRDefault="00AE15D1" w:rsidP="00AE15D1">
      <w:pPr>
        <w:numPr>
          <w:ilvl w:val="1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the noise vector (input to Generator),</w:t>
      </w:r>
    </w:p>
    <w:p w14:paraId="5A952533" w14:textId="77777777" w:rsidR="00AE15D1" w:rsidRPr="009A0D5D" w:rsidRDefault="00AE15D1" w:rsidP="00AE15D1">
      <w:pPr>
        <w:numPr>
          <w:ilvl w:val="1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the image input (to the Discriminator).</w:t>
      </w:r>
    </w:p>
    <w:p w14:paraId="26C0F942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Train the cGAN on MNIST and generate digits conditioned on specific labels (e.g., generate only 3s or 7s).</w:t>
      </w:r>
    </w:p>
    <w:p w14:paraId="542729C0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Visualize generated digits label by label (e.g., one row per digit class).</w:t>
      </w:r>
    </w:p>
    <w:p w14:paraId="7D797D3E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38C6B334" w14:textId="77777777" w:rsidR="00AE15D1" w:rsidRPr="009A0D5D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A row of 10 generated digits, each conditioned on labels 0 through 9.</w:t>
      </w:r>
    </w:p>
    <w:p w14:paraId="39D59926" w14:textId="77777777" w:rsidR="00AE15D1" w:rsidRPr="009A0D5D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Generator should learn to control output based on class.</w:t>
      </w:r>
    </w:p>
    <w:p w14:paraId="526116AD" w14:textId="77777777" w:rsidR="00AE15D1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Loss curves may still fluctuate, but quality and label accuracy improves over time.</w:t>
      </w:r>
    </w:p>
    <w:p w14:paraId="481A968F" w14:textId="4227D4AE" w:rsidR="00661652" w:rsidRDefault="00661652" w:rsidP="00661652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Solution:</w:t>
      </w:r>
    </w:p>
    <w:p w14:paraId="0ADD9AB1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import torch</w:t>
      </w:r>
    </w:p>
    <w:p w14:paraId="72841D50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import torch.nn as nn</w:t>
      </w:r>
    </w:p>
    <w:p w14:paraId="51657BE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50024C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Define dummy generator and label embedding for illustration</w:t>
      </w:r>
    </w:p>
    <w:p w14:paraId="4174F739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class DummyGenerator(nn.Module):</w:t>
      </w:r>
    </w:p>
    <w:p w14:paraId="3F3D28D6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def __init__(self):</w:t>
      </w:r>
    </w:p>
    <w:p w14:paraId="28547F7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super(DummyGenerator, self).__init__()</w:t>
      </w:r>
    </w:p>
    <w:p w14:paraId="4CABF83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self.fc = nn.Sequential(</w:t>
      </w:r>
    </w:p>
    <w:p w14:paraId="7C5F1279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    nn.Linear(100 + 50, 784),</w:t>
      </w:r>
    </w:p>
    <w:p w14:paraId="6654B5C0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    nn.Tanh()</w:t>
      </w:r>
    </w:p>
    <w:p w14:paraId="5ACD6216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        )</w:t>
      </w:r>
    </w:p>
    <w:p w14:paraId="1438CFF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</w:t>
      </w:r>
    </w:p>
    <w:p w14:paraId="628E243E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def forward(self, x):</w:t>
      </w:r>
    </w:p>
    <w:p w14:paraId="02115A9C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return self.fc(x)</w:t>
      </w:r>
    </w:p>
    <w:p w14:paraId="6ECDBE5A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0C7EE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Instantiate generator and label embedding</w:t>
      </w:r>
    </w:p>
    <w:p w14:paraId="086E412A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generator = DummyGenerator()</w:t>
      </w:r>
    </w:p>
    <w:p w14:paraId="08C68D6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label_embed = nn.Embedding(10, 50)</w:t>
      </w:r>
    </w:p>
    <w:p w14:paraId="442C45AC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799E5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Generate one digit for each class 0–9</w:t>
      </w:r>
    </w:p>
    <w:p w14:paraId="61BD4F8B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for digit in range(10):</w:t>
      </w:r>
    </w:p>
    <w:p w14:paraId="36A167C8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noise = torch.randn(1, 100)</w:t>
      </w:r>
    </w:p>
    <w:p w14:paraId="691726CA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label = torch.tensor([digit])</w:t>
      </w:r>
    </w:p>
    <w:p w14:paraId="383809F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label_vec = label_embed(label)</w:t>
      </w:r>
    </w:p>
    <w:p w14:paraId="58E443B7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input_vector = torch.cat((noise, label_vec), dim=1)</w:t>
      </w:r>
    </w:p>
    <w:p w14:paraId="4806B9A4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generated_digit = generator(input_vector)</w:t>
      </w:r>
    </w:p>
    <w:p w14:paraId="450CB393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5527B14" w14:textId="1351F6EE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print(f"Digit {digit} generated with shape: {generated_digit.shape}")</w:t>
      </w:r>
    </w:p>
    <w:p w14:paraId="417A6DC3" w14:textId="77777777" w:rsid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7B605F7" w14:textId="54B437D5" w:rsid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Output: </w:t>
      </w:r>
    </w:p>
    <w:p w14:paraId="38C1DE38" w14:textId="22F8CDB1" w:rsidR="00661652" w:rsidRP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3DF7C56F" wp14:editId="655E0DC3">
            <wp:extent cx="5324475" cy="2219325"/>
            <wp:effectExtent l="0" t="0" r="9525" b="9525"/>
            <wp:docPr id="201234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1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851" w14:textId="77777777" w:rsid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71AFDCD0" w14:textId="10D19FD8" w:rsidR="00AE15D1" w:rsidRPr="00A517AB" w:rsidRDefault="00AE15D1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Short Answer</w:t>
      </w:r>
    </w:p>
    <w:p w14:paraId="02B6FBF8" w14:textId="77777777" w:rsidR="00AE15D1" w:rsidRDefault="00AE15D1" w:rsidP="00AE15D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How does a Conditional GAN differ from a vanilla GAN?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br/>
        <w:t>→ Include at least one real-world application where conditioning is important.</w:t>
      </w:r>
    </w:p>
    <w:p w14:paraId="7BE4D356" w14:textId="44394ACB" w:rsidR="00D95477" w:rsidRDefault="00D95477" w:rsidP="00D95477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 xml:space="preserve">Answer: </w:t>
      </w:r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 vanilla GAN only takes random noise as input.</w:t>
      </w:r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br/>
        <w:t>A Conditional GAN (cGAN) takes both noise and a label (e.g., digit 7), allowing targeted generation.</w:t>
      </w:r>
    </w:p>
    <w:p w14:paraId="6122520B" w14:textId="20F351D1" w:rsidR="00D95477" w:rsidRDefault="00D95477" w:rsidP="00D95477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D95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Real-world use:</w:t>
      </w:r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Face generation with attributes (e.g., smiling, age, emotion control).</w:t>
      </w:r>
    </w:p>
    <w:p w14:paraId="60D8509E" w14:textId="77777777" w:rsidR="00D95477" w:rsidRPr="00D95477" w:rsidRDefault="00D95477" w:rsidP="00D95477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40ED1BDB" w14:textId="77777777" w:rsidR="00AE15D1" w:rsidRDefault="00AE15D1" w:rsidP="00AE15D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What does the discriminator learn in an image-to-image GAN?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br/>
        <w:t>→ Why is pairing important in this context?</w:t>
      </w:r>
    </w:p>
    <w:p w14:paraId="63527454" w14:textId="77777777" w:rsidR="00AE15D1" w:rsidRDefault="00AE15D1" w:rsidP="00AE15D1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2D70F102" w14:textId="29C5C92A" w:rsidR="00D503A0" w:rsidRDefault="00661652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Answer</w:t>
      </w: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: It learns to distinguish between real pairs (input, target) and fake pairs (input, generated).</w:t>
      </w: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br/>
        <w:t>Pairing ensures the generator doesn't just create a realistic image but one matched to the input.</w:t>
      </w:r>
    </w:p>
    <w:p w14:paraId="30BAC161" w14:textId="56314C1E" w:rsidR="00661652" w:rsidRPr="00661652" w:rsidRDefault="00661652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Important in tasks like sketch-to-photo or translation between image domains.</w:t>
      </w:r>
    </w:p>
    <w:sectPr w:rsidR="00661652" w:rsidRPr="0066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410"/>
    <w:multiLevelType w:val="hybridMultilevel"/>
    <w:tmpl w:val="9D5C7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23B6E"/>
    <w:multiLevelType w:val="hybridMultilevel"/>
    <w:tmpl w:val="4A50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B39"/>
    <w:multiLevelType w:val="multilevel"/>
    <w:tmpl w:val="82FA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7777A"/>
    <w:multiLevelType w:val="multilevel"/>
    <w:tmpl w:val="90BA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77C"/>
    <w:multiLevelType w:val="multilevel"/>
    <w:tmpl w:val="2C9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20E75"/>
    <w:multiLevelType w:val="multilevel"/>
    <w:tmpl w:val="B89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827E3"/>
    <w:multiLevelType w:val="hybridMultilevel"/>
    <w:tmpl w:val="DB9A40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23F01C2"/>
    <w:multiLevelType w:val="multilevel"/>
    <w:tmpl w:val="3718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B6F5C"/>
    <w:multiLevelType w:val="multilevel"/>
    <w:tmpl w:val="B81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A0FB3"/>
    <w:multiLevelType w:val="multilevel"/>
    <w:tmpl w:val="003A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202C8"/>
    <w:multiLevelType w:val="hybridMultilevel"/>
    <w:tmpl w:val="DC3C8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F65D8"/>
    <w:multiLevelType w:val="multilevel"/>
    <w:tmpl w:val="DAE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B061E"/>
    <w:multiLevelType w:val="hybridMultilevel"/>
    <w:tmpl w:val="C66223A4"/>
    <w:lvl w:ilvl="0" w:tplc="B8288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0525A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CA2E7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B0059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0F058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1FE59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941D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C3C4D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D0AD2D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32977B2B"/>
    <w:multiLevelType w:val="multilevel"/>
    <w:tmpl w:val="DF0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C4A05"/>
    <w:multiLevelType w:val="multilevel"/>
    <w:tmpl w:val="CD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B2EE6"/>
    <w:multiLevelType w:val="multilevel"/>
    <w:tmpl w:val="BBA6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5016"/>
    <w:multiLevelType w:val="hybridMultilevel"/>
    <w:tmpl w:val="5456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4641B3"/>
    <w:multiLevelType w:val="hybridMultilevel"/>
    <w:tmpl w:val="9C2CC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B924CA"/>
    <w:multiLevelType w:val="multilevel"/>
    <w:tmpl w:val="205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109D2"/>
    <w:multiLevelType w:val="hybridMultilevel"/>
    <w:tmpl w:val="F978F92C"/>
    <w:lvl w:ilvl="0" w:tplc="C25CC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C5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47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8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CE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E0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2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4D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0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2D1483"/>
    <w:multiLevelType w:val="hybridMultilevel"/>
    <w:tmpl w:val="26BEA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82711E"/>
    <w:multiLevelType w:val="multilevel"/>
    <w:tmpl w:val="C30C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F841C8"/>
    <w:multiLevelType w:val="multilevel"/>
    <w:tmpl w:val="AF6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A22927"/>
    <w:multiLevelType w:val="hybridMultilevel"/>
    <w:tmpl w:val="EA207D80"/>
    <w:lvl w:ilvl="0" w:tplc="F3E2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2911E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C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CD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E2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62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C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E8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9C1CA9"/>
    <w:multiLevelType w:val="multilevel"/>
    <w:tmpl w:val="92A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55E59"/>
    <w:multiLevelType w:val="multilevel"/>
    <w:tmpl w:val="B35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20C14"/>
    <w:multiLevelType w:val="multilevel"/>
    <w:tmpl w:val="FE10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6F46DD"/>
    <w:multiLevelType w:val="hybridMultilevel"/>
    <w:tmpl w:val="8830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754CB8"/>
    <w:multiLevelType w:val="multilevel"/>
    <w:tmpl w:val="EA84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37C0A"/>
    <w:multiLevelType w:val="multilevel"/>
    <w:tmpl w:val="A384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5E92"/>
    <w:multiLevelType w:val="multilevel"/>
    <w:tmpl w:val="C3AA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CB2549"/>
    <w:multiLevelType w:val="multilevel"/>
    <w:tmpl w:val="301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897149"/>
    <w:multiLevelType w:val="multilevel"/>
    <w:tmpl w:val="93DC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7D4292"/>
    <w:multiLevelType w:val="hybridMultilevel"/>
    <w:tmpl w:val="3EEE9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CF3B1B"/>
    <w:multiLevelType w:val="hybridMultilevel"/>
    <w:tmpl w:val="7CE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607"/>
    <w:multiLevelType w:val="multilevel"/>
    <w:tmpl w:val="2218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7E51A4"/>
    <w:multiLevelType w:val="multilevel"/>
    <w:tmpl w:val="934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469AB"/>
    <w:multiLevelType w:val="multilevel"/>
    <w:tmpl w:val="2AB0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C83336"/>
    <w:multiLevelType w:val="multilevel"/>
    <w:tmpl w:val="4E7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1698">
    <w:abstractNumId w:val="2"/>
  </w:num>
  <w:num w:numId="2" w16cid:durableId="749472044">
    <w:abstractNumId w:val="5"/>
  </w:num>
  <w:num w:numId="3" w16cid:durableId="862092131">
    <w:abstractNumId w:val="3"/>
  </w:num>
  <w:num w:numId="4" w16cid:durableId="6713163">
    <w:abstractNumId w:val="33"/>
  </w:num>
  <w:num w:numId="5" w16cid:durableId="688526437">
    <w:abstractNumId w:val="24"/>
  </w:num>
  <w:num w:numId="6" w16cid:durableId="661856763">
    <w:abstractNumId w:val="42"/>
  </w:num>
  <w:num w:numId="7" w16cid:durableId="214702823">
    <w:abstractNumId w:val="25"/>
  </w:num>
  <w:num w:numId="8" w16cid:durableId="478041871">
    <w:abstractNumId w:val="21"/>
  </w:num>
  <w:num w:numId="9" w16cid:durableId="395710125">
    <w:abstractNumId w:val="19"/>
  </w:num>
  <w:num w:numId="10" w16cid:durableId="1492911018">
    <w:abstractNumId w:val="11"/>
  </w:num>
  <w:num w:numId="11" w16cid:durableId="1790393552">
    <w:abstractNumId w:val="18"/>
  </w:num>
  <w:num w:numId="12" w16cid:durableId="1350908119">
    <w:abstractNumId w:val="22"/>
  </w:num>
  <w:num w:numId="13" w16cid:durableId="2125884337">
    <w:abstractNumId w:val="7"/>
  </w:num>
  <w:num w:numId="14" w16cid:durableId="1261832357">
    <w:abstractNumId w:val="29"/>
  </w:num>
  <w:num w:numId="15" w16cid:durableId="1887331502">
    <w:abstractNumId w:val="17"/>
  </w:num>
  <w:num w:numId="16" w16cid:durableId="285163953">
    <w:abstractNumId w:val="41"/>
  </w:num>
  <w:num w:numId="17" w16cid:durableId="1040132882">
    <w:abstractNumId w:val="0"/>
  </w:num>
  <w:num w:numId="18" w16cid:durableId="409355160">
    <w:abstractNumId w:val="13"/>
  </w:num>
  <w:num w:numId="19" w16cid:durableId="1104837820">
    <w:abstractNumId w:val="39"/>
  </w:num>
  <w:num w:numId="20" w16cid:durableId="959604889">
    <w:abstractNumId w:val="26"/>
  </w:num>
  <w:num w:numId="21" w16cid:durableId="479344702">
    <w:abstractNumId w:val="35"/>
  </w:num>
  <w:num w:numId="22" w16cid:durableId="1391345089">
    <w:abstractNumId w:val="34"/>
  </w:num>
  <w:num w:numId="23" w16cid:durableId="1975207909">
    <w:abstractNumId w:val="16"/>
  </w:num>
  <w:num w:numId="24" w16cid:durableId="38365241">
    <w:abstractNumId w:val="31"/>
  </w:num>
  <w:num w:numId="25" w16cid:durableId="774640962">
    <w:abstractNumId w:val="23"/>
  </w:num>
  <w:num w:numId="26" w16cid:durableId="558322604">
    <w:abstractNumId w:val="37"/>
  </w:num>
  <w:num w:numId="27" w16cid:durableId="1457408475">
    <w:abstractNumId w:val="20"/>
  </w:num>
  <w:num w:numId="28" w16cid:durableId="1234117999">
    <w:abstractNumId w:val="32"/>
  </w:num>
  <w:num w:numId="29" w16cid:durableId="1544636710">
    <w:abstractNumId w:val="10"/>
  </w:num>
  <w:num w:numId="30" w16cid:durableId="734206896">
    <w:abstractNumId w:val="28"/>
  </w:num>
  <w:num w:numId="31" w16cid:durableId="1096555572">
    <w:abstractNumId w:val="12"/>
  </w:num>
  <w:num w:numId="32" w16cid:durableId="659037515">
    <w:abstractNumId w:val="8"/>
  </w:num>
  <w:num w:numId="33" w16cid:durableId="264196200">
    <w:abstractNumId w:val="27"/>
  </w:num>
  <w:num w:numId="34" w16cid:durableId="119688715">
    <w:abstractNumId w:val="30"/>
  </w:num>
  <w:num w:numId="35" w16cid:durableId="660503636">
    <w:abstractNumId w:val="36"/>
  </w:num>
  <w:num w:numId="36" w16cid:durableId="1145273389">
    <w:abstractNumId w:val="15"/>
  </w:num>
  <w:num w:numId="37" w16cid:durableId="1953903129">
    <w:abstractNumId w:val="38"/>
  </w:num>
  <w:num w:numId="38" w16cid:durableId="711923356">
    <w:abstractNumId w:val="1"/>
  </w:num>
  <w:num w:numId="39" w16cid:durableId="467238594">
    <w:abstractNumId w:val="41"/>
  </w:num>
  <w:num w:numId="40" w16cid:durableId="1659075505">
    <w:abstractNumId w:val="4"/>
  </w:num>
  <w:num w:numId="41" w16cid:durableId="1829784453">
    <w:abstractNumId w:val="6"/>
  </w:num>
  <w:num w:numId="42" w16cid:durableId="1059087115">
    <w:abstractNumId w:val="14"/>
  </w:num>
  <w:num w:numId="43" w16cid:durableId="1256939120">
    <w:abstractNumId w:val="9"/>
  </w:num>
  <w:num w:numId="44" w16cid:durableId="14669704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32"/>
    <w:rsid w:val="00010FDB"/>
    <w:rsid w:val="00020522"/>
    <w:rsid w:val="00095ECB"/>
    <w:rsid w:val="000A092D"/>
    <w:rsid w:val="000E7C0B"/>
    <w:rsid w:val="001531DA"/>
    <w:rsid w:val="001D6C36"/>
    <w:rsid w:val="00270F5D"/>
    <w:rsid w:val="002F29D9"/>
    <w:rsid w:val="00361EEE"/>
    <w:rsid w:val="00404C84"/>
    <w:rsid w:val="004266D1"/>
    <w:rsid w:val="004270C1"/>
    <w:rsid w:val="004421CD"/>
    <w:rsid w:val="00483EA9"/>
    <w:rsid w:val="00486C57"/>
    <w:rsid w:val="004A040C"/>
    <w:rsid w:val="004D5EB1"/>
    <w:rsid w:val="00601232"/>
    <w:rsid w:val="006137EA"/>
    <w:rsid w:val="00661652"/>
    <w:rsid w:val="007171E1"/>
    <w:rsid w:val="00717E92"/>
    <w:rsid w:val="007325B1"/>
    <w:rsid w:val="00746374"/>
    <w:rsid w:val="007F3C38"/>
    <w:rsid w:val="00810B48"/>
    <w:rsid w:val="00820391"/>
    <w:rsid w:val="008A0785"/>
    <w:rsid w:val="00921893"/>
    <w:rsid w:val="0093471C"/>
    <w:rsid w:val="009642DB"/>
    <w:rsid w:val="009B65F9"/>
    <w:rsid w:val="009D04BB"/>
    <w:rsid w:val="00A07E8A"/>
    <w:rsid w:val="00A120CF"/>
    <w:rsid w:val="00AD2481"/>
    <w:rsid w:val="00AE15D1"/>
    <w:rsid w:val="00B25C22"/>
    <w:rsid w:val="00B27651"/>
    <w:rsid w:val="00BA3C13"/>
    <w:rsid w:val="00BE3C6D"/>
    <w:rsid w:val="00BF183A"/>
    <w:rsid w:val="00C13DE5"/>
    <w:rsid w:val="00CA139C"/>
    <w:rsid w:val="00CF6DF7"/>
    <w:rsid w:val="00D032EF"/>
    <w:rsid w:val="00D10561"/>
    <w:rsid w:val="00D503A0"/>
    <w:rsid w:val="00D52961"/>
    <w:rsid w:val="00D678D4"/>
    <w:rsid w:val="00D95477"/>
    <w:rsid w:val="00E63453"/>
    <w:rsid w:val="00E94BB9"/>
    <w:rsid w:val="00EA2BAE"/>
    <w:rsid w:val="00F1500D"/>
    <w:rsid w:val="00F85299"/>
    <w:rsid w:val="00F91A50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61600"/>
  <w15:chartTrackingRefBased/>
  <w15:docId w15:val="{D9217932-4F62-DD45-8E5E-606B85C5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0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">
    <w:name w:val="katex"/>
    <w:basedOn w:val="DefaultParagraphFont"/>
    <w:rsid w:val="00601232"/>
  </w:style>
  <w:style w:type="character" w:styleId="Strong">
    <w:name w:val="Strong"/>
    <w:basedOn w:val="DefaultParagraphFont"/>
    <w:uiPriority w:val="22"/>
    <w:qFormat/>
    <w:rsid w:val="00601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9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AE15D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195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981">
          <w:marLeft w:val="8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552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8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42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6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8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8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4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0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292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60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17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87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BEESA VAISHNAVI</cp:lastModifiedBy>
  <cp:revision>33</cp:revision>
  <dcterms:created xsi:type="dcterms:W3CDTF">2025-01-20T20:08:00Z</dcterms:created>
  <dcterms:modified xsi:type="dcterms:W3CDTF">2025-06-23T20:04:00Z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869fd326-397e-469c-837f-cf85431b8882</vt:lpwstr>
  </property>
</Properties>
</file>