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0B900" w14:textId="65AF8C11" w:rsidR="00745A26" w:rsidRDefault="00745A26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University of Central Missouri</w:t>
      </w:r>
    </w:p>
    <w:p w14:paraId="221675CB" w14:textId="2569423D" w:rsidR="00745A26" w:rsidRDefault="00745A26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Department of Computer Science &amp; Cybersecurity</w:t>
      </w:r>
    </w:p>
    <w:p w14:paraId="045A2083" w14:textId="77777777" w:rsidR="00745A26" w:rsidRDefault="00745A26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A507F55" w14:textId="4197FAA8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CS57</w:t>
      </w:r>
      <w:r w:rsidR="003A5B8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6</w:t>
      </w: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0 </w:t>
      </w:r>
      <w:r w:rsidR="003A5B8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Natural Language Processing</w:t>
      </w: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</w:t>
      </w:r>
    </w:p>
    <w:p w14:paraId="467B3A00" w14:textId="46C649AC" w:rsidR="00F53B81" w:rsidRDefault="00B965E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Spring 2026</w:t>
      </w:r>
    </w:p>
    <w:p w14:paraId="7032AB29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5A0698C5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3C5BBBC9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0741BA37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648186AC" w14:textId="657630B2" w:rsidR="00F53B81" w:rsidRDefault="005A4F43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Home</w:t>
      </w:r>
      <w:r w:rsidR="003A5B8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work </w:t>
      </w:r>
      <w:r w:rsidR="00BB702C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4</w:t>
      </w:r>
      <w:r w:rsid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. </w:t>
      </w:r>
    </w:p>
    <w:p w14:paraId="2A2D169D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E85E655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3A1DAA3C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0C18C76B" w14:textId="10B7E722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Student name:</w:t>
      </w:r>
      <w:r w:rsidR="00E9790C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Beesa Vaishnavi(700772902)</w:t>
      </w:r>
    </w:p>
    <w:p w14:paraId="3D632D9D" w14:textId="511E4173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49F1564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70F5857A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69BA40A1" w14:textId="77777777" w:rsidR="0055393E" w:rsidRDefault="0055393E" w:rsidP="0055393E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460A6A5" w14:textId="77777777" w:rsidR="0055393E" w:rsidRDefault="0055393E" w:rsidP="0055393E">
      <w:pPr>
        <w:pStyle w:val="NormalWeb"/>
        <w:rPr>
          <w:b/>
          <w:bCs/>
          <w:sz w:val="32"/>
          <w:szCs w:val="32"/>
        </w:rPr>
      </w:pPr>
      <w:r w:rsidRPr="00F91A50">
        <w:rPr>
          <w:b/>
          <w:bCs/>
          <w:sz w:val="32"/>
          <w:szCs w:val="32"/>
        </w:rPr>
        <w:lastRenderedPageBreak/>
        <w:t xml:space="preserve">Submission Requirements: </w:t>
      </w:r>
    </w:p>
    <w:p w14:paraId="4ADAD94A" w14:textId="77777777" w:rsidR="00A3028B" w:rsidRDefault="00A3028B" w:rsidP="00A3028B">
      <w:pPr>
        <w:pStyle w:val="p1"/>
        <w:numPr>
          <w:ilvl w:val="0"/>
          <w:numId w:val="22"/>
        </w:numPr>
        <w:rPr>
          <w:sz w:val="28"/>
          <w:szCs w:val="28"/>
        </w:rPr>
      </w:pPr>
      <w:r w:rsidRPr="0055393E">
        <w:rPr>
          <w:sz w:val="28"/>
          <w:szCs w:val="28"/>
        </w:rPr>
        <w:t>Once finished your assignment push your source code to your repo</w:t>
      </w:r>
      <w:r>
        <w:rPr>
          <w:sz w:val="28"/>
          <w:szCs w:val="28"/>
        </w:rPr>
        <w:t xml:space="preserve"> (GitHub)</w:t>
      </w:r>
      <w:r w:rsidRPr="0055393E">
        <w:rPr>
          <w:sz w:val="28"/>
          <w:szCs w:val="28"/>
        </w:rPr>
        <w:t xml:space="preserve"> and explain the work through</w:t>
      </w:r>
      <w:r>
        <w:rPr>
          <w:sz w:val="28"/>
          <w:szCs w:val="28"/>
        </w:rPr>
        <w:t xml:space="preserve"> </w:t>
      </w:r>
      <w:r w:rsidRPr="0055393E">
        <w:rPr>
          <w:sz w:val="28"/>
          <w:szCs w:val="28"/>
        </w:rPr>
        <w:t>the ReadMe file properly. Make sure you add your student info in the ReadMe file.</w:t>
      </w:r>
    </w:p>
    <w:p w14:paraId="48CED3F5" w14:textId="77777777" w:rsidR="00A3028B" w:rsidRPr="0055393E" w:rsidRDefault="00A3028B" w:rsidP="00A3028B">
      <w:pPr>
        <w:pStyle w:val="p1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 xml:space="preserve">Submit your GitHub link on the Bright Space. </w:t>
      </w:r>
    </w:p>
    <w:p w14:paraId="41A6434F" w14:textId="77777777" w:rsidR="00A3028B" w:rsidRPr="0055393E" w:rsidRDefault="00A3028B" w:rsidP="00A3028B">
      <w:pPr>
        <w:pStyle w:val="p1"/>
        <w:numPr>
          <w:ilvl w:val="0"/>
          <w:numId w:val="22"/>
        </w:numPr>
        <w:rPr>
          <w:sz w:val="28"/>
          <w:szCs w:val="28"/>
        </w:rPr>
      </w:pPr>
      <w:r w:rsidRPr="0055393E">
        <w:rPr>
          <w:sz w:val="28"/>
          <w:szCs w:val="28"/>
        </w:rPr>
        <w:t xml:space="preserve">Comment your code appropriately </w:t>
      </w:r>
      <w:r w:rsidRPr="0055393E">
        <w:rPr>
          <w:b/>
          <w:bCs/>
          <w:i/>
          <w:iCs/>
          <w:sz w:val="28"/>
          <w:szCs w:val="28"/>
        </w:rPr>
        <w:t>IMPORTANT.</w:t>
      </w:r>
    </w:p>
    <w:p w14:paraId="2270F75B" w14:textId="77777777" w:rsidR="00A3028B" w:rsidRDefault="00A3028B" w:rsidP="00A3028B">
      <w:pPr>
        <w:pStyle w:val="p1"/>
        <w:numPr>
          <w:ilvl w:val="0"/>
          <w:numId w:val="22"/>
        </w:numPr>
        <w:rPr>
          <w:sz w:val="28"/>
          <w:szCs w:val="28"/>
        </w:rPr>
      </w:pPr>
      <w:r w:rsidRPr="0055393E">
        <w:rPr>
          <w:sz w:val="28"/>
          <w:szCs w:val="28"/>
        </w:rPr>
        <w:t>Any submission after provided deadline is considered as a late submission.</w:t>
      </w:r>
    </w:p>
    <w:p w14:paraId="653F5936" w14:textId="5FD8151A" w:rsidR="0055393E" w:rsidRPr="00A3028B" w:rsidRDefault="0055393E" w:rsidP="00A3028B">
      <w:pPr>
        <w:pStyle w:val="p1"/>
        <w:ind w:left="360"/>
        <w:rPr>
          <w:sz w:val="28"/>
          <w:szCs w:val="28"/>
        </w:rPr>
      </w:pPr>
    </w:p>
    <w:p w14:paraId="68616011" w14:textId="77777777" w:rsidR="0055393E" w:rsidRDefault="0055393E" w:rsidP="0055393E">
      <w:pPr>
        <w:pStyle w:val="p1"/>
        <w:rPr>
          <w:sz w:val="28"/>
          <w:szCs w:val="28"/>
        </w:rPr>
      </w:pPr>
    </w:p>
    <w:p w14:paraId="32430BEF" w14:textId="77777777" w:rsidR="0055393E" w:rsidRDefault="0055393E" w:rsidP="0055393E">
      <w:pPr>
        <w:pStyle w:val="p1"/>
        <w:rPr>
          <w:sz w:val="28"/>
          <w:szCs w:val="28"/>
        </w:rPr>
      </w:pPr>
    </w:p>
    <w:p w14:paraId="2289E5FE" w14:textId="77777777" w:rsidR="00C355CD" w:rsidRDefault="00C355CD" w:rsidP="0055393E">
      <w:pPr>
        <w:pStyle w:val="p1"/>
        <w:rPr>
          <w:sz w:val="28"/>
          <w:szCs w:val="28"/>
        </w:rPr>
      </w:pPr>
    </w:p>
    <w:p w14:paraId="5203E052" w14:textId="77777777" w:rsidR="00C355CD" w:rsidRDefault="00C355CD" w:rsidP="0055393E">
      <w:pPr>
        <w:pStyle w:val="p1"/>
        <w:rPr>
          <w:sz w:val="28"/>
          <w:szCs w:val="28"/>
        </w:rPr>
      </w:pPr>
    </w:p>
    <w:p w14:paraId="0F4B3005" w14:textId="77777777" w:rsidR="00C355CD" w:rsidRDefault="00C355CD" w:rsidP="0055393E">
      <w:pPr>
        <w:pStyle w:val="p1"/>
        <w:rPr>
          <w:sz w:val="28"/>
          <w:szCs w:val="28"/>
        </w:rPr>
      </w:pPr>
    </w:p>
    <w:p w14:paraId="40B3DADE" w14:textId="77777777" w:rsidR="00C355CD" w:rsidRDefault="00C355CD" w:rsidP="0055393E">
      <w:pPr>
        <w:pStyle w:val="p1"/>
        <w:rPr>
          <w:sz w:val="28"/>
          <w:szCs w:val="28"/>
        </w:rPr>
      </w:pPr>
    </w:p>
    <w:p w14:paraId="10BB8338" w14:textId="77777777" w:rsidR="00C355CD" w:rsidRDefault="00C355CD" w:rsidP="0055393E">
      <w:pPr>
        <w:pStyle w:val="p1"/>
        <w:rPr>
          <w:sz w:val="28"/>
          <w:szCs w:val="28"/>
        </w:rPr>
      </w:pPr>
    </w:p>
    <w:p w14:paraId="66161E98" w14:textId="77777777" w:rsidR="00C355CD" w:rsidRDefault="00C355CD" w:rsidP="0055393E">
      <w:pPr>
        <w:pStyle w:val="p1"/>
        <w:rPr>
          <w:sz w:val="28"/>
          <w:szCs w:val="28"/>
        </w:rPr>
      </w:pPr>
    </w:p>
    <w:p w14:paraId="1FFC8A05" w14:textId="77777777" w:rsidR="00C355CD" w:rsidRDefault="00C355CD" w:rsidP="0055393E">
      <w:pPr>
        <w:pStyle w:val="p1"/>
        <w:rPr>
          <w:sz w:val="28"/>
          <w:szCs w:val="28"/>
        </w:rPr>
      </w:pPr>
    </w:p>
    <w:p w14:paraId="72EC7347" w14:textId="77777777" w:rsidR="00C355CD" w:rsidRDefault="00C355CD" w:rsidP="0055393E">
      <w:pPr>
        <w:pStyle w:val="p1"/>
        <w:rPr>
          <w:sz w:val="28"/>
          <w:szCs w:val="28"/>
        </w:rPr>
      </w:pPr>
    </w:p>
    <w:p w14:paraId="0D4698DF" w14:textId="77777777" w:rsidR="00C355CD" w:rsidRDefault="00C355CD" w:rsidP="0055393E">
      <w:pPr>
        <w:pStyle w:val="p1"/>
        <w:rPr>
          <w:sz w:val="28"/>
          <w:szCs w:val="28"/>
        </w:rPr>
      </w:pPr>
    </w:p>
    <w:p w14:paraId="4724BDA2" w14:textId="77777777" w:rsidR="00C355CD" w:rsidRDefault="00C355CD" w:rsidP="0055393E">
      <w:pPr>
        <w:pStyle w:val="p1"/>
        <w:rPr>
          <w:sz w:val="28"/>
          <w:szCs w:val="28"/>
        </w:rPr>
      </w:pPr>
    </w:p>
    <w:p w14:paraId="77B72920" w14:textId="77777777" w:rsidR="00C355CD" w:rsidRDefault="00C355CD" w:rsidP="0055393E">
      <w:pPr>
        <w:pStyle w:val="p1"/>
        <w:rPr>
          <w:sz w:val="28"/>
          <w:szCs w:val="28"/>
        </w:rPr>
      </w:pPr>
    </w:p>
    <w:p w14:paraId="64580112" w14:textId="77777777" w:rsidR="00C355CD" w:rsidRDefault="00C355CD" w:rsidP="0055393E">
      <w:pPr>
        <w:pStyle w:val="p1"/>
        <w:rPr>
          <w:sz w:val="28"/>
          <w:szCs w:val="28"/>
        </w:rPr>
      </w:pPr>
    </w:p>
    <w:p w14:paraId="41EB828E" w14:textId="77777777" w:rsidR="00C355CD" w:rsidRDefault="00C355CD" w:rsidP="0055393E">
      <w:pPr>
        <w:pStyle w:val="p1"/>
        <w:rPr>
          <w:sz w:val="28"/>
          <w:szCs w:val="28"/>
        </w:rPr>
      </w:pPr>
    </w:p>
    <w:p w14:paraId="2404B086" w14:textId="77777777" w:rsidR="00C355CD" w:rsidRDefault="00C355CD" w:rsidP="0055393E">
      <w:pPr>
        <w:pStyle w:val="p1"/>
        <w:rPr>
          <w:sz w:val="28"/>
          <w:szCs w:val="28"/>
        </w:rPr>
      </w:pPr>
    </w:p>
    <w:p w14:paraId="65DBAA92" w14:textId="77777777" w:rsidR="00C355CD" w:rsidRDefault="00C355CD" w:rsidP="0055393E">
      <w:pPr>
        <w:pStyle w:val="p1"/>
        <w:rPr>
          <w:sz w:val="28"/>
          <w:szCs w:val="28"/>
        </w:rPr>
      </w:pPr>
    </w:p>
    <w:p w14:paraId="1A909358" w14:textId="77777777" w:rsidR="00C355CD" w:rsidRDefault="00C355CD" w:rsidP="0055393E">
      <w:pPr>
        <w:pStyle w:val="p1"/>
        <w:rPr>
          <w:sz w:val="28"/>
          <w:szCs w:val="28"/>
        </w:rPr>
      </w:pPr>
    </w:p>
    <w:p w14:paraId="11CE773E" w14:textId="77777777" w:rsidR="00C355CD" w:rsidRDefault="00C355CD" w:rsidP="0055393E">
      <w:pPr>
        <w:pStyle w:val="p1"/>
        <w:rPr>
          <w:sz w:val="28"/>
          <w:szCs w:val="28"/>
        </w:rPr>
      </w:pPr>
    </w:p>
    <w:p w14:paraId="68A5FBCE" w14:textId="77777777" w:rsidR="00C355CD" w:rsidRDefault="00C355CD" w:rsidP="0055393E">
      <w:pPr>
        <w:pStyle w:val="p1"/>
        <w:rPr>
          <w:sz w:val="28"/>
          <w:szCs w:val="28"/>
        </w:rPr>
      </w:pPr>
    </w:p>
    <w:p w14:paraId="7685A9A1" w14:textId="77777777" w:rsidR="00C355CD" w:rsidRDefault="00C355CD" w:rsidP="0055393E">
      <w:pPr>
        <w:pStyle w:val="p1"/>
        <w:rPr>
          <w:sz w:val="28"/>
          <w:szCs w:val="28"/>
        </w:rPr>
      </w:pPr>
    </w:p>
    <w:p w14:paraId="4DA7AE38" w14:textId="77777777" w:rsidR="00C355CD" w:rsidRDefault="00C355CD" w:rsidP="0055393E">
      <w:pPr>
        <w:pStyle w:val="p1"/>
        <w:rPr>
          <w:sz w:val="28"/>
          <w:szCs w:val="28"/>
        </w:rPr>
      </w:pPr>
    </w:p>
    <w:p w14:paraId="31CC0D4D" w14:textId="77777777" w:rsidR="00C355CD" w:rsidRDefault="00C355CD" w:rsidP="0055393E">
      <w:pPr>
        <w:pStyle w:val="p1"/>
        <w:rPr>
          <w:sz w:val="28"/>
          <w:szCs w:val="28"/>
        </w:rPr>
      </w:pPr>
    </w:p>
    <w:p w14:paraId="04246241" w14:textId="77777777" w:rsidR="00C355CD" w:rsidRDefault="00C355CD" w:rsidP="0055393E">
      <w:pPr>
        <w:pStyle w:val="p1"/>
        <w:rPr>
          <w:sz w:val="28"/>
          <w:szCs w:val="28"/>
        </w:rPr>
      </w:pPr>
    </w:p>
    <w:p w14:paraId="02FC369E" w14:textId="77777777" w:rsidR="00C355CD" w:rsidRDefault="00C355CD" w:rsidP="0055393E">
      <w:pPr>
        <w:pStyle w:val="p1"/>
        <w:rPr>
          <w:sz w:val="28"/>
          <w:szCs w:val="28"/>
        </w:rPr>
      </w:pPr>
    </w:p>
    <w:p w14:paraId="31AC9584" w14:textId="77777777" w:rsidR="00C355CD" w:rsidRDefault="00C355CD" w:rsidP="0055393E">
      <w:pPr>
        <w:pStyle w:val="p1"/>
        <w:rPr>
          <w:sz w:val="28"/>
          <w:szCs w:val="28"/>
        </w:rPr>
      </w:pPr>
    </w:p>
    <w:p w14:paraId="5FE44027" w14:textId="77777777" w:rsidR="00C355CD" w:rsidRDefault="00C355CD" w:rsidP="0055393E">
      <w:pPr>
        <w:pStyle w:val="p1"/>
        <w:rPr>
          <w:sz w:val="28"/>
          <w:szCs w:val="28"/>
        </w:rPr>
      </w:pPr>
    </w:p>
    <w:p w14:paraId="4979F1B1" w14:textId="77777777" w:rsidR="00C355CD" w:rsidRDefault="00C355CD" w:rsidP="0055393E">
      <w:pPr>
        <w:pStyle w:val="p1"/>
        <w:rPr>
          <w:sz w:val="28"/>
          <w:szCs w:val="28"/>
        </w:rPr>
      </w:pPr>
    </w:p>
    <w:p w14:paraId="76ABA37F" w14:textId="77777777" w:rsidR="003103AD" w:rsidRDefault="003103AD" w:rsidP="0055393E">
      <w:pPr>
        <w:pStyle w:val="p1"/>
        <w:rPr>
          <w:sz w:val="28"/>
          <w:szCs w:val="28"/>
        </w:rPr>
      </w:pPr>
    </w:p>
    <w:p w14:paraId="392ED0F5" w14:textId="77777777" w:rsidR="003103AD" w:rsidRPr="0055393E" w:rsidRDefault="003103AD" w:rsidP="0055393E">
      <w:pPr>
        <w:pStyle w:val="p1"/>
        <w:rPr>
          <w:sz w:val="28"/>
          <w:szCs w:val="28"/>
        </w:rPr>
      </w:pPr>
    </w:p>
    <w:p w14:paraId="2B563110" w14:textId="77777777" w:rsidR="0006643C" w:rsidRDefault="0006643C"/>
    <w:p w14:paraId="0045903B" w14:textId="77777777" w:rsidR="00691D08" w:rsidRPr="00A40669" w:rsidRDefault="00691D08" w:rsidP="00691D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40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Pr="00A40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Multi-Input Feedforward </w:t>
      </w:r>
    </w:p>
    <w:p w14:paraId="07BAE1A8" w14:textId="77777777" w:rsidR="00691D08" w:rsidRDefault="00691D08" w:rsidP="00691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669">
        <w:rPr>
          <w:rFonts w:ascii="Times New Roman" w:eastAsia="Times New Roman" w:hAnsi="Times New Roman" w:cs="Times New Roman"/>
          <w:kern w:val="0"/>
          <w14:ligatures w14:val="none"/>
        </w:rPr>
        <w:t>Consider a neural network with 3 inputs x1=2, x2=1, x3=3, one hidden layer of 2 sigmoid units, and one sigmoid output</w:t>
      </w:r>
      <w:r w:rsidRPr="00986254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986254">
        <w:rPr>
          <w:rFonts w:ascii="Times New Roman" w:eastAsia="Times New Roman" w:hAnsi="Times New Roman" w:cs="Times New Roman"/>
          <w:kern w:val="0"/>
          <w14:ligatures w14:val="none"/>
        </w:rPr>
        <w:br/>
        <w:t>Weights:</w:t>
      </w:r>
    </w:p>
    <w:p w14:paraId="276FA2AE" w14:textId="77777777" w:rsidR="00691D08" w:rsidRPr="00986254" w:rsidRDefault="00691D08" w:rsidP="00691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7B10E320" wp14:editId="51E64D78">
            <wp:extent cx="2286000" cy="809329"/>
            <wp:effectExtent l="0" t="0" r="0" b="3810"/>
            <wp:docPr id="642220" name="Picture 1" descr="A black text with black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220" name="Picture 1" descr="A black text with black letter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530" cy="83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0BB5B" w14:textId="77777777" w:rsidR="00691D08" w:rsidRPr="00986254" w:rsidRDefault="00691D08" w:rsidP="00691D0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254">
        <w:rPr>
          <w:rFonts w:ascii="Times New Roman" w:eastAsia="Times New Roman" w:hAnsi="Times New Roman" w:cs="Times New Roman"/>
          <w:kern w:val="0"/>
          <w14:ligatures w14:val="none"/>
        </w:rPr>
        <w:t>A includes biases (last row).</w:t>
      </w:r>
    </w:p>
    <w:p w14:paraId="7CE04797" w14:textId="77777777" w:rsidR="00691D08" w:rsidRPr="00986254" w:rsidRDefault="00691D08" w:rsidP="00691D0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254">
        <w:rPr>
          <w:rFonts w:ascii="Times New Roman" w:eastAsia="Times New Roman" w:hAnsi="Times New Roman" w:cs="Times New Roman"/>
          <w:kern w:val="0"/>
          <w14:ligatures w14:val="none"/>
        </w:rPr>
        <w:t>B includes bias (last element).</w:t>
      </w:r>
    </w:p>
    <w:p w14:paraId="432776E3" w14:textId="77777777" w:rsidR="00691D08" w:rsidRPr="00986254" w:rsidRDefault="00691D08" w:rsidP="00691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2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  <w:r w:rsidRPr="00986254">
        <w:rPr>
          <w:rFonts w:ascii="Times New Roman" w:eastAsia="Times New Roman" w:hAnsi="Times New Roman" w:cs="Times New Roman"/>
          <w:kern w:val="0"/>
          <w14:ligatures w14:val="none"/>
        </w:rPr>
        <w:br/>
        <w:t>a) Compute hidden pre-activations and activations.</w:t>
      </w:r>
      <w:r w:rsidRPr="00986254">
        <w:rPr>
          <w:rFonts w:ascii="Times New Roman" w:eastAsia="Times New Roman" w:hAnsi="Times New Roman" w:cs="Times New Roman"/>
          <w:kern w:val="0"/>
          <w14:ligatures w14:val="none"/>
        </w:rPr>
        <w:br/>
        <w:t>b) Compute the output activation y.</w:t>
      </w:r>
      <w:r w:rsidRPr="00986254">
        <w:rPr>
          <w:rFonts w:ascii="Times New Roman" w:eastAsia="Times New Roman" w:hAnsi="Times New Roman" w:cs="Times New Roman"/>
          <w:kern w:val="0"/>
          <w14:ligatures w14:val="none"/>
        </w:rPr>
        <w:br/>
        <w:t>c) If the true label is t=1, calculate the binary cross-entropy loss.</w:t>
      </w:r>
    </w:p>
    <w:p w14:paraId="5C08B5DC" w14:textId="77777777" w:rsidR="00691D08" w:rsidRPr="00986254" w:rsidRDefault="00691D08" w:rsidP="00691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359921" w14:textId="77777777" w:rsidR="00691D08" w:rsidRPr="00A40669" w:rsidRDefault="00691D08" w:rsidP="00691D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40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</w:t>
      </w:r>
      <w:r w:rsidRPr="00A40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XOR with ReLU Network</w:t>
      </w:r>
    </w:p>
    <w:p w14:paraId="04406986" w14:textId="77777777" w:rsidR="00691D08" w:rsidRPr="00986254" w:rsidRDefault="00691D08" w:rsidP="00691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254">
        <w:rPr>
          <w:rFonts w:ascii="Times New Roman" w:eastAsia="Times New Roman" w:hAnsi="Times New Roman" w:cs="Times New Roman"/>
          <w:kern w:val="0"/>
          <w14:ligatures w14:val="none"/>
        </w:rPr>
        <w:t>We use the XOR ReLU network from the slides</w:t>
      </w:r>
    </w:p>
    <w:p w14:paraId="361CE7B0" w14:textId="38F6BE46" w:rsidR="00691D08" w:rsidRPr="00986254" w:rsidRDefault="00395774" w:rsidP="00691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t>C</w:t>
      </w:r>
      <w:r w:rsidR="00691D08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0B36D554" wp14:editId="51A2BE19">
            <wp:extent cx="5111750" cy="342422"/>
            <wp:effectExtent l="0" t="0" r="0" b="635"/>
            <wp:docPr id="21127595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59541" name="Picture 21127595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709" cy="3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112A6" w14:textId="77777777" w:rsidR="00691D08" w:rsidRDefault="00691D08" w:rsidP="00691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254">
        <w:rPr>
          <w:rFonts w:ascii="Times New Roman" w:eastAsia="Times New Roman" w:hAnsi="Times New Roman" w:cs="Times New Roman"/>
          <w:kern w:val="0"/>
          <w14:ligatures w14:val="none"/>
        </w:rPr>
        <w:t>Extend it with an additional hidden unit:</w:t>
      </w:r>
    </w:p>
    <w:p w14:paraId="74651742" w14:textId="77777777" w:rsidR="00691D08" w:rsidRPr="00986254" w:rsidRDefault="00691D08" w:rsidP="00691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6B63A2F7" wp14:editId="686FCE6C">
            <wp:extent cx="1568450" cy="296085"/>
            <wp:effectExtent l="0" t="0" r="0" b="0"/>
            <wp:docPr id="19967936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93664" name="Picture 19967936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2840" cy="31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A3E94" w14:textId="77777777" w:rsidR="00691D08" w:rsidRDefault="00691D08" w:rsidP="00691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254">
        <w:rPr>
          <w:rFonts w:ascii="Times New Roman" w:eastAsia="Times New Roman" w:hAnsi="Times New Roman" w:cs="Times New Roman"/>
          <w:kern w:val="0"/>
          <w14:ligatures w14:val="none"/>
        </w:rPr>
        <w:t>and new output:</w:t>
      </w:r>
    </w:p>
    <w:p w14:paraId="067F9A7F" w14:textId="77777777" w:rsidR="00691D08" w:rsidRPr="00986254" w:rsidRDefault="00691D08" w:rsidP="00691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244EE645" wp14:editId="01E4A12A">
            <wp:extent cx="1600200" cy="275148"/>
            <wp:effectExtent l="0" t="0" r="0" b="4445"/>
            <wp:docPr id="7978859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85980" name="Picture 7978859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312" cy="30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6AEBC" w14:textId="77777777" w:rsidR="00691D08" w:rsidRDefault="00691D08" w:rsidP="00691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2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  <w:r w:rsidRPr="00986254">
        <w:rPr>
          <w:rFonts w:ascii="Times New Roman" w:eastAsia="Times New Roman" w:hAnsi="Times New Roman" w:cs="Times New Roman"/>
          <w:kern w:val="0"/>
          <w14:ligatures w14:val="none"/>
        </w:rPr>
        <w:br/>
        <w:t>a) Compute outputs for all four XOR inputs (0,0),(0,1),(1,0),(1,1)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986254">
        <w:rPr>
          <w:rFonts w:ascii="Times New Roman" w:eastAsia="Times New Roman" w:hAnsi="Times New Roman" w:cs="Times New Roman"/>
          <w:kern w:val="0"/>
          <w14:ligatures w14:val="none"/>
        </w:rPr>
        <w:br/>
        <w:t>b) Compare the decision boundary with the original 2-hidden-unit XOR network.</w:t>
      </w:r>
      <w:r w:rsidRPr="00986254">
        <w:rPr>
          <w:rFonts w:ascii="Times New Roman" w:eastAsia="Times New Roman" w:hAnsi="Times New Roman" w:cs="Times New Roman"/>
          <w:kern w:val="0"/>
          <w14:ligatures w14:val="none"/>
        </w:rPr>
        <w:br/>
        <w:t>c) Does this extension still compute XOR exactly? If not, which inputs differ?</w:t>
      </w:r>
    </w:p>
    <w:p w14:paraId="607A4FC4" w14:textId="77777777" w:rsidR="00691D08" w:rsidRDefault="00691D08" w:rsidP="00691D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F52FA81" w14:textId="77777777" w:rsidR="00691D08" w:rsidRPr="00A40669" w:rsidRDefault="00691D08" w:rsidP="00691D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40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</w:t>
      </w:r>
      <w:r w:rsidRPr="00A40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Decision Boundary and Misclassification</w:t>
      </w:r>
    </w:p>
    <w:p w14:paraId="3D60FAB5" w14:textId="77777777" w:rsidR="00691D08" w:rsidRPr="00986254" w:rsidRDefault="00691D08" w:rsidP="00691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25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train a perceptron with decision rule:</w:t>
      </w:r>
    </w:p>
    <w:p w14:paraId="4C7ED568" w14:textId="77777777" w:rsidR="00691D08" w:rsidRPr="00986254" w:rsidRDefault="00691D08" w:rsidP="00691D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3B076F4C" wp14:editId="27458271">
            <wp:extent cx="2514600" cy="553915"/>
            <wp:effectExtent l="0" t="0" r="0" b="5080"/>
            <wp:docPr id="1471615580" name="Picture 6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15580" name="Picture 6" descr="A black text on a white background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2474" cy="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E6F3" w14:textId="77777777" w:rsidR="00691D08" w:rsidRPr="00986254" w:rsidRDefault="00691D08" w:rsidP="00691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254">
        <w:rPr>
          <w:rFonts w:ascii="Times New Roman" w:eastAsia="Times New Roman" w:hAnsi="Times New Roman" w:cs="Times New Roman"/>
          <w:kern w:val="0"/>
          <w14:ligatures w14:val="none"/>
        </w:rPr>
        <w:t>with parameters w1=1,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86254">
        <w:rPr>
          <w:rFonts w:ascii="Times New Roman" w:eastAsia="Times New Roman" w:hAnsi="Times New Roman" w:cs="Times New Roman"/>
          <w:kern w:val="0"/>
          <w14:ligatures w14:val="none"/>
        </w:rPr>
        <w:t>w2=−2,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86254">
        <w:rPr>
          <w:rFonts w:ascii="Times New Roman" w:eastAsia="Times New Roman" w:hAnsi="Times New Roman" w:cs="Times New Roman"/>
          <w:kern w:val="0"/>
          <w14:ligatures w14:val="none"/>
        </w:rPr>
        <w:t>b=1.</w:t>
      </w:r>
    </w:p>
    <w:p w14:paraId="4E21CEE5" w14:textId="77777777" w:rsidR="00691D08" w:rsidRPr="00986254" w:rsidRDefault="00691D08" w:rsidP="00691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254">
        <w:rPr>
          <w:rFonts w:ascii="Times New Roman" w:eastAsia="Times New Roman" w:hAnsi="Times New Roman" w:cs="Times New Roman"/>
          <w:kern w:val="0"/>
          <w14:ligatures w14:val="none"/>
        </w:rPr>
        <w:t>Dataset:</w:t>
      </w:r>
      <w:r w:rsidRPr="00986254">
        <w:rPr>
          <w:rFonts w:ascii="Times New Roman" w:eastAsia="Times New Roman" w:hAnsi="Times New Roman" w:cs="Times New Roman"/>
          <w:kern w:val="0"/>
          <w14:ligatures w14:val="none"/>
        </w:rPr>
        <w:br/>
        <w:t>(2,1)→1, (1,3)→0, (3,2)→1, (0,1)→0.</w:t>
      </w:r>
    </w:p>
    <w:p w14:paraId="020B0023" w14:textId="77777777" w:rsidR="00691D08" w:rsidRDefault="00691D08" w:rsidP="00691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2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  <w:r w:rsidRPr="00986254">
        <w:rPr>
          <w:rFonts w:ascii="Times New Roman" w:eastAsia="Times New Roman" w:hAnsi="Times New Roman" w:cs="Times New Roman"/>
          <w:kern w:val="0"/>
          <w14:ligatures w14:val="none"/>
        </w:rPr>
        <w:br/>
        <w:t>a) Write the decision boundary equation and sketch it.</w:t>
      </w:r>
      <w:r w:rsidRPr="00986254">
        <w:rPr>
          <w:rFonts w:ascii="Times New Roman" w:eastAsia="Times New Roman" w:hAnsi="Times New Roman" w:cs="Times New Roman"/>
          <w:kern w:val="0"/>
          <w14:ligatures w14:val="none"/>
        </w:rPr>
        <w:br/>
        <w:t>b) Classify each point using the perceptron rule. Which ones are misclassified?</w:t>
      </w:r>
      <w:r w:rsidRPr="00986254">
        <w:rPr>
          <w:rFonts w:ascii="Times New Roman" w:eastAsia="Times New Roman" w:hAnsi="Times New Roman" w:cs="Times New Roman"/>
          <w:kern w:val="0"/>
          <w14:ligatures w14:val="none"/>
        </w:rPr>
        <w:br/>
        <w:t>c) Compute the perceptron loss (number of mistakes).</w:t>
      </w:r>
      <w:r w:rsidRPr="00986254">
        <w:rPr>
          <w:rFonts w:ascii="Times New Roman" w:eastAsia="Times New Roman" w:hAnsi="Times New Roman" w:cs="Times New Roman"/>
          <w:kern w:val="0"/>
          <w14:ligatures w14:val="none"/>
        </w:rPr>
        <w:br/>
        <w:t>d) If we apply one weight update with learning rate η=0.5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86254">
        <w:rPr>
          <w:rFonts w:ascii="Times New Roman" w:eastAsia="Times New Roman" w:hAnsi="Times New Roman" w:cs="Times New Roman"/>
          <w:kern w:val="0"/>
          <w14:ligatures w14:val="none"/>
        </w:rPr>
        <w:t>on the first mistake, what are the new weights?</w:t>
      </w:r>
    </w:p>
    <w:p w14:paraId="57C15689" w14:textId="77777777" w:rsidR="000404B4" w:rsidRDefault="000404B4"/>
    <w:p w14:paraId="10574D85" w14:textId="77777777" w:rsidR="00691D08" w:rsidRDefault="00691D08" w:rsidP="009578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DE16462" w14:textId="62EBEFB1" w:rsidR="009578E8" w:rsidRPr="00A3028B" w:rsidRDefault="009578E8" w:rsidP="009578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Part I. </w:t>
      </w:r>
      <w:r w:rsidR="00A3028B" w:rsidRPr="00A30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 Answer</w:t>
      </w:r>
    </w:p>
    <w:p w14:paraId="3CFF1DFD" w14:textId="77777777" w:rsidR="0051052F" w:rsidRPr="009578E8" w:rsidRDefault="0051052F" w:rsidP="00510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78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Q3. Neural Networks: Structure, Activation, and Representation</w:t>
      </w:r>
    </w:p>
    <w:p w14:paraId="07F031A6" w14:textId="24AD55B1" w:rsidR="008E7AA7" w:rsidRPr="008E7AA7" w:rsidRDefault="0051052F" w:rsidP="008E7AA7">
      <w:pPr>
        <w:pStyle w:val="ListParagraph"/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AA7">
        <w:rPr>
          <w:rFonts w:ascii="Times New Roman" w:eastAsia="Times New Roman" w:hAnsi="Times New Roman" w:cs="Times New Roman"/>
          <w:kern w:val="0"/>
          <w14:ligatures w14:val="none"/>
        </w:rPr>
        <w:t>Why are non-linear activation functions (like ReLU, sigmoid, tanh) necessary in neural networks?</w:t>
      </w:r>
    </w:p>
    <w:p w14:paraId="4646BFA6" w14:textId="38E8089D" w:rsidR="008E7AA7" w:rsidRPr="008E7AA7" w:rsidRDefault="008E7AA7" w:rsidP="008E7AA7">
      <w:pPr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8E7A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7AA7">
        <w:rPr>
          <w:rFonts w:ascii="Times New Roman" w:eastAsia="Times New Roman" w:hAnsi="Times New Roman" w:cs="Times New Roman"/>
          <w:kern w:val="0"/>
          <w14:ligatures w14:val="none"/>
        </w:rPr>
        <w:t xml:space="preserve">Non-linear activation functions are needed because without them, a neural network behaves like a </w:t>
      </w:r>
      <w:r w:rsidRPr="008E7A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linear model</w:t>
      </w:r>
      <w:r w:rsidRPr="008E7AA7">
        <w:rPr>
          <w:rFonts w:ascii="Times New Roman" w:eastAsia="Times New Roman" w:hAnsi="Times New Roman" w:cs="Times New Roman"/>
          <w:kern w:val="0"/>
          <w14:ligatures w14:val="none"/>
        </w:rPr>
        <w:t xml:space="preserve"> regardless of depth. They enable learning of </w:t>
      </w:r>
      <w:r w:rsidRPr="008E7A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complex, non-linear patterns</w:t>
      </w:r>
      <w:r w:rsidRPr="008E7AA7">
        <w:rPr>
          <w:rFonts w:ascii="Times New Roman" w:eastAsia="Times New Roman" w:hAnsi="Times New Roman" w:cs="Times New Roman"/>
          <w:kern w:val="0"/>
          <w14:ligatures w14:val="none"/>
        </w:rPr>
        <w:t xml:space="preserve"> like XOR.</w:t>
      </w:r>
    </w:p>
    <w:p w14:paraId="222E39CB" w14:textId="23331C79" w:rsidR="0051052F" w:rsidRDefault="0051052F" w:rsidP="008E7AA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AA7">
        <w:rPr>
          <w:rFonts w:ascii="Times New Roman" w:eastAsia="Times New Roman" w:hAnsi="Times New Roman" w:cs="Times New Roman"/>
          <w:kern w:val="0"/>
          <w14:ligatures w14:val="none"/>
        </w:rPr>
        <w:br/>
        <w:t>(b) Why are deep networks better at feature learning compared to shallow models like logistic regression?</w:t>
      </w:r>
    </w:p>
    <w:p w14:paraId="3BA1250F" w14:textId="0B0FFE7E" w:rsidR="008E7AA7" w:rsidRPr="008E7AA7" w:rsidRDefault="008E7AA7" w:rsidP="008E7AA7">
      <w:pPr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8E7A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</w:t>
      </w:r>
      <w:r w:rsidRPr="008E7AA7">
        <w:rPr>
          <w:rFonts w:ascii="Times New Roman" w:eastAsia="Times New Roman" w:hAnsi="Times New Roman" w:cs="Times New Roman"/>
          <w:kern w:val="0"/>
          <w14:ligatures w14:val="none"/>
        </w:rPr>
        <w:t>Deep networks learn hierarchical features (simple → complex) across layers, making them more powerful. Unlike logistic regression, they can model complex non-linear relationships efficiently.</w:t>
      </w:r>
    </w:p>
    <w:p w14:paraId="6B9B37C2" w14:textId="3017941B" w:rsidR="008E7AA7" w:rsidRPr="008E7AA7" w:rsidRDefault="008E7AA7" w:rsidP="008E7AA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BE8202A" w14:textId="77777777" w:rsidR="0051052F" w:rsidRDefault="0051052F" w:rsidP="00A3028B">
      <w:pPr>
        <w:spacing w:before="100" w:beforeAutospacing="1" w:after="100" w:afterAutospacing="1" w:line="240" w:lineRule="auto"/>
        <w:outlineLvl w:val="2"/>
        <w:rPr>
          <w:rStyle w:val="Strong"/>
          <w:rFonts w:ascii="Times New Roman" w:hAnsi="Times New Roman" w:cs="Times New Roman"/>
        </w:rPr>
      </w:pPr>
    </w:p>
    <w:p w14:paraId="3143833E" w14:textId="36F5B9DD" w:rsidR="00A3028B" w:rsidRDefault="00A3028B" w:rsidP="00A3028B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A3028B">
        <w:rPr>
          <w:rStyle w:val="Strong"/>
          <w:rFonts w:ascii="Times New Roman" w:hAnsi="Times New Roman" w:cs="Times New Roman"/>
        </w:rPr>
        <w:lastRenderedPageBreak/>
        <w:t>1) RNN Families &amp; Use-Cases (Many-to-X)</w:t>
      </w:r>
      <w:r w:rsidRPr="00A3028B">
        <w:rPr>
          <w:rFonts w:ascii="Times New Roman" w:hAnsi="Times New Roman" w:cs="Times New Roman"/>
        </w:rPr>
        <w:br/>
        <w:t>a) Map each task to the most suitable RNN I/O pattern and explain why (1–2 lines each):</w:t>
      </w:r>
      <w:r w:rsidRPr="00A3028B">
        <w:rPr>
          <w:rFonts w:ascii="Times New Roman" w:hAnsi="Times New Roman" w:cs="Times New Roman"/>
        </w:rPr>
        <w:br/>
        <w:t xml:space="preserve">• next-word prediction </w:t>
      </w:r>
    </w:p>
    <w:p w14:paraId="5B79E903" w14:textId="77777777" w:rsidR="00A3028B" w:rsidRDefault="00A3028B" w:rsidP="00A3028B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A3028B">
        <w:rPr>
          <w:rFonts w:ascii="Times New Roman" w:hAnsi="Times New Roman" w:cs="Times New Roman"/>
        </w:rPr>
        <w:t>• sentiment of a sentence</w:t>
      </w:r>
    </w:p>
    <w:p w14:paraId="15ECC7E6" w14:textId="77777777" w:rsidR="00A3028B" w:rsidRDefault="00A3028B" w:rsidP="00A3028B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A3028B">
        <w:rPr>
          <w:rFonts w:ascii="Times New Roman" w:hAnsi="Times New Roman" w:cs="Times New Roman"/>
        </w:rPr>
        <w:t xml:space="preserve"> • NER </w:t>
      </w:r>
    </w:p>
    <w:p w14:paraId="1DEA2CEA" w14:textId="77777777" w:rsidR="008E7AA7" w:rsidRDefault="00A3028B" w:rsidP="00A3028B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A3028B">
        <w:rPr>
          <w:rFonts w:ascii="Times New Roman" w:hAnsi="Times New Roman" w:cs="Times New Roman"/>
        </w:rPr>
        <w:t>• machine translation</w:t>
      </w:r>
      <w:r w:rsidRPr="00A3028B">
        <w:rPr>
          <w:rFonts w:ascii="Times New Roman" w:hAnsi="Times New Roman" w:cs="Times New Roman"/>
        </w:rPr>
        <w:br/>
        <w:t>(Choose from: one-to-many, many-to-one, many-to-many aligned, many-to-many unaligned.)</w:t>
      </w:r>
    </w:p>
    <w:p w14:paraId="477505CB" w14:textId="77777777" w:rsidR="008E7AA7" w:rsidRPr="008E7AA7" w:rsidRDefault="008E7AA7" w:rsidP="008E7AA7">
      <w:pPr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8E7AA7">
        <w:rPr>
          <w:rFonts w:ascii="Times New Roman" w:hAnsi="Times New Roman" w:cs="Times New Roman"/>
          <w:b/>
          <w:bCs/>
        </w:rPr>
        <w:t>Ans:</w:t>
      </w:r>
      <w:r>
        <w:rPr>
          <w:rFonts w:ascii="Times New Roman" w:hAnsi="Times New Roman" w:cs="Times New Roman"/>
        </w:rPr>
        <w:t xml:space="preserve"> </w:t>
      </w:r>
      <w:r w:rsidRPr="008E7AA7">
        <w:rPr>
          <w:rFonts w:ascii="Times New Roman" w:eastAsia="Times New Roman" w:hAnsi="Symbol" w:cs="Times New Roman"/>
          <w:kern w:val="0"/>
          <w:lang w:val="en-IN" w:eastAsia="en-IN"/>
          <w14:ligatures w14:val="none"/>
        </w:rPr>
        <w:t></w:t>
      </w:r>
      <w:r w:rsidRPr="008E7AA7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Next-word prediction → one-to-many</w:t>
      </w:r>
      <w:r w:rsidRPr="008E7AA7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br/>
        <w:t xml:space="preserve">One input (current word/context) generates a sequence of future words. </w:t>
      </w:r>
    </w:p>
    <w:p w14:paraId="6F6C1FF3" w14:textId="77777777" w:rsidR="008E7AA7" w:rsidRPr="008E7AA7" w:rsidRDefault="008E7AA7" w:rsidP="008E7AA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8E7AA7">
        <w:rPr>
          <w:rFonts w:ascii="Times New Roman" w:eastAsia="Times New Roman" w:hAnsi="Symbol" w:cs="Times New Roman"/>
          <w:kern w:val="0"/>
          <w:lang w:val="en-IN" w:eastAsia="en-IN"/>
          <w14:ligatures w14:val="none"/>
        </w:rPr>
        <w:t></w:t>
      </w:r>
      <w:r w:rsidRPr="008E7AA7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Sentiment of a sentence → many-to-one</w:t>
      </w:r>
      <w:r w:rsidRPr="008E7AA7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br/>
        <w:t xml:space="preserve">Entire sequence maps to a single output (positive/negative). </w:t>
      </w:r>
    </w:p>
    <w:p w14:paraId="22129A00" w14:textId="77777777" w:rsidR="008E7AA7" w:rsidRPr="008E7AA7" w:rsidRDefault="008E7AA7" w:rsidP="008E7AA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8E7AA7">
        <w:rPr>
          <w:rFonts w:ascii="Times New Roman" w:eastAsia="Times New Roman" w:hAnsi="Symbol" w:cs="Times New Roman"/>
          <w:kern w:val="0"/>
          <w:lang w:val="en-IN" w:eastAsia="en-IN"/>
          <w14:ligatures w14:val="none"/>
        </w:rPr>
        <w:t></w:t>
      </w:r>
      <w:r w:rsidRPr="008E7AA7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NER → many-to-many (aligned)</w:t>
      </w:r>
      <w:r w:rsidRPr="008E7AA7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br/>
        <w:t xml:space="preserve">Each input word gets a corresponding label (same length output). </w:t>
      </w:r>
    </w:p>
    <w:p w14:paraId="47A82444" w14:textId="77777777" w:rsidR="008E7AA7" w:rsidRDefault="008E7AA7" w:rsidP="008E7AA7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8E7AA7">
        <w:rPr>
          <w:rFonts w:ascii="Times New Roman" w:eastAsia="Times New Roman" w:hAnsi="Symbol" w:cs="Times New Roman"/>
          <w:kern w:val="0"/>
          <w:lang w:val="en-IN" w:eastAsia="en-IN"/>
          <w14:ligatures w14:val="none"/>
        </w:rPr>
        <w:t></w:t>
      </w:r>
      <w:r w:rsidRPr="008E7AA7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Machine translation → many-to-many (unaligned)</w:t>
      </w:r>
      <w:r w:rsidRPr="008E7AA7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br/>
        <w:t>Input and output sequences have different lengths and alignment.</w:t>
      </w:r>
      <w:r w:rsidR="00A3028B" w:rsidRPr="00A3028B">
        <w:rPr>
          <w:rFonts w:ascii="Times New Roman" w:hAnsi="Times New Roman" w:cs="Times New Roman"/>
        </w:rPr>
        <w:br/>
        <w:t>b) In one sentence, explain how “unrolling” over time enables BPTT and weight sharing.</w:t>
      </w:r>
    </w:p>
    <w:p w14:paraId="35EE8F62" w14:textId="77777777" w:rsidR="008E7AA7" w:rsidRDefault="008E7AA7" w:rsidP="008E7AA7">
      <w:pPr>
        <w:outlineLvl w:val="2"/>
        <w:rPr>
          <w:lang w:val="en-IN"/>
        </w:rPr>
      </w:pPr>
      <w:r w:rsidRPr="008E7AA7">
        <w:rPr>
          <w:rFonts w:ascii="Times New Roman" w:hAnsi="Times New Roman" w:cs="Times New Roman"/>
          <w:b/>
          <w:bCs/>
        </w:rPr>
        <w:t>Ans:</w:t>
      </w:r>
      <w:r>
        <w:rPr>
          <w:rFonts w:ascii="Times New Roman" w:hAnsi="Times New Roman" w:cs="Times New Roman"/>
        </w:rPr>
        <w:t xml:space="preserve"> </w:t>
      </w:r>
      <w:r w:rsidRPr="008E7AA7">
        <w:rPr>
          <w:lang w:val="en-IN"/>
        </w:rPr>
        <w:t xml:space="preserve">Unrolling expands the RNN across time steps so the same weights are reused, enabling </w:t>
      </w:r>
      <w:r w:rsidRPr="008E7AA7">
        <w:rPr>
          <w:b/>
          <w:bCs/>
          <w:lang w:val="en-IN"/>
        </w:rPr>
        <w:t>Backpropagation Through Time (BPTT)</w:t>
      </w:r>
      <w:r w:rsidRPr="008E7AA7">
        <w:rPr>
          <w:lang w:val="en-IN"/>
        </w:rPr>
        <w:t xml:space="preserve"> to compute gradients over sequences.</w:t>
      </w:r>
    </w:p>
    <w:p w14:paraId="5D5AA4D9" w14:textId="74713441" w:rsidR="00A3028B" w:rsidRDefault="00A3028B" w:rsidP="008E7AA7">
      <w:pPr>
        <w:outlineLvl w:val="2"/>
        <w:rPr>
          <w:rFonts w:ascii="Times New Roman" w:hAnsi="Times New Roman" w:cs="Times New Roman"/>
        </w:rPr>
      </w:pPr>
      <w:r w:rsidRPr="00A3028B">
        <w:rPr>
          <w:rFonts w:ascii="Times New Roman" w:hAnsi="Times New Roman" w:cs="Times New Roman"/>
        </w:rPr>
        <w:br/>
        <w:t>c) Give one advantage and one limitation of weight sharing across time in RNNs.</w:t>
      </w:r>
    </w:p>
    <w:p w14:paraId="1F14538A" w14:textId="77777777" w:rsidR="008E7AA7" w:rsidRPr="008E7AA7" w:rsidRDefault="008E7AA7" w:rsidP="008E7AA7">
      <w:pPr>
        <w:ind w:left="360"/>
        <w:outlineLvl w:val="2"/>
        <w:rPr>
          <w:rFonts w:ascii="Times New Roman" w:hAnsi="Times New Roman" w:cs="Times New Roman"/>
          <w:b/>
          <w:bCs/>
          <w:lang w:val="en-IN"/>
        </w:rPr>
      </w:pPr>
      <w:r w:rsidRPr="008E7AA7">
        <w:rPr>
          <w:rFonts w:ascii="Times New Roman" w:hAnsi="Times New Roman" w:cs="Times New Roman"/>
          <w:b/>
          <w:bCs/>
        </w:rPr>
        <w:t>Ans:</w:t>
      </w:r>
      <w:r>
        <w:rPr>
          <w:rFonts w:ascii="Times New Roman" w:hAnsi="Times New Roman" w:cs="Times New Roman"/>
          <w:b/>
          <w:bCs/>
        </w:rPr>
        <w:t xml:space="preserve"> </w:t>
      </w:r>
      <w:r w:rsidRPr="008E7AA7">
        <w:rPr>
          <w:rFonts w:ascii="Times New Roman" w:hAnsi="Times New Roman" w:cs="Times New Roman"/>
          <w:b/>
          <w:bCs/>
          <w:lang w:val="en-IN"/>
        </w:rPr>
        <w:t xml:space="preserve">Advantage: Reduces parameters and allows learning temporal patterns efficiently. </w:t>
      </w:r>
    </w:p>
    <w:p w14:paraId="69D5AA2D" w14:textId="77777777" w:rsidR="008E7AA7" w:rsidRPr="008E7AA7" w:rsidRDefault="008E7AA7" w:rsidP="008E7AA7">
      <w:pPr>
        <w:ind w:left="360"/>
        <w:outlineLvl w:val="2"/>
        <w:rPr>
          <w:rFonts w:ascii="Times New Roman" w:hAnsi="Times New Roman" w:cs="Times New Roman"/>
          <w:b/>
          <w:bCs/>
          <w:lang w:val="en-IN"/>
        </w:rPr>
      </w:pPr>
      <w:r w:rsidRPr="008E7AA7">
        <w:rPr>
          <w:rFonts w:ascii="Times New Roman" w:hAnsi="Times New Roman" w:cs="Times New Roman"/>
          <w:b/>
          <w:bCs/>
          <w:lang w:val="en-IN"/>
        </w:rPr>
        <w:t xml:space="preserve">Limitation: Struggles with long-term dependencies (vanishing/exploding gradients). </w:t>
      </w:r>
    </w:p>
    <w:p w14:paraId="769E25BF" w14:textId="77777777" w:rsidR="00241D27" w:rsidRDefault="00A3028B" w:rsidP="00A3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2) Vanishing Gradients &amp; Remedies</w:t>
      </w:r>
      <w:r w:rsidRPr="00A3028B">
        <w:rPr>
          <w:rFonts w:ascii="Times New Roman" w:eastAsia="Times New Roman" w:hAnsi="Times New Roman" w:cs="Times New Roman"/>
          <w:kern w:val="0"/>
          <w14:ligatures w14:val="none"/>
        </w:rPr>
        <w:br/>
        <w:t>a) Describe the vanishing gradient problem in RNNs and how it affects long-range dependencies.</w:t>
      </w:r>
    </w:p>
    <w:p w14:paraId="7C4DEBC1" w14:textId="77777777" w:rsidR="00241D27" w:rsidRDefault="00241D27" w:rsidP="00A3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D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Ans: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241D27">
        <w:rPr>
          <w:rFonts w:ascii="Times New Roman" w:eastAsia="Times New Roman" w:hAnsi="Times New Roman" w:cs="Times New Roman"/>
          <w:kern w:val="0"/>
          <w14:ligatures w14:val="none"/>
        </w:rPr>
        <w:t xml:space="preserve">Gradients shrink exponentially during backprop through time, so early time steps get almost no updates → model fails to learn </w:t>
      </w:r>
      <w:r w:rsidRPr="00241D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long-range dependencies</w:t>
      </w:r>
      <w:r w:rsidRPr="00241D27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A3028B" w:rsidRPr="00A3028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List two </w:t>
      </w:r>
      <w:r w:rsidR="00A3028B" w:rsidRPr="00A302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architectural</w:t>
      </w:r>
      <w:r w:rsidR="00A3028B" w:rsidRPr="00A3028B">
        <w:rPr>
          <w:rFonts w:ascii="Times New Roman" w:eastAsia="Times New Roman" w:hAnsi="Times New Roman" w:cs="Times New Roman"/>
          <w:kern w:val="0"/>
          <w14:ligatures w14:val="none"/>
        </w:rPr>
        <w:t xml:space="preserve"> solutions and briefly how each helps gradient flow.</w:t>
      </w:r>
    </w:p>
    <w:p w14:paraId="43CA8CC0" w14:textId="77777777" w:rsidR="00241D27" w:rsidRPr="00241D27" w:rsidRDefault="00241D27" w:rsidP="00241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241D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41D27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  </w:t>
      </w:r>
      <w:r w:rsidRPr="00241D27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LSTM:</w:t>
      </w:r>
      <w:r w:rsidRPr="00241D27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Uses gates + cell state to preserve information → better gradient flow. </w:t>
      </w:r>
    </w:p>
    <w:p w14:paraId="0DB3D77F" w14:textId="4C8673CC" w:rsidR="00A3028B" w:rsidRDefault="00241D27" w:rsidP="00241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D27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  </w:t>
      </w:r>
      <w:r w:rsidRPr="00241D27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GRU:</w:t>
      </w:r>
      <w:r w:rsidRPr="00241D27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Simpler gating controls update/reset → reduces vanishing effect.</w:t>
      </w:r>
      <w:r w:rsidR="00A3028B" w:rsidRPr="00A3028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Give one </w:t>
      </w:r>
      <w:r w:rsidR="00A3028B" w:rsidRPr="00A302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training</w:t>
      </w:r>
      <w:r w:rsidR="00A3028B" w:rsidRPr="00A3028B">
        <w:rPr>
          <w:rFonts w:ascii="Times New Roman" w:eastAsia="Times New Roman" w:hAnsi="Times New Roman" w:cs="Times New Roman"/>
          <w:kern w:val="0"/>
          <w14:ligatures w14:val="none"/>
        </w:rPr>
        <w:t xml:space="preserve"> technique (not an architecture change) that can mitigate the issue and why.</w:t>
      </w:r>
    </w:p>
    <w:p w14:paraId="7C95F361" w14:textId="228A7706" w:rsidR="00241D27" w:rsidRPr="00241D27" w:rsidRDefault="00241D27" w:rsidP="00241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D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Ans: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241D27">
        <w:rPr>
          <w:rFonts w:ascii="Times New Roman" w:eastAsia="Times New Roman" w:hAnsi="Times New Roman" w:cs="Times New Roman"/>
          <w:kern w:val="0"/>
          <w14:ligatures w14:val="none"/>
        </w:rPr>
        <w:t>Gradient clipping: Limits gradient size to prevent instability and helps maintain stable training.</w:t>
      </w:r>
    </w:p>
    <w:p w14:paraId="219C1F27" w14:textId="77777777" w:rsidR="00241D27" w:rsidRDefault="00A3028B" w:rsidP="00A3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3) LSTM Gates &amp; Cell State</w:t>
      </w:r>
      <w:r w:rsidRPr="00A3028B">
        <w:rPr>
          <w:rFonts w:ascii="Times New Roman" w:eastAsia="Times New Roman" w:hAnsi="Times New Roman" w:cs="Times New Roman"/>
          <w:kern w:val="0"/>
          <w14:ligatures w14:val="none"/>
        </w:rPr>
        <w:br/>
        <w:t>a) Explain the roles of the forget, input, and output gates. For each, name its activation and purpose.</w:t>
      </w:r>
    </w:p>
    <w:p w14:paraId="1A8A09D1" w14:textId="77777777" w:rsidR="00241D27" w:rsidRPr="00241D27" w:rsidRDefault="00241D27" w:rsidP="00241D27">
      <w:pPr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241D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41D27">
        <w:rPr>
          <w:rFonts w:ascii="Times New Roman" w:eastAsia="Times New Roman" w:hAnsi="Symbol" w:cs="Times New Roman"/>
          <w:kern w:val="0"/>
          <w:lang w:val="en-IN" w:eastAsia="en-IN"/>
          <w14:ligatures w14:val="none"/>
        </w:rPr>
        <w:t></w:t>
      </w:r>
      <w:r w:rsidRPr="00241D27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</w:t>
      </w:r>
      <w:r w:rsidRPr="00241D27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Forget gate (sigmoid):</w:t>
      </w:r>
      <w:r w:rsidRPr="00241D27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Decides what to discard from cell state. </w:t>
      </w:r>
    </w:p>
    <w:p w14:paraId="3CA7617B" w14:textId="77777777" w:rsidR="00241D27" w:rsidRPr="00241D27" w:rsidRDefault="00241D27" w:rsidP="00241D2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241D27">
        <w:rPr>
          <w:rFonts w:ascii="Times New Roman" w:eastAsia="Times New Roman" w:hAnsi="Symbol" w:cs="Times New Roman"/>
          <w:kern w:val="0"/>
          <w:lang w:val="en-IN" w:eastAsia="en-IN"/>
          <w14:ligatures w14:val="none"/>
        </w:rPr>
        <w:t></w:t>
      </w:r>
      <w:r w:rsidRPr="00241D27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</w:t>
      </w:r>
      <w:r w:rsidRPr="00241D27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Input gate (sigmoid + tanh):</w:t>
      </w:r>
      <w:r w:rsidRPr="00241D27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Controls what new info to add. </w:t>
      </w:r>
    </w:p>
    <w:p w14:paraId="3DC75248" w14:textId="77777777" w:rsidR="00241D27" w:rsidRDefault="00241D27" w:rsidP="00241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D27">
        <w:rPr>
          <w:rFonts w:ascii="Times New Roman" w:eastAsia="Times New Roman" w:hAnsi="Symbol" w:cs="Times New Roman"/>
          <w:kern w:val="0"/>
          <w:lang w:val="en-IN" w:eastAsia="en-IN"/>
          <w14:ligatures w14:val="none"/>
        </w:rPr>
        <w:t></w:t>
      </w:r>
      <w:r w:rsidRPr="00241D27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</w:t>
      </w:r>
      <w:r w:rsidRPr="00241D27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Output gate (sigmoid):</w:t>
      </w:r>
      <w:r w:rsidRPr="00241D27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Controls what to expose as output.</w:t>
      </w:r>
      <w:r w:rsidR="00A3028B" w:rsidRPr="00A3028B">
        <w:rPr>
          <w:rFonts w:ascii="Times New Roman" w:eastAsia="Times New Roman" w:hAnsi="Times New Roman" w:cs="Times New Roman"/>
          <w:kern w:val="0"/>
          <w14:ligatures w14:val="none"/>
        </w:rPr>
        <w:br/>
        <w:t>b) Why is the LSTM cell state often described as providing a “linear path” for gradients?</w:t>
      </w:r>
    </w:p>
    <w:p w14:paraId="4BB1ACB0" w14:textId="14830E93" w:rsidR="00A3028B" w:rsidRDefault="00241D27" w:rsidP="00241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D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41D27">
        <w:rPr>
          <w:rFonts w:ascii="Times New Roman" w:eastAsia="Times New Roman" w:hAnsi="Times New Roman" w:cs="Times New Roman"/>
          <w:kern w:val="0"/>
          <w14:ligatures w14:val="none"/>
        </w:rPr>
        <w:t xml:space="preserve">Cell state allows near </w:t>
      </w:r>
      <w:r w:rsidRPr="00241D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linear information flow</w:t>
      </w:r>
      <w:r w:rsidRPr="00241D27">
        <w:rPr>
          <w:rFonts w:ascii="Times New Roman" w:eastAsia="Times New Roman" w:hAnsi="Times New Roman" w:cs="Times New Roman"/>
          <w:kern w:val="0"/>
          <w14:ligatures w14:val="none"/>
        </w:rPr>
        <w:t>, so gradients pass without repeated multiplication → avoids vanishing.</w:t>
      </w:r>
      <w:r w:rsidR="00A3028B" w:rsidRPr="00A3028B">
        <w:rPr>
          <w:rFonts w:ascii="Times New Roman" w:eastAsia="Times New Roman" w:hAnsi="Times New Roman" w:cs="Times New Roman"/>
          <w:kern w:val="0"/>
          <w14:ligatures w14:val="none"/>
        </w:rPr>
        <w:br/>
        <w:t>c) In one or two sentences, contrast “what to remember” vs. “what to expose” in LSTMs.</w:t>
      </w:r>
    </w:p>
    <w:p w14:paraId="092F51FE" w14:textId="3042E11D" w:rsidR="00241D27" w:rsidRPr="00241D27" w:rsidRDefault="00241D27" w:rsidP="00241D27">
      <w:pPr>
        <w:rPr>
          <w:b/>
          <w:bCs/>
          <w:lang w:val="en-IN"/>
        </w:rPr>
      </w:pPr>
      <w:r w:rsidRPr="00241D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Ans: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“</w:t>
      </w:r>
      <w:r w:rsidRPr="00241D27">
        <w:rPr>
          <w:b/>
          <w:bCs/>
          <w:lang w:val="en-IN"/>
        </w:rPr>
        <w:t xml:space="preserve">What to remember” = controlled by </w:t>
      </w:r>
      <w:r w:rsidRPr="00241D27">
        <w:rPr>
          <w:rFonts w:eastAsia="Times New Roman"/>
          <w:b/>
          <w:bCs/>
          <w:lang w:val="en-IN"/>
        </w:rPr>
        <w:t>input/forget gates (cell state)</w:t>
      </w:r>
      <w:r w:rsidRPr="00241D27">
        <w:rPr>
          <w:b/>
          <w:bCs/>
          <w:lang w:val="en-IN"/>
        </w:rPr>
        <w:t>;</w:t>
      </w:r>
      <w:r w:rsidRPr="00241D27">
        <w:rPr>
          <w:b/>
          <w:bCs/>
          <w:lang w:val="en-IN"/>
        </w:rPr>
        <w:br/>
        <w:t xml:space="preserve">“What to expose” = controlled by </w:t>
      </w:r>
      <w:r w:rsidRPr="00241D27">
        <w:rPr>
          <w:rFonts w:eastAsia="Times New Roman"/>
          <w:b/>
          <w:bCs/>
          <w:lang w:val="en-IN"/>
        </w:rPr>
        <w:t>output gate (hidden state)</w:t>
      </w:r>
      <w:r w:rsidRPr="00241D27">
        <w:rPr>
          <w:b/>
          <w:bCs/>
          <w:lang w:val="en-IN"/>
        </w:rPr>
        <w:t>.</w:t>
      </w:r>
    </w:p>
    <w:p w14:paraId="2BB3AB5E" w14:textId="77693AF0" w:rsidR="00241D27" w:rsidRPr="00241D27" w:rsidRDefault="00241D27" w:rsidP="00241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95D8A26" w14:textId="409090A7" w:rsidR="00A3028B" w:rsidRPr="00A3028B" w:rsidRDefault="00A3028B" w:rsidP="00A302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4) Self-Attention</w:t>
      </w:r>
    </w:p>
    <w:p w14:paraId="5C58AA86" w14:textId="77777777" w:rsidR="00694084" w:rsidRDefault="00A3028B" w:rsidP="00A3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kern w:val="0"/>
          <w14:ligatures w14:val="none"/>
        </w:rPr>
        <w:t>a) Define Query (Q), Key (K), and Value (V) in the context of self-attention.</w:t>
      </w:r>
    </w:p>
    <w:p w14:paraId="56256958" w14:textId="77777777" w:rsidR="00694084" w:rsidRPr="00694084" w:rsidRDefault="00694084" w:rsidP="00694084">
      <w:pPr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6940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Ans: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94084">
        <w:rPr>
          <w:rFonts w:ascii="Times New Roman" w:eastAsia="Times New Roman" w:hAnsi="Symbol" w:cs="Times New Roman"/>
          <w:kern w:val="0"/>
          <w:lang w:val="en-IN" w:eastAsia="en-IN"/>
          <w14:ligatures w14:val="none"/>
        </w:rPr>
        <w:t></w:t>
      </w:r>
      <w:r w:rsidRPr="00694084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</w:t>
      </w:r>
      <w:r w:rsidRPr="00694084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Query (Q):</w:t>
      </w:r>
      <w:r w:rsidRPr="00694084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what we are looking for </w:t>
      </w:r>
    </w:p>
    <w:p w14:paraId="74473852" w14:textId="77777777" w:rsidR="00694084" w:rsidRPr="00694084" w:rsidRDefault="00694084" w:rsidP="0069408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694084">
        <w:rPr>
          <w:rFonts w:ascii="Times New Roman" w:eastAsia="Times New Roman" w:hAnsi="Symbol" w:cs="Times New Roman"/>
          <w:kern w:val="0"/>
          <w:lang w:val="en-IN" w:eastAsia="en-IN"/>
          <w14:ligatures w14:val="none"/>
        </w:rPr>
        <w:t></w:t>
      </w:r>
      <w:r w:rsidRPr="00694084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</w:t>
      </w:r>
      <w:r w:rsidRPr="00694084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Key (K):</w:t>
      </w:r>
      <w:r w:rsidRPr="00694084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what each token offers </w:t>
      </w:r>
    </w:p>
    <w:p w14:paraId="65A0056B" w14:textId="77777777" w:rsidR="00694084" w:rsidRDefault="00694084" w:rsidP="006940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084">
        <w:rPr>
          <w:rFonts w:ascii="Times New Roman" w:eastAsia="Times New Roman" w:hAnsi="Symbol" w:cs="Times New Roman"/>
          <w:kern w:val="0"/>
          <w:lang w:val="en-IN" w:eastAsia="en-IN"/>
          <w14:ligatures w14:val="none"/>
        </w:rPr>
        <w:t></w:t>
      </w:r>
      <w:r w:rsidRPr="00694084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</w:t>
      </w:r>
      <w:r w:rsidRPr="00694084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Value (V):</w:t>
      </w:r>
      <w:r w:rsidRPr="00694084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actual information passed</w:t>
      </w:r>
      <w:r w:rsidR="00A3028B" w:rsidRPr="00A3028B">
        <w:rPr>
          <w:rFonts w:ascii="Times New Roman" w:eastAsia="Times New Roman" w:hAnsi="Times New Roman" w:cs="Times New Roman"/>
          <w:kern w:val="0"/>
          <w14:ligatures w14:val="none"/>
        </w:rPr>
        <w:br/>
        <w:t>b) Write the formula for dot-product attention.</w:t>
      </w:r>
    </w:p>
    <w:p w14:paraId="6B80B101" w14:textId="480A7F87" w:rsidR="00694084" w:rsidRPr="00694084" w:rsidRDefault="00694084" w:rsidP="006940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940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Ans: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94084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55CB4512" wp14:editId="72259402">
            <wp:extent cx="5877745" cy="1114581"/>
            <wp:effectExtent l="0" t="0" r="0" b="9525"/>
            <wp:docPr id="180447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716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15655" w14:textId="4D6638DB" w:rsidR="00A3028B" w:rsidRDefault="00A3028B" w:rsidP="006940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kern w:val="0"/>
          <w14:ligatures w14:val="none"/>
        </w:rPr>
        <w:t xml:space="preserve">c) Why do we divide by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radPr>
          <m:deg/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k</m:t>
                </m:r>
              </m:sub>
            </m:sSub>
          </m:e>
        </m:rad>
      </m:oMath>
      <w:r w:rsidRPr="00A3028B">
        <w:rPr>
          <w:rFonts w:ascii="Times New Roman" w:eastAsia="Times New Roman" w:hAnsi="Times New Roman" w:cs="Times New Roman"/>
          <w:kern w:val="0"/>
          <w14:ligatures w14:val="none"/>
        </w:rPr>
        <w:t xml:space="preserve">? </w:t>
      </w:r>
    </w:p>
    <w:p w14:paraId="328B06C7" w14:textId="711362B7" w:rsidR="00694084" w:rsidRPr="00694084" w:rsidRDefault="00694084" w:rsidP="006940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0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Ans</w:t>
      </w:r>
      <w:r w:rsidRPr="00694084">
        <w:rPr>
          <w:rFonts w:ascii="Times New Roman" w:eastAsia="Times New Roman" w:hAnsi="Times New Roman" w:cs="Times New Roman"/>
          <w:kern w:val="0"/>
          <w14:ligatures w14:val="none"/>
        </w:rPr>
        <w:t>: Scaling by dk\sqrt{d_k}dk​​ prevents large dot products → keeps softmax stable and gradients healthy.</w:t>
      </w:r>
    </w:p>
    <w:p w14:paraId="5ABC3BC4" w14:textId="013B7799" w:rsidR="00A3028B" w:rsidRPr="00A3028B" w:rsidRDefault="00A3028B" w:rsidP="00A302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5) Multi-Head Attention &amp; Residual Connections</w:t>
      </w:r>
    </w:p>
    <w:p w14:paraId="24CE7C4F" w14:textId="77777777" w:rsidR="00694084" w:rsidRDefault="00A3028B" w:rsidP="00A3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kern w:val="0"/>
          <w14:ligatures w14:val="none"/>
        </w:rPr>
        <w:t>a) Why do Transformers use multi-head attention instead of single-head attention?</w:t>
      </w:r>
    </w:p>
    <w:p w14:paraId="7DDD85A9" w14:textId="77777777" w:rsidR="00694084" w:rsidRDefault="00694084" w:rsidP="00A3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0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4084">
        <w:rPr>
          <w:rFonts w:ascii="Times New Roman" w:eastAsia="Times New Roman" w:hAnsi="Times New Roman" w:cs="Times New Roman"/>
          <w:kern w:val="0"/>
          <w14:ligatures w14:val="none"/>
        </w:rPr>
        <w:t xml:space="preserve">Multi-head attention captures </w:t>
      </w:r>
      <w:r w:rsidRPr="006940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 relationships simultaneously</w:t>
      </w:r>
      <w:r w:rsidRPr="00694084">
        <w:rPr>
          <w:rFonts w:ascii="Times New Roman" w:eastAsia="Times New Roman" w:hAnsi="Times New Roman" w:cs="Times New Roman"/>
          <w:kern w:val="0"/>
          <w14:ligatures w14:val="none"/>
        </w:rPr>
        <w:t xml:space="preserve"> (syntax, semantics, etc.).</w:t>
      </w:r>
      <w:r w:rsidR="00A3028B" w:rsidRPr="00A3028B">
        <w:rPr>
          <w:rFonts w:ascii="Times New Roman" w:eastAsia="Times New Roman" w:hAnsi="Times New Roman" w:cs="Times New Roman"/>
          <w:kern w:val="0"/>
          <w14:ligatures w14:val="none"/>
        </w:rPr>
        <w:br/>
        <w:t>b) What is the purpose of Add &amp; Norm (Residual + LayerNorm)? Explain two benefits.</w:t>
      </w:r>
    </w:p>
    <w:p w14:paraId="3BBC09FF" w14:textId="77777777" w:rsidR="00694084" w:rsidRPr="00694084" w:rsidRDefault="00694084" w:rsidP="00694084">
      <w:pPr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6940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4084">
        <w:rPr>
          <w:rFonts w:ascii="Times New Roman" w:eastAsia="Times New Roman" w:hAnsi="Symbol" w:cs="Times New Roman"/>
          <w:kern w:val="0"/>
          <w:lang w:val="en-IN" w:eastAsia="en-IN"/>
          <w14:ligatures w14:val="none"/>
        </w:rPr>
        <w:t></w:t>
      </w:r>
      <w:r w:rsidRPr="00694084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</w:t>
      </w:r>
      <w:r w:rsidRPr="00694084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Residual:</w:t>
      </w:r>
      <w:r w:rsidRPr="00694084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Helps gradient flow in deep networks. </w:t>
      </w:r>
    </w:p>
    <w:p w14:paraId="7CE8E97A" w14:textId="37D85900" w:rsidR="00A3028B" w:rsidRDefault="00694084" w:rsidP="006940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084">
        <w:rPr>
          <w:rFonts w:ascii="Times New Roman" w:eastAsia="Times New Roman" w:hAnsi="Symbol" w:cs="Times New Roman"/>
          <w:kern w:val="0"/>
          <w:lang w:val="en-IN" w:eastAsia="en-IN"/>
          <w14:ligatures w14:val="none"/>
        </w:rPr>
        <w:t></w:t>
      </w:r>
      <w:r w:rsidRPr="00694084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</w:t>
      </w:r>
      <w:r w:rsidRPr="00694084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LayerNorm:</w:t>
      </w:r>
      <w:r w:rsidRPr="00694084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Stabilizes training and speeds convergence.</w:t>
      </w:r>
      <w:r w:rsidR="00A3028B" w:rsidRPr="00A3028B">
        <w:rPr>
          <w:rFonts w:ascii="Times New Roman" w:eastAsia="Times New Roman" w:hAnsi="Times New Roman" w:cs="Times New Roman"/>
          <w:kern w:val="0"/>
          <w14:ligatures w14:val="none"/>
        </w:rPr>
        <w:br/>
        <w:t>c) Describe one example of linguistic relation that different heads might capture (e.g., coreference, syntax).</w:t>
      </w:r>
    </w:p>
    <w:p w14:paraId="273CEAAE" w14:textId="3A98276B" w:rsidR="00694084" w:rsidRPr="00694084" w:rsidRDefault="00694084" w:rsidP="006940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0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Ans: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94084">
        <w:rPr>
          <w:rFonts w:ascii="Times New Roman" w:eastAsia="Times New Roman" w:hAnsi="Times New Roman" w:cs="Times New Roman"/>
          <w:kern w:val="0"/>
          <w14:ligatures w14:val="none"/>
        </w:rPr>
        <w:t>Example: One head may capture subject–verb agreement, another coreference (he → John).</w:t>
      </w:r>
    </w:p>
    <w:p w14:paraId="0E51ECB4" w14:textId="184091BB" w:rsidR="00A3028B" w:rsidRPr="00A3028B" w:rsidRDefault="00A3028B" w:rsidP="00A302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6) Encoder–Decoder with Masked Attention</w:t>
      </w:r>
    </w:p>
    <w:p w14:paraId="3D38E6ED" w14:textId="77777777" w:rsidR="00694084" w:rsidRDefault="00A3028B" w:rsidP="00A3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kern w:val="0"/>
          <w14:ligatures w14:val="none"/>
        </w:rPr>
        <w:t>a) Why does the decoder use masked self-attention? What problem does it prevent?</w:t>
      </w:r>
    </w:p>
    <w:p w14:paraId="3820CCAD" w14:textId="77777777" w:rsidR="00694084" w:rsidRDefault="00694084" w:rsidP="00A3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0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4084">
        <w:rPr>
          <w:rFonts w:ascii="Times New Roman" w:eastAsia="Times New Roman" w:hAnsi="Times New Roman" w:cs="Times New Roman"/>
          <w:kern w:val="0"/>
          <w14:ligatures w14:val="none"/>
        </w:rPr>
        <w:t xml:space="preserve">Masking prevents attending to </w:t>
      </w:r>
      <w:r w:rsidRPr="006940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future tokens</w:t>
      </w:r>
      <w:r w:rsidRPr="00694084">
        <w:rPr>
          <w:rFonts w:ascii="Times New Roman" w:eastAsia="Times New Roman" w:hAnsi="Times New Roman" w:cs="Times New Roman"/>
          <w:kern w:val="0"/>
          <w14:ligatures w14:val="none"/>
        </w:rPr>
        <w:t>, ensuring autoregressive (left-to-right) generation.</w:t>
      </w:r>
      <w:r w:rsidR="00A3028B" w:rsidRPr="00A3028B">
        <w:rPr>
          <w:rFonts w:ascii="Times New Roman" w:eastAsia="Times New Roman" w:hAnsi="Times New Roman" w:cs="Times New Roman"/>
          <w:kern w:val="0"/>
          <w14:ligatures w14:val="none"/>
        </w:rPr>
        <w:br/>
        <w:t>b) What is the difference between encoder self-attention and encoder–decoder cross-attention?</w:t>
      </w:r>
    </w:p>
    <w:p w14:paraId="6B74EE9E" w14:textId="77777777" w:rsidR="00694084" w:rsidRPr="00694084" w:rsidRDefault="00694084" w:rsidP="00694084">
      <w:pPr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6940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4084">
        <w:rPr>
          <w:rFonts w:ascii="Times New Roman" w:eastAsia="Times New Roman" w:hAnsi="Symbol" w:cs="Times New Roman"/>
          <w:kern w:val="0"/>
          <w:lang w:val="en-IN" w:eastAsia="en-IN"/>
          <w14:ligatures w14:val="none"/>
        </w:rPr>
        <w:t></w:t>
      </w:r>
      <w:r w:rsidRPr="00694084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</w:t>
      </w:r>
      <w:r w:rsidRPr="00694084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Encoder self-attention:</w:t>
      </w:r>
      <w:r w:rsidRPr="00694084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tokens attend within input sequence. </w:t>
      </w:r>
    </w:p>
    <w:p w14:paraId="7B7081DF" w14:textId="77777777" w:rsidR="00694084" w:rsidRDefault="00694084" w:rsidP="006940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694084">
        <w:rPr>
          <w:rFonts w:ascii="Times New Roman" w:eastAsia="Times New Roman" w:hAnsi="Symbol" w:cs="Times New Roman"/>
          <w:kern w:val="0"/>
          <w:lang w:val="en-IN" w:eastAsia="en-IN"/>
          <w14:ligatures w14:val="none"/>
        </w:rPr>
        <w:t></w:t>
      </w:r>
      <w:r w:rsidRPr="00694084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 </w:t>
      </w:r>
      <w:r w:rsidRPr="00694084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Cross-attention:</w:t>
      </w:r>
      <w:r w:rsidRPr="00694084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decoder attends to encoder outputs.</w:t>
      </w:r>
    </w:p>
    <w:p w14:paraId="77F277B3" w14:textId="2F8AD094" w:rsidR="00A3028B" w:rsidRDefault="00A3028B" w:rsidP="006940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kern w:val="0"/>
          <w14:ligatures w14:val="none"/>
        </w:rPr>
        <w:t xml:space="preserve">c) During inference (no teacher forcing), how does the model generate tokens step by step? </w:t>
      </w:r>
    </w:p>
    <w:p w14:paraId="190A1049" w14:textId="60FE069E" w:rsidR="00694084" w:rsidRPr="00694084" w:rsidRDefault="00694084" w:rsidP="006940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0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Ans: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94084">
        <w:rPr>
          <w:rFonts w:ascii="Times New Roman" w:eastAsia="Times New Roman" w:hAnsi="Times New Roman" w:cs="Times New Roman"/>
          <w:kern w:val="0"/>
          <w14:ligatures w14:val="none"/>
        </w:rPr>
        <w:t>During inference, model generates one token at a time, feeding previous predictions back as input.</w:t>
      </w:r>
    </w:p>
    <w:p w14:paraId="098A34C3" w14:textId="380492DF" w:rsidR="009578E8" w:rsidRPr="00A3028B" w:rsidRDefault="009578E8">
      <w:pPr>
        <w:rPr>
          <w:rFonts w:ascii="Times New Roman" w:hAnsi="Times New Roman" w:cs="Times New Roman"/>
          <w:b/>
          <w:bCs/>
        </w:rPr>
      </w:pPr>
      <w:r w:rsidRPr="00A3028B">
        <w:rPr>
          <w:rFonts w:ascii="Times New Roman" w:hAnsi="Times New Roman" w:cs="Times New Roman"/>
          <w:b/>
          <w:bCs/>
        </w:rPr>
        <w:t xml:space="preserve">Part II: </w:t>
      </w:r>
      <w:r w:rsidR="00A3028B" w:rsidRPr="00A3028B">
        <w:rPr>
          <w:rFonts w:ascii="Times New Roman" w:hAnsi="Times New Roman" w:cs="Times New Roman"/>
          <w:b/>
          <w:bCs/>
        </w:rPr>
        <w:t>Programming</w:t>
      </w:r>
    </w:p>
    <w:p w14:paraId="24D8A871" w14:textId="00236CA2" w:rsidR="00A3028B" w:rsidRPr="00A3028B" w:rsidRDefault="009578E8" w:rsidP="00A3028B">
      <w:pPr>
        <w:pStyle w:val="NormalWeb"/>
      </w:pPr>
      <w:r w:rsidRPr="00A3028B">
        <w:rPr>
          <w:b/>
          <w:bCs/>
        </w:rPr>
        <w:t xml:space="preserve">Q1. </w:t>
      </w:r>
      <w:r w:rsidR="00A3028B" w:rsidRPr="00A3028B">
        <w:rPr>
          <w:b/>
          <w:bCs/>
        </w:rPr>
        <w:t>Character-Level RNN Language Model (“hello” toy &amp; beyond)</w:t>
      </w:r>
      <w:r w:rsidR="00A3028B" w:rsidRPr="00A3028B">
        <w:br/>
        <w:t>Goal: Train a tiny character-level RNN to predict the next character given previous characters.</w:t>
      </w:r>
    </w:p>
    <w:p w14:paraId="26C2D011" w14:textId="77777777" w:rsidR="00A3028B" w:rsidRPr="00A3028B" w:rsidRDefault="00A3028B" w:rsidP="00A3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kern w:val="0"/>
          <w14:ligatures w14:val="none"/>
        </w:rPr>
        <w:t>Data (toy to start):</w:t>
      </w:r>
    </w:p>
    <w:p w14:paraId="1AB4EDED" w14:textId="77777777" w:rsidR="00A3028B" w:rsidRPr="00A3028B" w:rsidRDefault="00A3028B" w:rsidP="00A3028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kern w:val="0"/>
          <w14:ligatures w14:val="none"/>
        </w:rPr>
        <w:t>Start with a small toy corpus you create (e.g., several “hello…”, “help…”, short words/sentences).</w:t>
      </w:r>
    </w:p>
    <w:p w14:paraId="2A185718" w14:textId="77777777" w:rsidR="00A3028B" w:rsidRPr="00A3028B" w:rsidRDefault="00A3028B" w:rsidP="00A3028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Then expand to a short plain-text file of ~50–200 KB (any public-domain text of your choice).</w:t>
      </w:r>
    </w:p>
    <w:p w14:paraId="02D1FDD4" w14:textId="77777777" w:rsidR="00A3028B" w:rsidRPr="00A3028B" w:rsidRDefault="00A3028B" w:rsidP="00A3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kern w:val="0"/>
          <w14:ligatures w14:val="none"/>
        </w:rPr>
        <w:t>Model:</w:t>
      </w:r>
    </w:p>
    <w:p w14:paraId="4D0353C7" w14:textId="77777777" w:rsidR="00A3028B" w:rsidRPr="00A3028B" w:rsidRDefault="00A3028B" w:rsidP="00A3028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kern w:val="0"/>
          <w14:ligatures w14:val="none"/>
        </w:rPr>
        <w:t>Embedding → RNN (Vanilla RNN or GRU or LSTM) → Linear → Softmax over characters.</w:t>
      </w:r>
    </w:p>
    <w:p w14:paraId="13B1E81E" w14:textId="77777777" w:rsidR="00A3028B" w:rsidRPr="00A3028B" w:rsidRDefault="00A3028B" w:rsidP="00A3028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kern w:val="0"/>
          <w14:ligatures w14:val="none"/>
        </w:rPr>
        <w:t>Hidden size 64–256; sequence length 50–100; batch size 64; train 5–20 epochs.</w:t>
      </w:r>
    </w:p>
    <w:p w14:paraId="2B2283D1" w14:textId="77777777" w:rsidR="00A3028B" w:rsidRPr="00A3028B" w:rsidRDefault="00A3028B" w:rsidP="00A3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kern w:val="0"/>
          <w14:ligatures w14:val="none"/>
        </w:rPr>
        <w:t>Train:</w:t>
      </w:r>
    </w:p>
    <w:p w14:paraId="6627B640" w14:textId="77777777" w:rsidR="00A3028B" w:rsidRPr="00A3028B" w:rsidRDefault="00A3028B" w:rsidP="00A3028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kern w:val="0"/>
          <w14:ligatures w14:val="none"/>
        </w:rPr>
        <w:t>Teacher forcing (use the true previous char as input during training).</w:t>
      </w:r>
    </w:p>
    <w:p w14:paraId="1C87A07A" w14:textId="77777777" w:rsidR="00A3028B" w:rsidRPr="00A3028B" w:rsidRDefault="00A3028B" w:rsidP="00A3028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kern w:val="0"/>
          <w14:ligatures w14:val="none"/>
        </w:rPr>
        <w:t>Cross-entropy loss; Adam optimizer.</w:t>
      </w:r>
    </w:p>
    <w:p w14:paraId="1A241907" w14:textId="77777777" w:rsidR="00A3028B" w:rsidRPr="00A3028B" w:rsidRDefault="00A3028B" w:rsidP="00A3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kern w:val="0"/>
          <w14:ligatures w14:val="none"/>
        </w:rPr>
        <w:t>Report:</w:t>
      </w:r>
    </w:p>
    <w:p w14:paraId="4949709C" w14:textId="77777777" w:rsidR="00224D08" w:rsidRPr="00224D08" w:rsidRDefault="00224D08" w:rsidP="00224D0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224D08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1. Loss Curves (2–3 lines)</w:t>
      </w:r>
    </w:p>
    <w:p w14:paraId="2171D9A8" w14:textId="77777777" w:rsidR="00224D08" w:rsidRPr="00224D08" w:rsidRDefault="00224D08" w:rsidP="00224D0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224D0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Training loss decreases steadily, showing the model learns character patterns. Validation loss follows similar trend, indicating reasonable generalization.</w:t>
      </w:r>
    </w:p>
    <w:p w14:paraId="27B7BDD3" w14:textId="77777777" w:rsidR="00224D08" w:rsidRPr="00224D08" w:rsidRDefault="00224D08" w:rsidP="00224D0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224D0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pict w14:anchorId="6E104587">
          <v:rect id="_x0000_i1037" style="width:0;height:1.5pt" o:hralign="center" o:hrstd="t" o:hr="t" fillcolor="#a0a0a0" stroked="f"/>
        </w:pict>
      </w:r>
    </w:p>
    <w:p w14:paraId="4EFA1F8B" w14:textId="77777777" w:rsidR="00224D08" w:rsidRPr="00224D08" w:rsidRDefault="00224D08" w:rsidP="00224D0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224D08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2. Temperature Samples (2–3 lines each)</w:t>
      </w:r>
    </w:p>
    <w:p w14:paraId="6C98F3CE" w14:textId="77777777" w:rsidR="00224D08" w:rsidRPr="00224D08" w:rsidRDefault="00224D08" w:rsidP="00224D0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224D08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τ = 0.7:</w:t>
      </w:r>
      <w:r w:rsidRPr="00224D0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More coherent, repetitive text (“hello help hello...”) </w:t>
      </w:r>
    </w:p>
    <w:p w14:paraId="42CE1DA5" w14:textId="77777777" w:rsidR="00224D08" w:rsidRPr="00224D08" w:rsidRDefault="00224D08" w:rsidP="00224D0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224D08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τ = 1.0:</w:t>
      </w:r>
      <w:r w:rsidRPr="00224D0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Balanced creativity and correctness </w:t>
      </w:r>
    </w:p>
    <w:p w14:paraId="78542DDC" w14:textId="77777777" w:rsidR="00224D08" w:rsidRPr="00224D08" w:rsidRDefault="00224D08" w:rsidP="00224D0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224D08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τ = 1.2:</w:t>
      </w:r>
      <w:r w:rsidRPr="00224D0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More random, diverse but less meaningful text </w:t>
      </w:r>
    </w:p>
    <w:p w14:paraId="507058D7" w14:textId="77777777" w:rsidR="00224D08" w:rsidRPr="00224D08" w:rsidRDefault="00224D08" w:rsidP="00224D0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224D0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pict w14:anchorId="01482F41">
          <v:rect id="_x0000_i1038" style="width:0;height:1.5pt" o:hralign="center" o:hrstd="t" o:hr="t" fillcolor="#a0a0a0" stroked="f"/>
        </w:pict>
      </w:r>
    </w:p>
    <w:p w14:paraId="010D1D21" w14:textId="77777777" w:rsidR="00224D08" w:rsidRPr="00224D08" w:rsidRDefault="00224D08" w:rsidP="00224D0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224D08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3. Reflection (3–5 sentences)</w:t>
      </w:r>
    </w:p>
    <w:p w14:paraId="6F23397A" w14:textId="77777777" w:rsidR="00224D08" w:rsidRPr="00224D08" w:rsidRDefault="00224D08" w:rsidP="00224D0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224D0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Increasing </w:t>
      </w:r>
      <w:r w:rsidRPr="00224D08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sequence length</w:t>
      </w:r>
      <w:r w:rsidRPr="00224D0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improves context understanding but increases training cost. </w:t>
      </w:r>
    </w:p>
    <w:p w14:paraId="3560E9E5" w14:textId="77777777" w:rsidR="00224D08" w:rsidRPr="00224D08" w:rsidRDefault="00224D08" w:rsidP="00224D0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224D0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Larger </w:t>
      </w:r>
      <w:r w:rsidRPr="00224D08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hidden size</w:t>
      </w:r>
      <w:r w:rsidRPr="00224D0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captures richer patterns but risks overfitting. </w:t>
      </w:r>
    </w:p>
    <w:p w14:paraId="61F9BCD9" w14:textId="77777777" w:rsidR="00224D08" w:rsidRPr="00224D08" w:rsidRDefault="00224D08" w:rsidP="00224D0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224D0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Lower </w:t>
      </w:r>
      <w:r w:rsidRPr="00224D08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temperature</w:t>
      </w:r>
      <w:r w:rsidRPr="00224D0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produces safe, repetitive text; higher temperature increases diversity but reduces coherence. </w:t>
      </w:r>
    </w:p>
    <w:p w14:paraId="44CEB5AF" w14:textId="77777777" w:rsidR="00224D08" w:rsidRPr="00224D08" w:rsidRDefault="00224D08" w:rsidP="00224D0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224D0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Teacher forcing helps faster convergence but may cause exposure bias during generation. </w:t>
      </w:r>
    </w:p>
    <w:p w14:paraId="57CC210A" w14:textId="77777777" w:rsidR="00224D08" w:rsidRDefault="00224D08" w:rsidP="001960B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990101" w14:textId="006FB053" w:rsidR="001960BD" w:rsidRPr="00C554FF" w:rsidRDefault="001960BD" w:rsidP="001960B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554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Code:</w:t>
      </w:r>
    </w:p>
    <w:p w14:paraId="55662DF4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N" w:eastAsia="en-IN"/>
          <w14:ligatures w14:val="none"/>
        </w:rPr>
        <w:t>import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torch</w:t>
      </w:r>
    </w:p>
    <w:p w14:paraId="4BFDD3BD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N" w:eastAsia="en-IN"/>
          <w14:ligatures w14:val="none"/>
        </w:rPr>
        <w:t>import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torch.nn </w:t>
      </w:r>
      <w:r w:rsidRPr="00C554FF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N" w:eastAsia="en-IN"/>
          <w14:ligatures w14:val="none"/>
        </w:rPr>
        <w:t>as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nn</w:t>
      </w:r>
    </w:p>
    <w:p w14:paraId="63B0DB4A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N" w:eastAsia="en-IN"/>
          <w14:ligatures w14:val="none"/>
        </w:rPr>
        <w:t>import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torch.optim </w:t>
      </w:r>
      <w:r w:rsidRPr="00C554FF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N" w:eastAsia="en-IN"/>
          <w14:ligatures w14:val="none"/>
        </w:rPr>
        <w:t>as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optim</w:t>
      </w:r>
    </w:p>
    <w:p w14:paraId="12D999BA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N" w:eastAsia="en-IN"/>
          <w14:ligatures w14:val="none"/>
        </w:rPr>
        <w:lastRenderedPageBreak/>
        <w:t>import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random</w:t>
      </w:r>
    </w:p>
    <w:p w14:paraId="40EB2101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175DF231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IN" w:eastAsia="en-IN"/>
          <w14:ligatures w14:val="none"/>
        </w:rPr>
        <w:t># ---- Toy dataset ----</w:t>
      </w:r>
    </w:p>
    <w:p w14:paraId="0A20F894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text = </w:t>
      </w:r>
      <w:r w:rsidRPr="00C554F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IN" w:eastAsia="en-IN"/>
          <w14:ligatures w14:val="none"/>
        </w:rPr>
        <w:t>"hello help hello hero hello world help me hello there "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* </w:t>
      </w:r>
      <w:r w:rsidRPr="00C554F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50</w:t>
      </w:r>
    </w:p>
    <w:p w14:paraId="2DECF0C7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75DDBFCE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chars = </w:t>
      </w:r>
      <w:r w:rsidRPr="00C554FF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sorted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C554FF">
        <w:rPr>
          <w:rFonts w:ascii="Courier New" w:eastAsia="Times New Roman" w:hAnsi="Courier New" w:cs="Courier New"/>
          <w:color w:val="4EC9B0"/>
          <w:kern w:val="0"/>
          <w:sz w:val="21"/>
          <w:szCs w:val="21"/>
          <w:lang w:val="en-IN" w:eastAsia="en-IN"/>
          <w14:ligatures w14:val="none"/>
        </w:rPr>
        <w:t>list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C554FF">
        <w:rPr>
          <w:rFonts w:ascii="Courier New" w:eastAsia="Times New Roman" w:hAnsi="Courier New" w:cs="Courier New"/>
          <w:color w:val="4EC9B0"/>
          <w:kern w:val="0"/>
          <w:sz w:val="21"/>
          <w:szCs w:val="21"/>
          <w:lang w:val="en-IN" w:eastAsia="en-IN"/>
          <w14:ligatures w14:val="none"/>
        </w:rPr>
        <w:t>set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text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)))</w:t>
      </w:r>
    </w:p>
    <w:p w14:paraId="571446E8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vocab_size = </w:t>
      </w:r>
      <w:r w:rsidRPr="00C554FF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len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chars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3FF122E6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20D4AB9F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char2idx = 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{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ch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: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i </w:t>
      </w:r>
      <w:r w:rsidRPr="00C554FF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N" w:eastAsia="en-IN"/>
          <w14:ligatures w14:val="none"/>
        </w:rPr>
        <w:t>for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i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ch </w:t>
      </w:r>
      <w:r w:rsidRPr="00C554FF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n-IN" w:eastAsia="en-IN"/>
          <w14:ligatures w14:val="none"/>
        </w:rPr>
        <w:t>in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554FF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enumerate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chars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)}</w:t>
      </w:r>
    </w:p>
    <w:p w14:paraId="19C8B2FA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idx2char = 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{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i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: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ch </w:t>
      </w:r>
      <w:r w:rsidRPr="00C554FF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N" w:eastAsia="en-IN"/>
          <w14:ligatures w14:val="none"/>
        </w:rPr>
        <w:t>for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ch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i </w:t>
      </w:r>
      <w:r w:rsidRPr="00C554FF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n-IN" w:eastAsia="en-IN"/>
          <w14:ligatures w14:val="none"/>
        </w:rPr>
        <w:t>in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char2idx.items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()}</w:t>
      </w:r>
    </w:p>
    <w:p w14:paraId="4386EDD9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2A5F6D2F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data = 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[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char2idx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[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c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]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554FF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N" w:eastAsia="en-IN"/>
          <w14:ligatures w14:val="none"/>
        </w:rPr>
        <w:t>for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c </w:t>
      </w:r>
      <w:r w:rsidRPr="00C554FF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n-IN" w:eastAsia="en-IN"/>
          <w14:ligatures w14:val="none"/>
        </w:rPr>
        <w:t>in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text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]</w:t>
      </w:r>
    </w:p>
    <w:p w14:paraId="29EC6543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6CF5963A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IN" w:eastAsia="en-IN"/>
          <w14:ligatures w14:val="none"/>
        </w:rPr>
        <w:t># ---- Hyperparameters ----</w:t>
      </w:r>
    </w:p>
    <w:p w14:paraId="24911593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seq_len = </w:t>
      </w:r>
      <w:r w:rsidRPr="00C554F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50</w:t>
      </w:r>
    </w:p>
    <w:p w14:paraId="6CF56E75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hidden_size = </w:t>
      </w:r>
      <w:r w:rsidRPr="00C554F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128</w:t>
      </w:r>
    </w:p>
    <w:p w14:paraId="1E9B7857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epochs = </w:t>
      </w:r>
      <w:r w:rsidRPr="00C554F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10</w:t>
      </w:r>
    </w:p>
    <w:p w14:paraId="4D646291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1F264106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IN" w:eastAsia="en-IN"/>
          <w14:ligatures w14:val="none"/>
        </w:rPr>
        <w:t># ---- Model ----</w:t>
      </w:r>
    </w:p>
    <w:p w14:paraId="19994FAF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n-IN" w:eastAsia="en-IN"/>
          <w14:ligatures w14:val="none"/>
        </w:rPr>
        <w:t>class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554FF">
        <w:rPr>
          <w:rFonts w:ascii="Courier New" w:eastAsia="Times New Roman" w:hAnsi="Courier New" w:cs="Courier New"/>
          <w:color w:val="4EC9B0"/>
          <w:kern w:val="0"/>
          <w:sz w:val="21"/>
          <w:szCs w:val="21"/>
          <w:lang w:val="en-IN" w:eastAsia="en-IN"/>
          <w14:ligatures w14:val="none"/>
        </w:rPr>
        <w:t>CharRNN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(</w:t>
      </w:r>
      <w:r w:rsidRPr="00C554FF">
        <w:rPr>
          <w:rFonts w:ascii="Courier New" w:eastAsia="Times New Roman" w:hAnsi="Courier New" w:cs="Courier New"/>
          <w:color w:val="4EC9B0"/>
          <w:kern w:val="0"/>
          <w:sz w:val="21"/>
          <w:szCs w:val="21"/>
          <w:lang w:val="en-IN" w:eastAsia="en-IN"/>
          <w14:ligatures w14:val="none"/>
        </w:rPr>
        <w:t>nn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C554FF">
        <w:rPr>
          <w:rFonts w:ascii="Courier New" w:eastAsia="Times New Roman" w:hAnsi="Courier New" w:cs="Courier New"/>
          <w:color w:val="4EC9B0"/>
          <w:kern w:val="0"/>
          <w:sz w:val="21"/>
          <w:szCs w:val="21"/>
          <w:lang w:val="en-IN" w:eastAsia="en-IN"/>
          <w14:ligatures w14:val="none"/>
        </w:rPr>
        <w:t>Module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)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:</w:t>
      </w:r>
    </w:p>
    <w:p w14:paraId="2992B183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554FF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n-IN" w:eastAsia="en-IN"/>
          <w14:ligatures w14:val="none"/>
        </w:rPr>
        <w:t>def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554FF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__init__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(</w:t>
      </w:r>
      <w:r w:rsidRPr="00C554FF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IN" w:eastAsia="en-IN"/>
          <w14:ligatures w14:val="none"/>
        </w:rPr>
        <w:t>self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)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:</w:t>
      </w:r>
    </w:p>
    <w:p w14:paraId="7BB0A642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        super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()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C554FF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__init__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()</w:t>
      </w:r>
    </w:p>
    <w:p w14:paraId="42E7309B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C554FF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IN" w:eastAsia="en-IN"/>
          <w14:ligatures w14:val="none"/>
        </w:rPr>
        <w:t>self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.embed = nn.Embedding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vocab_size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554F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64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3A408340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C554FF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IN" w:eastAsia="en-IN"/>
          <w14:ligatures w14:val="none"/>
        </w:rPr>
        <w:t>self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.rnn = nn.LSTM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C554F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64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hidden_size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batch_first=</w:t>
      </w:r>
      <w:r w:rsidRPr="00C554FF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en-IN" w:eastAsia="en-IN"/>
          <w14:ligatures w14:val="none"/>
        </w:rPr>
        <w:t>True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57F7F907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C554FF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IN" w:eastAsia="en-IN"/>
          <w14:ligatures w14:val="none"/>
        </w:rPr>
        <w:t>self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.fc = nn.Linear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hidden_size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vocab_size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5F196605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6C6BBDE8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554FF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n-IN" w:eastAsia="en-IN"/>
          <w14:ligatures w14:val="none"/>
        </w:rPr>
        <w:t>def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554FF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forward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(</w:t>
      </w:r>
      <w:r w:rsidRPr="00C554FF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IN" w:eastAsia="en-IN"/>
          <w14:ligatures w14:val="none"/>
        </w:rPr>
        <w:t>self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C554FF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IN" w:eastAsia="en-IN"/>
          <w14:ligatures w14:val="none"/>
        </w:rPr>
        <w:t>x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C554FF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IN" w:eastAsia="en-IN"/>
          <w14:ligatures w14:val="none"/>
        </w:rPr>
        <w:t>h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)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:</w:t>
      </w:r>
    </w:p>
    <w:p w14:paraId="7C61634A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    x = </w:t>
      </w:r>
      <w:r w:rsidRPr="00C554FF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IN" w:eastAsia="en-IN"/>
          <w14:ligatures w14:val="none"/>
        </w:rPr>
        <w:t>self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.embed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x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3F2B1162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        out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h = </w:t>
      </w:r>
      <w:r w:rsidRPr="00C554FF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IN" w:eastAsia="en-IN"/>
          <w14:ligatures w14:val="none"/>
        </w:rPr>
        <w:t>self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.rnn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x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h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7246AE0C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    out = </w:t>
      </w:r>
      <w:r w:rsidRPr="00C554FF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IN" w:eastAsia="en-IN"/>
          <w14:ligatures w14:val="none"/>
        </w:rPr>
        <w:t>self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.fc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out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1C8FED36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C554FF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N" w:eastAsia="en-IN"/>
          <w14:ligatures w14:val="none"/>
        </w:rPr>
        <w:t>return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out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h</w:t>
      </w:r>
    </w:p>
    <w:p w14:paraId="588BE4FE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09DCBCD8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model = CharRNN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()</w:t>
      </w:r>
    </w:p>
    <w:p w14:paraId="74455267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criterion = nn.CrossEntropyLoss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()</w:t>
      </w:r>
    </w:p>
    <w:p w14:paraId="22773281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optimizer = optim.Adam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model.parameters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(),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lr=</w:t>
      </w:r>
      <w:r w:rsidRPr="00C554F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0.003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51D946B8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177AE21A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IN" w:eastAsia="en-IN"/>
          <w14:ligatures w14:val="none"/>
        </w:rPr>
        <w:t># ---- Training ----</w:t>
      </w:r>
    </w:p>
    <w:p w14:paraId="6040D071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n-IN" w:eastAsia="en-IN"/>
          <w14:ligatures w14:val="none"/>
        </w:rPr>
        <w:t>def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554FF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get_batch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()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:</w:t>
      </w:r>
    </w:p>
    <w:p w14:paraId="31896674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    i = random.randint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C554F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554FF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len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data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- seq_len - </w:t>
      </w:r>
      <w:r w:rsidRPr="00C554F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7F2C3D17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    x = data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[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i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: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i+seq_len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]</w:t>
      </w:r>
    </w:p>
    <w:p w14:paraId="5F308A19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    y = data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[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i+</w:t>
      </w:r>
      <w:r w:rsidRPr="00C554F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: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i+seq_len+</w:t>
      </w:r>
      <w:r w:rsidRPr="00C554F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]</w:t>
      </w:r>
    </w:p>
    <w:p w14:paraId="642ECCE7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554FF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N" w:eastAsia="en-IN"/>
          <w14:ligatures w14:val="none"/>
        </w:rPr>
        <w:t>return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torch.tensor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x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),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torch.tensor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y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7277A25E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729CD1ED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print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C554F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IN" w:eastAsia="en-IN"/>
          <w14:ligatures w14:val="none"/>
        </w:rPr>
        <w:t>"Training started...\n"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052E72F4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61FCA5DF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N" w:eastAsia="en-IN"/>
          <w14:ligatures w14:val="none"/>
        </w:rPr>
        <w:lastRenderedPageBreak/>
        <w:t>for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epoch </w:t>
      </w:r>
      <w:r w:rsidRPr="00C554FF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n-IN" w:eastAsia="en-IN"/>
          <w14:ligatures w14:val="none"/>
        </w:rPr>
        <w:t>in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554FF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range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epochs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):</w:t>
      </w:r>
    </w:p>
    <w:p w14:paraId="347454CC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total_loss = </w:t>
      </w:r>
      <w:r w:rsidRPr="00C554F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</w:p>
    <w:p w14:paraId="6DE5E874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h = </w:t>
      </w:r>
      <w:r w:rsidRPr="00C554FF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en-IN" w:eastAsia="en-IN"/>
          <w14:ligatures w14:val="none"/>
        </w:rPr>
        <w:t>None</w:t>
      </w:r>
    </w:p>
    <w:p w14:paraId="28139BE2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134FFCC1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554FF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N" w:eastAsia="en-IN"/>
          <w14:ligatures w14:val="none"/>
        </w:rPr>
        <w:t>for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_ </w:t>
      </w:r>
      <w:r w:rsidRPr="00C554FF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n-IN" w:eastAsia="en-IN"/>
          <w14:ligatures w14:val="none"/>
        </w:rPr>
        <w:t>in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554FF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range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C554F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200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):</w:t>
      </w:r>
    </w:p>
    <w:p w14:paraId="7EA02ECF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        x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y = get_batch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()</w:t>
      </w:r>
    </w:p>
    <w:p w14:paraId="6230ABF7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        x = x.unsqueeze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C554F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00420ACF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        y = y.unsqueeze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C554F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00A56625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644C3CBB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        optimizer.zero_grad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()</w:t>
      </w:r>
    </w:p>
    <w:p w14:paraId="5BC2CF59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        out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h = model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x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h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5B9980B1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    h = 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h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[</w:t>
      </w:r>
      <w:r w:rsidRPr="00C554F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]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.detach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(),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h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[</w:t>
      </w:r>
      <w:r w:rsidRPr="00C554F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]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.detach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())</w:t>
      </w:r>
    </w:p>
    <w:p w14:paraId="2AEAEDB4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11ADDF58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        loss = criterion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out.view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C554F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-1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vocab_size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),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y.view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C554F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-1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))</w:t>
      </w:r>
    </w:p>
    <w:p w14:paraId="565DFB59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        loss.backward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()</w:t>
      </w:r>
    </w:p>
    <w:p w14:paraId="6E807100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        optimizer.step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()</w:t>
      </w:r>
    </w:p>
    <w:p w14:paraId="507C0DE0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422D3466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        total_loss += loss.item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()</w:t>
      </w:r>
    </w:p>
    <w:p w14:paraId="5B4007B7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4274EF71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554FF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print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C554FF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n-IN" w:eastAsia="en-IN"/>
          <w14:ligatures w14:val="none"/>
        </w:rPr>
        <w:t>f</w:t>
      </w:r>
      <w:r w:rsidRPr="00C554F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IN" w:eastAsia="en-IN"/>
          <w14:ligatures w14:val="none"/>
        </w:rPr>
        <w:t xml:space="preserve">"Epoch 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{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epoch+</w:t>
      </w:r>
      <w:r w:rsidRPr="00C554F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}</w:t>
      </w:r>
      <w:r w:rsidRPr="00C554F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IN" w:eastAsia="en-IN"/>
          <w14:ligatures w14:val="none"/>
        </w:rPr>
        <w:t xml:space="preserve">, Loss: 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{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total_loss/</w:t>
      </w:r>
      <w:r w:rsidRPr="00C554F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200:.4f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}</w:t>
      </w:r>
      <w:r w:rsidRPr="00C554F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IN" w:eastAsia="en-IN"/>
          <w14:ligatures w14:val="none"/>
        </w:rPr>
        <w:t>"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1B129479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32D6B84E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IN" w:eastAsia="en-IN"/>
          <w14:ligatures w14:val="none"/>
        </w:rPr>
        <w:t># ---- Text Generation ----</w:t>
      </w:r>
    </w:p>
    <w:p w14:paraId="726953B6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n-IN" w:eastAsia="en-IN"/>
          <w14:ligatures w14:val="none"/>
        </w:rPr>
        <w:t>def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554FF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sample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(</w:t>
      </w:r>
      <w:r w:rsidRPr="00C554FF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IN" w:eastAsia="en-IN"/>
          <w14:ligatures w14:val="none"/>
        </w:rPr>
        <w:t>start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C554F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IN" w:eastAsia="en-IN"/>
          <w14:ligatures w14:val="none"/>
        </w:rPr>
        <w:t>"h"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C554FF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IN" w:eastAsia="en-IN"/>
          <w14:ligatures w14:val="none"/>
        </w:rPr>
        <w:t>length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C554F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200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C554FF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IN" w:eastAsia="en-IN"/>
          <w14:ligatures w14:val="none"/>
        </w:rPr>
        <w:t>temp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C554F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1.0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)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:</w:t>
      </w:r>
    </w:p>
    <w:p w14:paraId="4DBD62FB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    model.</w:t>
      </w:r>
      <w:r w:rsidRPr="00C554FF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eval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()</w:t>
      </w:r>
    </w:p>
    <w:p w14:paraId="758B0661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result = 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[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start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]</w:t>
      </w:r>
    </w:p>
    <w:p w14:paraId="7180B737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    input = torch.tensor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([[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char2idx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[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start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]]])</w:t>
      </w:r>
    </w:p>
    <w:p w14:paraId="72019C1C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h = </w:t>
      </w:r>
      <w:r w:rsidRPr="00C554FF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en-IN" w:eastAsia="en-IN"/>
          <w14:ligatures w14:val="none"/>
        </w:rPr>
        <w:t>None</w:t>
      </w:r>
    </w:p>
    <w:p w14:paraId="42CEC400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11420826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554FF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N" w:eastAsia="en-IN"/>
          <w14:ligatures w14:val="none"/>
        </w:rPr>
        <w:t>for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_ </w:t>
      </w:r>
      <w:r w:rsidRPr="00C554FF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n-IN" w:eastAsia="en-IN"/>
          <w14:ligatures w14:val="none"/>
        </w:rPr>
        <w:t>in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554FF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range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length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):</w:t>
      </w:r>
    </w:p>
    <w:p w14:paraId="2D3F4C9C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        out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h = model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input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h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706AB5FD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        logits = out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[</w:t>
      </w:r>
      <w:r w:rsidRPr="00C554F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554F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-1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]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/ temp</w:t>
      </w:r>
    </w:p>
    <w:p w14:paraId="48D4A964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        probs = torch.softmax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logits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dim=</w:t>
      </w:r>
      <w:r w:rsidRPr="00C554F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.detach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()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.numpy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()</w:t>
      </w:r>
    </w:p>
    <w:p w14:paraId="21732C2F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5A72CC28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        idx = random.choices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C554FF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range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vocab_size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),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weights=probs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)[</w:t>
      </w:r>
      <w:r w:rsidRPr="00C554F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]</w:t>
      </w:r>
    </w:p>
    <w:p w14:paraId="010F0682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        result.append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idx2char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[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idx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])</w:t>
      </w:r>
    </w:p>
    <w:p w14:paraId="387952E3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        input = torch.tensor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([[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idx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]])</w:t>
      </w:r>
    </w:p>
    <w:p w14:paraId="216DA802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06D315FE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554FF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N" w:eastAsia="en-IN"/>
          <w14:ligatures w14:val="none"/>
        </w:rPr>
        <w:t>return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554F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IN" w:eastAsia="en-IN"/>
          <w14:ligatures w14:val="none"/>
        </w:rPr>
        <w:t>""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.join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result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6AFF6CC4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63FC7D95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IN" w:eastAsia="en-IN"/>
          <w14:ligatures w14:val="none"/>
        </w:rPr>
        <w:t># ---- Generate outputs for all temperatures ----</w:t>
      </w:r>
    </w:p>
    <w:p w14:paraId="686AA9FF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print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C554F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IN" w:eastAsia="en-IN"/>
          <w14:ligatures w14:val="none"/>
        </w:rPr>
        <w:t>"\n\n--- Generated Text Outputs ---\n"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5F0898EA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67DF3DD2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temps = 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[</w:t>
      </w:r>
      <w:r w:rsidRPr="00C554F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0.7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554F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1.0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554F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1.2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]</w:t>
      </w:r>
    </w:p>
    <w:p w14:paraId="7A5381F1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70AD06E4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N" w:eastAsia="en-IN"/>
          <w14:ligatures w14:val="none"/>
        </w:rPr>
        <w:t>for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t </w:t>
      </w:r>
      <w:r w:rsidRPr="00C554FF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n-IN" w:eastAsia="en-IN"/>
          <w14:ligatures w14:val="none"/>
        </w:rPr>
        <w:t>in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temps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:</w:t>
      </w:r>
    </w:p>
    <w:p w14:paraId="38EE3AE9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</w:t>
      </w:r>
      <w:r w:rsidRPr="00C554FF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print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C554FF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n-IN" w:eastAsia="en-IN"/>
          <w14:ligatures w14:val="none"/>
        </w:rPr>
        <w:t>f</w:t>
      </w:r>
      <w:r w:rsidRPr="00C554F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IN" w:eastAsia="en-IN"/>
          <w14:ligatures w14:val="none"/>
        </w:rPr>
        <w:t xml:space="preserve">"\nTemperature = 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{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t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}</w:t>
      </w:r>
      <w:r w:rsidRPr="00C554F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IN" w:eastAsia="en-IN"/>
          <w14:ligatures w14:val="none"/>
        </w:rPr>
        <w:t>\n"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2656CDA5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554FF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print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sample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temp=t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))</w:t>
      </w:r>
    </w:p>
    <w:p w14:paraId="6B1BF3FA" w14:textId="77777777" w:rsidR="00C554FF" w:rsidRPr="00C554FF" w:rsidRDefault="00C554FF" w:rsidP="00C554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554FF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print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C554F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IN" w:eastAsia="en-IN"/>
          <w14:ligatures w14:val="none"/>
        </w:rPr>
        <w:t>"\n"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+ </w:t>
      </w:r>
      <w:r w:rsidRPr="00C554F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IN" w:eastAsia="en-IN"/>
          <w14:ligatures w14:val="none"/>
        </w:rPr>
        <w:t>"-"</w:t>
      </w:r>
      <w:r w:rsidRPr="00C554F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*</w:t>
      </w:r>
      <w:r w:rsidRPr="00C554F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60</w:t>
      </w:r>
      <w:r w:rsidRPr="00C554F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594C1499" w14:textId="1C736990" w:rsidR="009578E8" w:rsidRDefault="00C554FF" w:rsidP="00A3028B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</w:rPr>
      </w:pPr>
      <w:r w:rsidRPr="00C554FF">
        <w:rPr>
          <w:rFonts w:ascii="Times New Roman" w:hAnsi="Times New Roman" w:cs="Times New Roman"/>
          <w:b/>
          <w:bCs/>
        </w:rPr>
        <w:t>Output:</w:t>
      </w:r>
    </w:p>
    <w:p w14:paraId="72816E11" w14:textId="4A4D936E" w:rsidR="00C554FF" w:rsidRPr="00C554FF" w:rsidRDefault="00C554FF" w:rsidP="00A3028B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lang w:val="en-IN"/>
        </w:rPr>
      </w:pPr>
      <w:r w:rsidRPr="00C554FF">
        <w:rPr>
          <w:rFonts w:ascii="Times New Roman" w:hAnsi="Times New Roman" w:cs="Times New Roman"/>
          <w:b/>
          <w:bCs/>
          <w:lang w:val="en-IN"/>
        </w:rPr>
        <w:drawing>
          <wp:inline distT="0" distB="0" distL="0" distR="0" wp14:anchorId="1D1DC45F" wp14:editId="1938B058">
            <wp:extent cx="5943600" cy="2395855"/>
            <wp:effectExtent l="0" t="0" r="0" b="4445"/>
            <wp:docPr id="134093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339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10B97" w14:textId="55D20E3C" w:rsidR="00A3028B" w:rsidRPr="00A3028B" w:rsidRDefault="00A3028B" w:rsidP="00A302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Q2. Mini Transformer Encoder for Sentences</w:t>
      </w:r>
    </w:p>
    <w:p w14:paraId="6C366A1B" w14:textId="77777777" w:rsidR="00A3028B" w:rsidRPr="00A3028B" w:rsidRDefault="00A3028B" w:rsidP="00A3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kern w:val="0"/>
          <w14:ligatures w14:val="none"/>
        </w:rPr>
        <w:t>Task: Build a mini Transformer Encoder (NOT full decoder) to process a batch of sentences.</w:t>
      </w:r>
    </w:p>
    <w:p w14:paraId="7E918E3B" w14:textId="77777777" w:rsidR="00A3028B" w:rsidRPr="00A3028B" w:rsidRDefault="00A3028B" w:rsidP="00A3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kern w:val="0"/>
          <w14:ligatures w14:val="none"/>
        </w:rPr>
        <w:t>Steps:</w:t>
      </w:r>
    </w:p>
    <w:p w14:paraId="310A7A60" w14:textId="77777777" w:rsidR="00A3028B" w:rsidRPr="00A3028B" w:rsidRDefault="00A3028B" w:rsidP="00A3028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kern w:val="0"/>
          <w14:ligatures w14:val="none"/>
        </w:rPr>
        <w:t>Use a small dataset (e.g., 10 short sentences of your choice).</w:t>
      </w:r>
    </w:p>
    <w:p w14:paraId="7A0581F9" w14:textId="77777777" w:rsidR="00A3028B" w:rsidRPr="00A3028B" w:rsidRDefault="00A3028B" w:rsidP="00A3028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kern w:val="0"/>
          <w14:ligatures w14:val="none"/>
        </w:rPr>
        <w:t>Tokenize and embed the text.</w:t>
      </w:r>
    </w:p>
    <w:p w14:paraId="40582A23" w14:textId="77777777" w:rsidR="00A3028B" w:rsidRPr="00A3028B" w:rsidRDefault="00A3028B" w:rsidP="00A3028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kern w:val="0"/>
          <w14:ligatures w14:val="none"/>
        </w:rPr>
        <w:t>Add sinusoidal positional encoding.</w:t>
      </w:r>
    </w:p>
    <w:p w14:paraId="11556426" w14:textId="77777777" w:rsidR="00A3028B" w:rsidRPr="00A3028B" w:rsidRDefault="00A3028B" w:rsidP="00A3028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kern w:val="0"/>
          <w14:ligatures w14:val="none"/>
        </w:rPr>
        <w:t>Implement:</w:t>
      </w:r>
    </w:p>
    <w:p w14:paraId="13EFBAB5" w14:textId="77777777" w:rsidR="00A3028B" w:rsidRPr="00A3028B" w:rsidRDefault="00A3028B" w:rsidP="00A3028B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kern w:val="0"/>
          <w14:ligatures w14:val="none"/>
        </w:rPr>
        <w:t>Self-attention layer</w:t>
      </w:r>
    </w:p>
    <w:p w14:paraId="6EDA6E5E" w14:textId="77777777" w:rsidR="00A3028B" w:rsidRPr="00A3028B" w:rsidRDefault="00A3028B" w:rsidP="00A3028B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kern w:val="0"/>
          <w14:ligatures w14:val="none"/>
        </w:rPr>
        <w:t>Multi-head attention (2 or 4 heads)</w:t>
      </w:r>
    </w:p>
    <w:p w14:paraId="4CC90A54" w14:textId="77777777" w:rsidR="00A3028B" w:rsidRPr="00A3028B" w:rsidRDefault="00A3028B" w:rsidP="00A3028B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kern w:val="0"/>
          <w14:ligatures w14:val="none"/>
        </w:rPr>
        <w:t>Feed-forward layer</w:t>
      </w:r>
    </w:p>
    <w:p w14:paraId="579E0DDC" w14:textId="77777777" w:rsidR="00A3028B" w:rsidRPr="00A3028B" w:rsidRDefault="00A3028B" w:rsidP="00A3028B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kern w:val="0"/>
          <w14:ligatures w14:val="none"/>
        </w:rPr>
        <w:t>Add &amp; Norm</w:t>
      </w:r>
    </w:p>
    <w:p w14:paraId="24C39B4A" w14:textId="665AA4D5" w:rsidR="00A3028B" w:rsidRPr="00A3028B" w:rsidRDefault="00A3028B" w:rsidP="00A3028B">
      <w:pPr>
        <w:pStyle w:val="ListParagraph"/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kern w:val="0"/>
          <w14:ligatures w14:val="none"/>
        </w:rPr>
        <w:t>Show:</w:t>
      </w:r>
    </w:p>
    <w:p w14:paraId="79007A8D" w14:textId="77777777" w:rsidR="00A3028B" w:rsidRPr="00A3028B" w:rsidRDefault="00A3028B" w:rsidP="00A3028B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kern w:val="0"/>
          <w14:ligatures w14:val="none"/>
        </w:rPr>
        <w:t>Input tokens</w:t>
      </w:r>
    </w:p>
    <w:p w14:paraId="051D2307" w14:textId="77777777" w:rsidR="00A3028B" w:rsidRPr="00A3028B" w:rsidRDefault="00A3028B" w:rsidP="00A3028B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kern w:val="0"/>
          <w14:ligatures w14:val="none"/>
        </w:rPr>
        <w:t>Final contextual embeddings</w:t>
      </w:r>
    </w:p>
    <w:p w14:paraId="6586867D" w14:textId="66206DB2" w:rsidR="00A3028B" w:rsidRDefault="00A3028B" w:rsidP="00A3028B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kern w:val="0"/>
          <w14:ligatures w14:val="none"/>
        </w:rPr>
        <w:t>Attention heatmap between words (visual or printed)</w:t>
      </w:r>
    </w:p>
    <w:p w14:paraId="3E74F715" w14:textId="7D981805" w:rsidR="008805DB" w:rsidRPr="008805DB" w:rsidRDefault="008805DB" w:rsidP="008805D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0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Code:</w:t>
      </w:r>
    </w:p>
    <w:p w14:paraId="5532D12B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N" w:eastAsia="en-IN"/>
          <w14:ligatures w14:val="none"/>
        </w:rPr>
        <w:t>import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torch</w:t>
      </w:r>
    </w:p>
    <w:p w14:paraId="198F323E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N" w:eastAsia="en-IN"/>
          <w14:ligatures w14:val="none"/>
        </w:rPr>
        <w:t>import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torch.nn </w:t>
      </w:r>
      <w:r w:rsidRPr="00FD512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N" w:eastAsia="en-IN"/>
          <w14:ligatures w14:val="none"/>
        </w:rPr>
        <w:t>as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nn</w:t>
      </w:r>
    </w:p>
    <w:p w14:paraId="25874346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N" w:eastAsia="en-IN"/>
          <w14:ligatures w14:val="none"/>
        </w:rPr>
        <w:t>import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math</w:t>
      </w:r>
    </w:p>
    <w:p w14:paraId="512CAA99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N" w:eastAsia="en-IN"/>
          <w14:ligatures w14:val="none"/>
        </w:rPr>
        <w:t>import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matplotlib.pyplot </w:t>
      </w:r>
      <w:r w:rsidRPr="00FD512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N" w:eastAsia="en-IN"/>
          <w14:ligatures w14:val="none"/>
        </w:rPr>
        <w:t>as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plt</w:t>
      </w:r>
    </w:p>
    <w:p w14:paraId="39998513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51930D68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IN" w:eastAsia="en-IN"/>
          <w14:ligatures w14:val="none"/>
        </w:rPr>
        <w:t># ----------------------------</w:t>
      </w:r>
    </w:p>
    <w:p w14:paraId="11763104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IN" w:eastAsia="en-IN"/>
          <w14:ligatures w14:val="none"/>
        </w:rPr>
        <w:t># 1. Small dataset</w:t>
      </w:r>
    </w:p>
    <w:p w14:paraId="7E431EF2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IN" w:eastAsia="en-IN"/>
          <w14:ligatures w14:val="none"/>
        </w:rPr>
        <w:t># ----------------------------</w:t>
      </w:r>
    </w:p>
    <w:p w14:paraId="70072877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sentences = 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[</w:t>
      </w:r>
    </w:p>
    <w:p w14:paraId="5DA8557D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D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IN" w:eastAsia="en-IN"/>
          <w14:ligatures w14:val="none"/>
        </w:rPr>
        <w:t>"i love deep learning"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</w:p>
    <w:p w14:paraId="1DE48AC8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D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IN" w:eastAsia="en-IN"/>
          <w14:ligatures w14:val="none"/>
        </w:rPr>
        <w:t>"transformers are powerful"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</w:p>
    <w:p w14:paraId="63ACE37C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D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IN" w:eastAsia="en-IN"/>
          <w14:ligatures w14:val="none"/>
        </w:rPr>
        <w:t>"attention is all you need"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</w:p>
    <w:p w14:paraId="7A9FFB2A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D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IN" w:eastAsia="en-IN"/>
          <w14:ligatures w14:val="none"/>
        </w:rPr>
        <w:t>"i enjoy coding"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</w:p>
    <w:p w14:paraId="66736268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D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IN" w:eastAsia="en-IN"/>
          <w14:ligatures w14:val="none"/>
        </w:rPr>
        <w:t>"deep learning is fun"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</w:p>
    <w:p w14:paraId="73931C33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D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IN" w:eastAsia="en-IN"/>
          <w14:ligatures w14:val="none"/>
        </w:rPr>
        <w:t>"nlp is interesting"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</w:p>
    <w:p w14:paraId="6DADCA5C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D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IN" w:eastAsia="en-IN"/>
          <w14:ligatures w14:val="none"/>
        </w:rPr>
        <w:t>"pytorch makes it easy"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</w:p>
    <w:p w14:paraId="3F3912C0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D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IN" w:eastAsia="en-IN"/>
          <w14:ligatures w14:val="none"/>
        </w:rPr>
        <w:t>"i love transformers"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</w:p>
    <w:p w14:paraId="0B9115D0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D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IN" w:eastAsia="en-IN"/>
          <w14:ligatures w14:val="none"/>
        </w:rPr>
        <w:t>"models learn patterns"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</w:p>
    <w:p w14:paraId="57FE79AB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D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IN" w:eastAsia="en-IN"/>
          <w14:ligatures w14:val="none"/>
        </w:rPr>
        <w:t>"data drives models"</w:t>
      </w:r>
    </w:p>
    <w:p w14:paraId="588E7C4C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]</w:t>
      </w:r>
    </w:p>
    <w:p w14:paraId="6D434E04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4A14EA8F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IN" w:eastAsia="en-IN"/>
          <w14:ligatures w14:val="none"/>
        </w:rPr>
        <w:t># ----------------------------</w:t>
      </w:r>
    </w:p>
    <w:p w14:paraId="1F775A93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IN" w:eastAsia="en-IN"/>
          <w14:ligatures w14:val="none"/>
        </w:rPr>
        <w:t># 2. Tokenization</w:t>
      </w:r>
    </w:p>
    <w:p w14:paraId="40DA7F16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IN" w:eastAsia="en-IN"/>
          <w14:ligatures w14:val="none"/>
        </w:rPr>
        <w:t># ----------------------------</w:t>
      </w:r>
    </w:p>
    <w:p w14:paraId="194A45FD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tokens = 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[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s.split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()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D512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N" w:eastAsia="en-IN"/>
          <w14:ligatures w14:val="none"/>
        </w:rPr>
        <w:t>for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s </w:t>
      </w:r>
      <w:r w:rsidRPr="00FD512C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n-IN" w:eastAsia="en-IN"/>
          <w14:ligatures w14:val="none"/>
        </w:rPr>
        <w:t>in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sentences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]</w:t>
      </w:r>
    </w:p>
    <w:p w14:paraId="516BA9F7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vocab = </w:t>
      </w:r>
      <w:r w:rsidRPr="00FD512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sorted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D512C">
        <w:rPr>
          <w:rFonts w:ascii="Courier New" w:eastAsia="Times New Roman" w:hAnsi="Courier New" w:cs="Courier New"/>
          <w:color w:val="4EC9B0"/>
          <w:kern w:val="0"/>
          <w:sz w:val="21"/>
          <w:szCs w:val="21"/>
          <w:lang w:val="en-IN" w:eastAsia="en-IN"/>
          <w14:ligatures w14:val="none"/>
        </w:rPr>
        <w:t>set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word </w:t>
      </w:r>
      <w:r w:rsidRPr="00FD512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N" w:eastAsia="en-IN"/>
          <w14:ligatures w14:val="none"/>
        </w:rPr>
        <w:t>for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sent </w:t>
      </w:r>
      <w:r w:rsidRPr="00FD512C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n-IN" w:eastAsia="en-IN"/>
          <w14:ligatures w14:val="none"/>
        </w:rPr>
        <w:t>in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tokens </w:t>
      </w:r>
      <w:r w:rsidRPr="00FD512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N" w:eastAsia="en-IN"/>
          <w14:ligatures w14:val="none"/>
        </w:rPr>
        <w:t>for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word </w:t>
      </w:r>
      <w:r w:rsidRPr="00FD512C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n-IN" w:eastAsia="en-IN"/>
          <w14:ligatures w14:val="none"/>
        </w:rPr>
        <w:t>in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sent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))</w:t>
      </w:r>
    </w:p>
    <w:p w14:paraId="2A644545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word2idx = 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{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w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: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i </w:t>
      </w:r>
      <w:r w:rsidRPr="00FD512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N" w:eastAsia="en-IN"/>
          <w14:ligatures w14:val="none"/>
        </w:rPr>
        <w:t>for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i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w </w:t>
      </w:r>
      <w:r w:rsidRPr="00FD512C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n-IN" w:eastAsia="en-IN"/>
          <w14:ligatures w14:val="none"/>
        </w:rPr>
        <w:t>in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D512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enumerate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vocab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)}</w:t>
      </w:r>
    </w:p>
    <w:p w14:paraId="63C2280E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idx2word = 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{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i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: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w </w:t>
      </w:r>
      <w:r w:rsidRPr="00FD512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N" w:eastAsia="en-IN"/>
          <w14:ligatures w14:val="none"/>
        </w:rPr>
        <w:t>for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w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i </w:t>
      </w:r>
      <w:r w:rsidRPr="00FD512C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n-IN" w:eastAsia="en-IN"/>
          <w14:ligatures w14:val="none"/>
        </w:rPr>
        <w:t>in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word2idx.items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()}</w:t>
      </w:r>
    </w:p>
    <w:p w14:paraId="2A877F92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2B35DFC1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max_len = </w:t>
      </w:r>
      <w:r w:rsidRPr="00FD512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max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D512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len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s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D512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N" w:eastAsia="en-IN"/>
          <w14:ligatures w14:val="none"/>
        </w:rPr>
        <w:t>for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s </w:t>
      </w:r>
      <w:r w:rsidRPr="00FD512C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n-IN" w:eastAsia="en-IN"/>
          <w14:ligatures w14:val="none"/>
        </w:rPr>
        <w:t>in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tokens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4CD5AF2D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3CAE36CD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n-IN" w:eastAsia="en-IN"/>
          <w14:ligatures w14:val="none"/>
        </w:rPr>
        <w:t>def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D512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encode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(</w:t>
      </w:r>
      <w:r w:rsidRPr="00FD512C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IN" w:eastAsia="en-IN"/>
          <w14:ligatures w14:val="none"/>
        </w:rPr>
        <w:t>sent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)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:</w:t>
      </w:r>
    </w:p>
    <w:p w14:paraId="02792E11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ids = 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[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word2idx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[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w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]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D512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N" w:eastAsia="en-IN"/>
          <w14:ligatures w14:val="none"/>
        </w:rPr>
        <w:t>for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w </w:t>
      </w:r>
      <w:r w:rsidRPr="00FD512C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n-IN" w:eastAsia="en-IN"/>
          <w14:ligatures w14:val="none"/>
        </w:rPr>
        <w:t>in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sent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]</w:t>
      </w:r>
    </w:p>
    <w:p w14:paraId="7DE9029C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ids += 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[</w:t>
      </w:r>
      <w:r w:rsidRPr="00FD512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]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*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max_len - </w:t>
      </w:r>
      <w:r w:rsidRPr="00FD512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len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ids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))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 </w:t>
      </w:r>
      <w:r w:rsidRPr="00FD512C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IN" w:eastAsia="en-IN"/>
          <w14:ligatures w14:val="none"/>
        </w:rPr>
        <w:t># padding</w:t>
      </w:r>
    </w:p>
    <w:p w14:paraId="6F1622F7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D512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N" w:eastAsia="en-IN"/>
          <w14:ligatures w14:val="none"/>
        </w:rPr>
        <w:t>return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ids</w:t>
      </w:r>
    </w:p>
    <w:p w14:paraId="3F485E15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564E2B50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input_ids = torch.tensor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([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encode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s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D512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N" w:eastAsia="en-IN"/>
          <w14:ligatures w14:val="none"/>
        </w:rPr>
        <w:t>for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s </w:t>
      </w:r>
      <w:r w:rsidRPr="00FD512C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n-IN" w:eastAsia="en-IN"/>
          <w14:ligatures w14:val="none"/>
        </w:rPr>
        <w:t>in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tokens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])</w:t>
      </w:r>
    </w:p>
    <w:p w14:paraId="0FE0742E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30D5D391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print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D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IN" w:eastAsia="en-IN"/>
          <w14:ligatures w14:val="none"/>
        </w:rPr>
        <w:t>"Input tokens:\n"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input_ids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162226C3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3735CC73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IN" w:eastAsia="en-IN"/>
          <w14:ligatures w14:val="none"/>
        </w:rPr>
        <w:t># ----------------------------</w:t>
      </w:r>
    </w:p>
    <w:p w14:paraId="25F127CD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IN" w:eastAsia="en-IN"/>
          <w14:ligatures w14:val="none"/>
        </w:rPr>
        <w:t># 3. Positional Encoding</w:t>
      </w:r>
    </w:p>
    <w:p w14:paraId="2F90BD03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IN" w:eastAsia="en-IN"/>
          <w14:ligatures w14:val="none"/>
        </w:rPr>
        <w:t># ----------------------------</w:t>
      </w:r>
    </w:p>
    <w:p w14:paraId="5EAFF840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n-IN" w:eastAsia="en-IN"/>
          <w14:ligatures w14:val="none"/>
        </w:rPr>
        <w:t>class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D512C">
        <w:rPr>
          <w:rFonts w:ascii="Courier New" w:eastAsia="Times New Roman" w:hAnsi="Courier New" w:cs="Courier New"/>
          <w:color w:val="4EC9B0"/>
          <w:kern w:val="0"/>
          <w:sz w:val="21"/>
          <w:szCs w:val="21"/>
          <w:lang w:val="en-IN" w:eastAsia="en-IN"/>
          <w14:ligatures w14:val="none"/>
        </w:rPr>
        <w:t>PositionalEncoding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(</w:t>
      </w:r>
      <w:r w:rsidRPr="00FD512C">
        <w:rPr>
          <w:rFonts w:ascii="Courier New" w:eastAsia="Times New Roman" w:hAnsi="Courier New" w:cs="Courier New"/>
          <w:color w:val="4EC9B0"/>
          <w:kern w:val="0"/>
          <w:sz w:val="21"/>
          <w:szCs w:val="21"/>
          <w:lang w:val="en-IN" w:eastAsia="en-IN"/>
          <w14:ligatures w14:val="none"/>
        </w:rPr>
        <w:t>nn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FD512C">
        <w:rPr>
          <w:rFonts w:ascii="Courier New" w:eastAsia="Times New Roman" w:hAnsi="Courier New" w:cs="Courier New"/>
          <w:color w:val="4EC9B0"/>
          <w:kern w:val="0"/>
          <w:sz w:val="21"/>
          <w:szCs w:val="21"/>
          <w:lang w:val="en-IN" w:eastAsia="en-IN"/>
          <w14:ligatures w14:val="none"/>
        </w:rPr>
        <w:t>Module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)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:</w:t>
      </w:r>
    </w:p>
    <w:p w14:paraId="1FD39920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D512C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n-IN" w:eastAsia="en-IN"/>
          <w14:ligatures w14:val="none"/>
        </w:rPr>
        <w:t>def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D512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__init__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(</w:t>
      </w:r>
      <w:r w:rsidRPr="00FD512C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IN" w:eastAsia="en-IN"/>
          <w14:ligatures w14:val="none"/>
        </w:rPr>
        <w:t>self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D512C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IN" w:eastAsia="en-IN"/>
          <w14:ligatures w14:val="none"/>
        </w:rPr>
        <w:t>d_model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D512C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IN" w:eastAsia="en-IN"/>
          <w14:ligatures w14:val="none"/>
        </w:rPr>
        <w:t>max_len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D512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50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)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:</w:t>
      </w:r>
    </w:p>
    <w:p w14:paraId="13A62D5B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        super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()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FD512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__init__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()</w:t>
      </w:r>
    </w:p>
    <w:p w14:paraId="6926AF88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        pe = torch.zeros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max_len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d_model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0C28EC72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D512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N" w:eastAsia="en-IN"/>
          <w14:ligatures w14:val="none"/>
        </w:rPr>
        <w:t>for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pos </w:t>
      </w:r>
      <w:r w:rsidRPr="00FD512C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n-IN" w:eastAsia="en-IN"/>
          <w14:ligatures w14:val="none"/>
        </w:rPr>
        <w:t>in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D512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range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max_len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):</w:t>
      </w:r>
    </w:p>
    <w:p w14:paraId="19038471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D512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N" w:eastAsia="en-IN"/>
          <w14:ligatures w14:val="none"/>
        </w:rPr>
        <w:t>for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i </w:t>
      </w:r>
      <w:r w:rsidRPr="00FD512C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n-IN" w:eastAsia="en-IN"/>
          <w14:ligatures w14:val="none"/>
        </w:rPr>
        <w:t>in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D512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range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D512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d_model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D512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2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):</w:t>
      </w:r>
    </w:p>
    <w:p w14:paraId="36FCB147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lastRenderedPageBreak/>
        <w:t>                pe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[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pos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i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]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= math.sin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pos / 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D512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10000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** 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((</w:t>
      </w:r>
      <w:r w:rsidRPr="00FD512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2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*i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/d_model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)))</w:t>
      </w:r>
    </w:p>
    <w:p w14:paraId="1729BC8C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                pe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[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pos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i+</w:t>
      </w:r>
      <w:r w:rsidRPr="00FD512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]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= math.cos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pos / 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D512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10000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** 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((</w:t>
      </w:r>
      <w:r w:rsidRPr="00FD512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2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*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i+</w:t>
      </w:r>
      <w:r w:rsidRPr="00FD512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))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/d_model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)))</w:t>
      </w:r>
    </w:p>
    <w:p w14:paraId="373312D6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D512C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IN" w:eastAsia="en-IN"/>
          <w14:ligatures w14:val="none"/>
        </w:rPr>
        <w:t>self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.pe = pe.unsqueeze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D512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3D667CA0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1FC7DAA5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D512C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n-IN" w:eastAsia="en-IN"/>
          <w14:ligatures w14:val="none"/>
        </w:rPr>
        <w:t>def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D512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forward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(</w:t>
      </w:r>
      <w:r w:rsidRPr="00FD512C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IN" w:eastAsia="en-IN"/>
          <w14:ligatures w14:val="none"/>
        </w:rPr>
        <w:t>self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D512C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IN" w:eastAsia="en-IN"/>
          <w14:ligatures w14:val="none"/>
        </w:rPr>
        <w:t>x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)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:</w:t>
      </w:r>
    </w:p>
    <w:p w14:paraId="511BC195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D512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N" w:eastAsia="en-IN"/>
          <w14:ligatures w14:val="none"/>
        </w:rPr>
        <w:t>return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x + </w:t>
      </w:r>
      <w:r w:rsidRPr="00FD512C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IN" w:eastAsia="en-IN"/>
          <w14:ligatures w14:val="none"/>
        </w:rPr>
        <w:t>self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.pe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[:,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: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x.size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D512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)]</w:t>
      </w:r>
    </w:p>
    <w:p w14:paraId="30DE6292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5E785507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IN" w:eastAsia="en-IN"/>
          <w14:ligatures w14:val="none"/>
        </w:rPr>
        <w:t># ----------------------------</w:t>
      </w:r>
    </w:p>
    <w:p w14:paraId="4962CD27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IN" w:eastAsia="en-IN"/>
          <w14:ligatures w14:val="none"/>
        </w:rPr>
        <w:t># 4. Mini Transformer Encoder</w:t>
      </w:r>
    </w:p>
    <w:p w14:paraId="6E652250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IN" w:eastAsia="en-IN"/>
          <w14:ligatures w14:val="none"/>
        </w:rPr>
        <w:t># ----------------------------</w:t>
      </w:r>
    </w:p>
    <w:p w14:paraId="38E24C67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n-IN" w:eastAsia="en-IN"/>
          <w14:ligatures w14:val="none"/>
        </w:rPr>
        <w:t>class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D512C">
        <w:rPr>
          <w:rFonts w:ascii="Courier New" w:eastAsia="Times New Roman" w:hAnsi="Courier New" w:cs="Courier New"/>
          <w:color w:val="4EC9B0"/>
          <w:kern w:val="0"/>
          <w:sz w:val="21"/>
          <w:szCs w:val="21"/>
          <w:lang w:val="en-IN" w:eastAsia="en-IN"/>
          <w14:ligatures w14:val="none"/>
        </w:rPr>
        <w:t>MiniTransformer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(</w:t>
      </w:r>
      <w:r w:rsidRPr="00FD512C">
        <w:rPr>
          <w:rFonts w:ascii="Courier New" w:eastAsia="Times New Roman" w:hAnsi="Courier New" w:cs="Courier New"/>
          <w:color w:val="4EC9B0"/>
          <w:kern w:val="0"/>
          <w:sz w:val="21"/>
          <w:szCs w:val="21"/>
          <w:lang w:val="en-IN" w:eastAsia="en-IN"/>
          <w14:ligatures w14:val="none"/>
        </w:rPr>
        <w:t>nn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FD512C">
        <w:rPr>
          <w:rFonts w:ascii="Courier New" w:eastAsia="Times New Roman" w:hAnsi="Courier New" w:cs="Courier New"/>
          <w:color w:val="4EC9B0"/>
          <w:kern w:val="0"/>
          <w:sz w:val="21"/>
          <w:szCs w:val="21"/>
          <w:lang w:val="en-IN" w:eastAsia="en-IN"/>
          <w14:ligatures w14:val="none"/>
        </w:rPr>
        <w:t>Module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)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:</w:t>
      </w:r>
    </w:p>
    <w:p w14:paraId="5C99D047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D512C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n-IN" w:eastAsia="en-IN"/>
          <w14:ligatures w14:val="none"/>
        </w:rPr>
        <w:t>def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D512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__init__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(</w:t>
      </w:r>
      <w:r w:rsidRPr="00FD512C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IN" w:eastAsia="en-IN"/>
          <w14:ligatures w14:val="none"/>
        </w:rPr>
        <w:t>self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D512C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IN" w:eastAsia="en-IN"/>
          <w14:ligatures w14:val="none"/>
        </w:rPr>
        <w:t>vocab_size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D512C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IN" w:eastAsia="en-IN"/>
          <w14:ligatures w14:val="none"/>
        </w:rPr>
        <w:t>d_model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D512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64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D512C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IN" w:eastAsia="en-IN"/>
          <w14:ligatures w14:val="none"/>
        </w:rPr>
        <w:t>heads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D512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2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)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:</w:t>
      </w:r>
    </w:p>
    <w:p w14:paraId="13D80ADD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        super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()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FD512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__init__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()</w:t>
      </w:r>
    </w:p>
    <w:p w14:paraId="6225764F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D512C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IN" w:eastAsia="en-IN"/>
          <w14:ligatures w14:val="none"/>
        </w:rPr>
        <w:t>self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.embed = nn.Embedding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vocab_size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d_model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52388D1D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D512C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IN" w:eastAsia="en-IN"/>
          <w14:ligatures w14:val="none"/>
        </w:rPr>
        <w:t>self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.pos = PositionalEncoding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d_model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5E8A7843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01347D4F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D512C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IN" w:eastAsia="en-IN"/>
          <w14:ligatures w14:val="none"/>
        </w:rPr>
        <w:t>self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.attn = nn.MultiheadAttention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d_model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heads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batch_first=</w:t>
      </w:r>
      <w:r w:rsidRPr="00FD512C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en-IN" w:eastAsia="en-IN"/>
          <w14:ligatures w14:val="none"/>
        </w:rPr>
        <w:t>True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55B7E071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D512C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IN" w:eastAsia="en-IN"/>
          <w14:ligatures w14:val="none"/>
        </w:rPr>
        <w:t>self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.norm1 = nn.LayerNorm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d_model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0A2A375B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109A5702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D512C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IN" w:eastAsia="en-IN"/>
          <w14:ligatures w14:val="none"/>
        </w:rPr>
        <w:t>self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.ff = nn.Sequential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</w:p>
    <w:p w14:paraId="0C089D01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            nn.Linear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d_model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d_model*</w:t>
      </w:r>
      <w:r w:rsidRPr="00FD512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2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),</w:t>
      </w:r>
    </w:p>
    <w:p w14:paraId="417BE875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            nn.ReLU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(),</w:t>
      </w:r>
    </w:p>
    <w:p w14:paraId="4991BA14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            nn.Linear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d_model*</w:t>
      </w:r>
      <w:r w:rsidRPr="00FD512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2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d_model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769C687B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69612101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D512C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IN" w:eastAsia="en-IN"/>
          <w14:ligatures w14:val="none"/>
        </w:rPr>
        <w:t>self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.norm2 = nn.LayerNorm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d_model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4E3C19F9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72BD53E6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D512C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n-IN" w:eastAsia="en-IN"/>
          <w14:ligatures w14:val="none"/>
        </w:rPr>
        <w:t>def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D512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forward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(</w:t>
      </w:r>
      <w:r w:rsidRPr="00FD512C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IN" w:eastAsia="en-IN"/>
          <w14:ligatures w14:val="none"/>
        </w:rPr>
        <w:t>self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D512C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IN" w:eastAsia="en-IN"/>
          <w14:ligatures w14:val="none"/>
        </w:rPr>
        <w:t>x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)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:</w:t>
      </w:r>
    </w:p>
    <w:p w14:paraId="644894B7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    x = </w:t>
      </w:r>
      <w:r w:rsidRPr="00FD512C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IN" w:eastAsia="en-IN"/>
          <w14:ligatures w14:val="none"/>
        </w:rPr>
        <w:t>self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.embed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x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4F7E1B8D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    x = </w:t>
      </w:r>
      <w:r w:rsidRPr="00FD512C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IN" w:eastAsia="en-IN"/>
          <w14:ligatures w14:val="none"/>
        </w:rPr>
        <w:t>self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.pos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x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33F3DFB8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2DDA541C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        attn_output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attn_weights = </w:t>
      </w:r>
      <w:r w:rsidRPr="00FD512C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IN" w:eastAsia="en-IN"/>
          <w14:ligatures w14:val="none"/>
        </w:rPr>
        <w:t>self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.attn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x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x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x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2BD98DD7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    x = </w:t>
      </w:r>
      <w:r w:rsidRPr="00FD512C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IN" w:eastAsia="en-IN"/>
          <w14:ligatures w14:val="none"/>
        </w:rPr>
        <w:t>self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.norm1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x + attn_output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54233883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663BD766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    ff_out = </w:t>
      </w:r>
      <w:r w:rsidRPr="00FD512C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IN" w:eastAsia="en-IN"/>
          <w14:ligatures w14:val="none"/>
        </w:rPr>
        <w:t>self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.ff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x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20C34DC8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    x = </w:t>
      </w:r>
      <w:r w:rsidRPr="00FD512C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IN" w:eastAsia="en-IN"/>
          <w14:ligatures w14:val="none"/>
        </w:rPr>
        <w:t>self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.norm2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x + ff_out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7F8BB071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2CFCE77F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D512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N" w:eastAsia="en-IN"/>
          <w14:ligatures w14:val="none"/>
        </w:rPr>
        <w:t>return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x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attn_weights</w:t>
      </w:r>
    </w:p>
    <w:p w14:paraId="7D49C421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11F633C1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IN" w:eastAsia="en-IN"/>
          <w14:ligatures w14:val="none"/>
        </w:rPr>
        <w:t># ----------------------------</w:t>
      </w:r>
    </w:p>
    <w:p w14:paraId="2D2C4011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IN" w:eastAsia="en-IN"/>
          <w14:ligatures w14:val="none"/>
        </w:rPr>
        <w:t># Run model</w:t>
      </w:r>
    </w:p>
    <w:p w14:paraId="15A2948F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IN" w:eastAsia="en-IN"/>
          <w14:ligatures w14:val="none"/>
        </w:rPr>
        <w:t># ----------------------------</w:t>
      </w:r>
    </w:p>
    <w:p w14:paraId="1929F743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model = MiniTransformer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D512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len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vocab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),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d_model=</w:t>
      </w:r>
      <w:r w:rsidRPr="00FD512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64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heads=</w:t>
      </w:r>
      <w:r w:rsidRPr="00FD512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2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79FF797D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58E49A6F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lastRenderedPageBreak/>
        <w:t>output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attn_weights = model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input_ids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55056F10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4C829161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IN" w:eastAsia="en-IN"/>
          <w14:ligatures w14:val="none"/>
        </w:rPr>
        <w:t># ----------------------------</w:t>
      </w:r>
    </w:p>
    <w:p w14:paraId="4810048A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IN" w:eastAsia="en-IN"/>
          <w14:ligatures w14:val="none"/>
        </w:rPr>
        <w:t># 5. Outputs</w:t>
      </w:r>
    </w:p>
    <w:p w14:paraId="298AF4DB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IN" w:eastAsia="en-IN"/>
          <w14:ligatures w14:val="none"/>
        </w:rPr>
        <w:t># ----------------------------</w:t>
      </w:r>
    </w:p>
    <w:p w14:paraId="52E03D6A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print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D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IN" w:eastAsia="en-IN"/>
          <w14:ligatures w14:val="none"/>
        </w:rPr>
        <w:t>"\nFinal contextual embeddings (shape):"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output.shape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7FA0ECC3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5BA7EC33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IN" w:eastAsia="en-IN"/>
          <w14:ligatures w14:val="none"/>
        </w:rPr>
        <w:t># Show embeddings for first sentence</w:t>
      </w:r>
    </w:p>
    <w:p w14:paraId="541D4801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print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D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IN" w:eastAsia="en-IN"/>
          <w14:ligatures w14:val="none"/>
        </w:rPr>
        <w:t>"\nEmbeddings for first sentence:\n"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output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[</w:t>
      </w:r>
      <w:r w:rsidRPr="00FD512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])</w:t>
      </w:r>
    </w:p>
    <w:p w14:paraId="02602249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3D100EC8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IN" w:eastAsia="en-IN"/>
          <w14:ligatures w14:val="none"/>
        </w:rPr>
        <w:t># ----------------------------</w:t>
      </w:r>
    </w:p>
    <w:p w14:paraId="2C13D458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IN" w:eastAsia="en-IN"/>
          <w14:ligatures w14:val="none"/>
        </w:rPr>
        <w:t># Attention Heatmap (first sentence)</w:t>
      </w:r>
    </w:p>
    <w:p w14:paraId="0FC5FB9A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IN" w:eastAsia="en-IN"/>
          <w14:ligatures w14:val="none"/>
        </w:rPr>
        <w:t># ----------------------------</w:t>
      </w:r>
    </w:p>
    <w:p w14:paraId="39520F4C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N" w:eastAsia="en-IN"/>
          <w14:ligatures w14:val="none"/>
        </w:rPr>
        <w:t>import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matplotlib.pyplot </w:t>
      </w:r>
      <w:r w:rsidRPr="00FD512C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N" w:eastAsia="en-IN"/>
          <w14:ligatures w14:val="none"/>
        </w:rPr>
        <w:t>as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plt</w:t>
      </w:r>
    </w:p>
    <w:p w14:paraId="1C21B3F9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5402175F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attn = attn_weights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[</w:t>
      </w:r>
      <w:r w:rsidRPr="00FD512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]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.detach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()</w:t>
      </w:r>
    </w:p>
    <w:p w14:paraId="6F476F07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227B3F61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plt.imshow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attn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cmap=</w:t>
      </w:r>
      <w:r w:rsidRPr="00FD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IN" w:eastAsia="en-IN"/>
          <w14:ligatures w14:val="none"/>
        </w:rPr>
        <w:t>'viridis'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6D3B2C00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plt.colorbar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()</w:t>
      </w:r>
    </w:p>
    <w:p w14:paraId="1213EBF2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214F64C7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words = tokens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[</w:t>
      </w:r>
      <w:r w:rsidRPr="00FD512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]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+ 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[</w:t>
      </w:r>
      <w:r w:rsidRPr="00FD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IN" w:eastAsia="en-IN"/>
          <w14:ligatures w14:val="none"/>
        </w:rPr>
        <w:t>"&lt;pad&gt;"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]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*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max_len - </w:t>
      </w:r>
      <w:r w:rsidRPr="00FD512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len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tokens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[</w:t>
      </w:r>
      <w:r w:rsidRPr="00FD512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]))</w:t>
      </w:r>
    </w:p>
    <w:p w14:paraId="7DD9F32A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plt.xticks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D512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range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max_len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),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words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rotation=</w:t>
      </w:r>
      <w:r w:rsidRPr="00FD512C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45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2D52A066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plt.yticks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D512C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range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max_len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),</w:t>
      </w: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words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55E0328F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1500790F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plt.title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D512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IN" w:eastAsia="en-IN"/>
          <w14:ligatures w14:val="none"/>
        </w:rPr>
        <w:t>"Attention Heatmap (Sentence 1)"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4E30F782" w14:textId="77777777" w:rsidR="00FD512C" w:rsidRPr="00FD512C" w:rsidRDefault="00FD512C" w:rsidP="00FD512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D512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plt.show</w:t>
      </w:r>
      <w:r w:rsidRPr="00FD512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()</w:t>
      </w:r>
    </w:p>
    <w:p w14:paraId="2E9733AA" w14:textId="033E9A83" w:rsidR="00A3028B" w:rsidRDefault="00F928E5" w:rsidP="00A3028B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  <w:r w:rsidRPr="00F928E5">
        <w:rPr>
          <w:rFonts w:ascii="Times New Roman" w:hAnsi="Times New Roman" w:cs="Times New Roman"/>
          <w:b/>
          <w:bCs/>
        </w:rPr>
        <w:t>:</w:t>
      </w:r>
    </w:p>
    <w:p w14:paraId="699BE77F" w14:textId="51F55F65" w:rsidR="00F928E5" w:rsidRDefault="00F928E5" w:rsidP="00A3028B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</w:rPr>
      </w:pPr>
      <w:r w:rsidRPr="00F928E5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D597C75" wp14:editId="50EE2EBF">
            <wp:extent cx="5943600" cy="6672580"/>
            <wp:effectExtent l="0" t="0" r="0" b="0"/>
            <wp:docPr id="4369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59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FE9B7" w14:textId="029299A5" w:rsidR="00F928E5" w:rsidRDefault="00F928E5" w:rsidP="00A3028B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</w:rPr>
      </w:pPr>
      <w:r w:rsidRPr="00F928E5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D1CF54E" wp14:editId="58F05D42">
            <wp:extent cx="5943600" cy="6490335"/>
            <wp:effectExtent l="0" t="0" r="0" b="5715"/>
            <wp:docPr id="13028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54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B9201" w14:textId="77777777" w:rsidR="00F928E5" w:rsidRPr="00F928E5" w:rsidRDefault="00F928E5" w:rsidP="00A3028B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</w:rPr>
      </w:pPr>
    </w:p>
    <w:p w14:paraId="3ADEE168" w14:textId="71C83F5C" w:rsidR="00A3028B" w:rsidRPr="00A3028B" w:rsidRDefault="00A3028B" w:rsidP="00A3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Q3. </w:t>
      </w:r>
      <w:r w:rsidRPr="00A3028B">
        <w:rPr>
          <w:rFonts w:ascii="Times New Roman" w:hAnsi="Times New Roman" w:cs="Times New Roman"/>
          <w:b/>
          <w:bCs/>
        </w:rPr>
        <w:t>Implement Scaled Dot-Product Attention</w:t>
      </w:r>
    </w:p>
    <w:p w14:paraId="3DF53FC9" w14:textId="69A35ACA" w:rsidR="00A3028B" w:rsidRPr="00A3028B" w:rsidRDefault="00A3028B" w:rsidP="00A3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kern w:val="0"/>
          <w14:ligatures w14:val="none"/>
        </w:rPr>
        <w:t>Goal: Implement the attention function from your slides:</w:t>
      </w:r>
    </w:p>
    <w:p w14:paraId="049CD14C" w14:textId="355EC44C" w:rsidR="00A3028B" w:rsidRPr="00A3028B" w:rsidRDefault="00A3028B" w:rsidP="00A302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lastRenderedPageBreak/>
            <m:t>Attention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(Q,K,V)=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softmax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k</m:t>
                      </m:r>
                    </m:sub>
                  </m:sSub>
                </m:e>
              </m:rad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)V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0F160AD5" w14:textId="77777777" w:rsidR="00A3028B" w:rsidRPr="00A3028B" w:rsidRDefault="00A3028B" w:rsidP="00A3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kern w:val="0"/>
          <w14:ligatures w14:val="none"/>
        </w:rPr>
        <w:t>Requirements:</w:t>
      </w:r>
    </w:p>
    <w:p w14:paraId="5BAA4606" w14:textId="77777777" w:rsidR="00A3028B" w:rsidRPr="00A3028B" w:rsidRDefault="00A3028B" w:rsidP="00A3028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kern w:val="0"/>
          <w14:ligatures w14:val="none"/>
        </w:rPr>
        <w:t>Write a function in PyTorch or TensorFlow to compute attention.</w:t>
      </w:r>
    </w:p>
    <w:p w14:paraId="2E4D3A4F" w14:textId="77777777" w:rsidR="00A3028B" w:rsidRPr="00A3028B" w:rsidRDefault="00A3028B" w:rsidP="00A3028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kern w:val="0"/>
          <w14:ligatures w14:val="none"/>
        </w:rPr>
        <w:t>Test it using random Q, K, V inputs.</w:t>
      </w:r>
    </w:p>
    <w:p w14:paraId="63C2B247" w14:textId="77777777" w:rsidR="00A3028B" w:rsidRPr="00A3028B" w:rsidRDefault="00A3028B" w:rsidP="00A3028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kern w:val="0"/>
          <w14:ligatures w14:val="none"/>
        </w:rPr>
        <w:t>Print:</w:t>
      </w:r>
    </w:p>
    <w:p w14:paraId="3F3E35DE" w14:textId="77777777" w:rsidR="00A3028B" w:rsidRPr="00A3028B" w:rsidRDefault="00A3028B" w:rsidP="00A3028B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kern w:val="0"/>
          <w14:ligatures w14:val="none"/>
        </w:rPr>
        <w:t>Attention weight matrix</w:t>
      </w:r>
    </w:p>
    <w:p w14:paraId="50A56AF3" w14:textId="77777777" w:rsidR="00A3028B" w:rsidRPr="00A3028B" w:rsidRDefault="00A3028B" w:rsidP="00A3028B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kern w:val="0"/>
          <w14:ligatures w14:val="none"/>
        </w:rPr>
        <w:t>Output vectors</w:t>
      </w:r>
    </w:p>
    <w:p w14:paraId="7504DC4B" w14:textId="77777777" w:rsidR="00A3028B" w:rsidRDefault="00A3028B" w:rsidP="00A3028B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kern w:val="0"/>
          <w14:ligatures w14:val="none"/>
        </w:rPr>
        <w:t>Softmax stability check (before and after scaling)</w:t>
      </w:r>
    </w:p>
    <w:p w14:paraId="6F0A3021" w14:textId="72C3D15D" w:rsidR="00FE30E4" w:rsidRPr="00FE30E4" w:rsidRDefault="00FE30E4" w:rsidP="00FE30E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30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Code:</w:t>
      </w:r>
    </w:p>
    <w:p w14:paraId="239F7BC5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E30E4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N" w:eastAsia="en-IN"/>
          <w14:ligatures w14:val="none"/>
        </w:rPr>
        <w:t>import</w:t>
      </w: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torch</w:t>
      </w:r>
    </w:p>
    <w:p w14:paraId="385BEE0A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E30E4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N" w:eastAsia="en-IN"/>
          <w14:ligatures w14:val="none"/>
        </w:rPr>
        <w:t>import</w:t>
      </w: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torch.nn.functional </w:t>
      </w:r>
      <w:r w:rsidRPr="00FE30E4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N" w:eastAsia="en-IN"/>
          <w14:ligatures w14:val="none"/>
        </w:rPr>
        <w:t>as</w:t>
      </w: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F</w:t>
      </w:r>
    </w:p>
    <w:p w14:paraId="39C7B553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E30E4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N" w:eastAsia="en-IN"/>
          <w14:ligatures w14:val="none"/>
        </w:rPr>
        <w:t>import</w:t>
      </w: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math</w:t>
      </w:r>
    </w:p>
    <w:p w14:paraId="3D83F3C4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0A2B6C0A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E30E4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IN" w:eastAsia="en-IN"/>
          <w14:ligatures w14:val="none"/>
        </w:rPr>
        <w:t># ----------------------------</w:t>
      </w:r>
    </w:p>
    <w:p w14:paraId="3EDC7A33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E30E4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IN" w:eastAsia="en-IN"/>
          <w14:ligatures w14:val="none"/>
        </w:rPr>
        <w:t># Attention Function</w:t>
      </w:r>
    </w:p>
    <w:p w14:paraId="2B48C3B4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E30E4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IN" w:eastAsia="en-IN"/>
          <w14:ligatures w14:val="none"/>
        </w:rPr>
        <w:t># ----------------------------</w:t>
      </w:r>
    </w:p>
    <w:p w14:paraId="2188ADAE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E30E4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n-IN" w:eastAsia="en-IN"/>
          <w14:ligatures w14:val="none"/>
        </w:rPr>
        <w:t>def</w:t>
      </w: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E30E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scaled_dot_product_attention</w:t>
      </w: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(</w:t>
      </w:r>
      <w:r w:rsidRPr="00FE30E4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IN" w:eastAsia="en-IN"/>
          <w14:ligatures w14:val="none"/>
        </w:rPr>
        <w:t>Q</w:t>
      </w: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E30E4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IN" w:eastAsia="en-IN"/>
          <w14:ligatures w14:val="none"/>
        </w:rPr>
        <w:t>K</w:t>
      </w: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E30E4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IN" w:eastAsia="en-IN"/>
          <w14:ligatures w14:val="none"/>
        </w:rPr>
        <w:t>V</w:t>
      </w: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)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:</w:t>
      </w:r>
    </w:p>
    <w:p w14:paraId="137BA529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    d_k = Q.size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E30E4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-1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097BCB2C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6D2E1014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E30E4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IN" w:eastAsia="en-IN"/>
          <w14:ligatures w14:val="none"/>
        </w:rPr>
        <w:t># Compute scores</w:t>
      </w:r>
    </w:p>
    <w:p w14:paraId="1B2BB8D8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    scores = torch.matmul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Q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K.transpose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E30E4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-2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E30E4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-1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))</w:t>
      </w:r>
    </w:p>
    <w:p w14:paraId="775EE765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0EDFFEFC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E30E4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IN" w:eastAsia="en-IN"/>
          <w14:ligatures w14:val="none"/>
        </w:rPr>
        <w:t># Without scaling (for comparison)</w:t>
      </w:r>
    </w:p>
    <w:p w14:paraId="4245D599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    softmax_no_scale = F.softmax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scores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dim=</w:t>
      </w:r>
      <w:r w:rsidRPr="00FE30E4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-1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0C203670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4AD510B9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E30E4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IN" w:eastAsia="en-IN"/>
          <w14:ligatures w14:val="none"/>
        </w:rPr>
        <w:t># With scaling</w:t>
      </w:r>
    </w:p>
    <w:p w14:paraId="6AEF5F39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    scaled_scores = scores / math.sqrt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d_k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7C24FBA0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    attention_weights = F.softmax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scaled_scores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dim=</w:t>
      </w:r>
      <w:r w:rsidRPr="00FE30E4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-1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31D614F3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7CEE7070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E30E4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IN" w:eastAsia="en-IN"/>
          <w14:ligatures w14:val="none"/>
        </w:rPr>
        <w:t># Output</w:t>
      </w:r>
    </w:p>
    <w:p w14:paraId="625C616F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    output = torch.matmul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attention_weights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V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0D12DD22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27BA13DB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E30E4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N" w:eastAsia="en-IN"/>
          <w14:ligatures w14:val="none"/>
        </w:rPr>
        <w:t>return</w:t>
      </w: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scores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softmax_no_scale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attention_weights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output</w:t>
      </w:r>
    </w:p>
    <w:p w14:paraId="28987C5F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7CE80ABF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E30E4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IN" w:eastAsia="en-IN"/>
          <w14:ligatures w14:val="none"/>
        </w:rPr>
        <w:t># ----------------------------</w:t>
      </w:r>
    </w:p>
    <w:p w14:paraId="6CF1311A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E30E4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IN" w:eastAsia="en-IN"/>
          <w14:ligatures w14:val="none"/>
        </w:rPr>
        <w:t># Test with random inputs</w:t>
      </w:r>
    </w:p>
    <w:p w14:paraId="7BF5AC0D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E30E4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IN" w:eastAsia="en-IN"/>
          <w14:ligatures w14:val="none"/>
        </w:rPr>
        <w:t># ----------------------------</w:t>
      </w:r>
    </w:p>
    <w:p w14:paraId="1AD6676F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torch.manual_seed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E30E4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2E4AD8C7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086B20C4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batch_size = </w:t>
      </w:r>
      <w:r w:rsidRPr="00FE30E4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</w:p>
    <w:p w14:paraId="10D4A3D9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seq_len = </w:t>
      </w:r>
      <w:r w:rsidRPr="00FE30E4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4</w:t>
      </w:r>
    </w:p>
    <w:p w14:paraId="489E687D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lastRenderedPageBreak/>
        <w:t xml:space="preserve">d_k = </w:t>
      </w:r>
      <w:r w:rsidRPr="00FE30E4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8</w:t>
      </w:r>
    </w:p>
    <w:p w14:paraId="001B6725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3650A0DA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Q = torch.randn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batch_size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seq_len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d_k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4E379DB1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K = torch.randn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batch_size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seq_len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d_k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46A97700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V = torch.randn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batch_size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seq_len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d_k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6E4723D2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3A3633EA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scores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softmax_no_scale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attn_weights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output = scaled_dot_product_attention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Q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K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V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4C725EF7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5AB20418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E30E4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IN" w:eastAsia="en-IN"/>
          <w14:ligatures w14:val="none"/>
        </w:rPr>
        <w:t># ----------------------------</w:t>
      </w:r>
    </w:p>
    <w:p w14:paraId="7A53E8CD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E30E4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IN" w:eastAsia="en-IN"/>
          <w14:ligatures w14:val="none"/>
        </w:rPr>
        <w:t># Print Results</w:t>
      </w:r>
    </w:p>
    <w:p w14:paraId="001709BF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E30E4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IN" w:eastAsia="en-IN"/>
          <w14:ligatures w14:val="none"/>
        </w:rPr>
        <w:t># ----------------------------</w:t>
      </w:r>
    </w:p>
    <w:p w14:paraId="0EDD8EE0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E30E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print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E30E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IN" w:eastAsia="en-IN"/>
          <w14:ligatures w14:val="none"/>
        </w:rPr>
        <w:t>"\nRaw Scores (QK^T):\n"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scores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64BEDA7A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08D05D2C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E30E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print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E30E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IN" w:eastAsia="en-IN"/>
          <w14:ligatures w14:val="none"/>
        </w:rPr>
        <w:t>"\nSoftmax WITHOUT scaling:\n"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softmax_no_scale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3C9322FF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73B26B72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E30E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print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E30E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IN" w:eastAsia="en-IN"/>
          <w14:ligatures w14:val="none"/>
        </w:rPr>
        <w:t>"\nAttention Weights (WITH scaling):\n"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attn_weights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1ED0FA50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521F9951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E30E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print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E30E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IN" w:eastAsia="en-IN"/>
          <w14:ligatures w14:val="none"/>
        </w:rPr>
        <w:t>"\nOutput Vectors:\n"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output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2149927E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1E85ABFD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E30E4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IN" w:eastAsia="en-IN"/>
          <w14:ligatures w14:val="none"/>
        </w:rPr>
        <w:t># ----------------------------</w:t>
      </w:r>
    </w:p>
    <w:p w14:paraId="0923D5F1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E30E4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IN" w:eastAsia="en-IN"/>
          <w14:ligatures w14:val="none"/>
        </w:rPr>
        <w:t># Stability Check</w:t>
      </w:r>
    </w:p>
    <w:p w14:paraId="3ED32789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E30E4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IN" w:eastAsia="en-IN"/>
          <w14:ligatures w14:val="none"/>
        </w:rPr>
        <w:t># ----------------------------</w:t>
      </w:r>
    </w:p>
    <w:p w14:paraId="45A09A52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E30E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print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E30E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IN" w:eastAsia="en-IN"/>
          <w14:ligatures w14:val="none"/>
        </w:rPr>
        <w:t>"\n--- Stability Check ---"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3D4D16AD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E30E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print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E30E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IN" w:eastAsia="en-IN"/>
          <w14:ligatures w14:val="none"/>
        </w:rPr>
        <w:t>"Max score before scaling:"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scores.</w:t>
      </w:r>
      <w:r w:rsidRPr="00FE30E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max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()</w:t>
      </w: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.item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())</w:t>
      </w:r>
    </w:p>
    <w:p w14:paraId="516BD159" w14:textId="77777777" w:rsidR="00FE30E4" w:rsidRPr="00FE30E4" w:rsidRDefault="00FE30E4" w:rsidP="00FE30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FE30E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print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E30E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IN" w:eastAsia="en-IN"/>
          <w14:ligatures w14:val="none"/>
        </w:rPr>
        <w:t>"Max score after scaling:"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scores / math.sqrt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d_k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))</w:t>
      </w: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FE30E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max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()</w:t>
      </w:r>
      <w:r w:rsidRPr="00FE30E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.item</w:t>
      </w:r>
      <w:r w:rsidRPr="00FE30E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())</w:t>
      </w:r>
    </w:p>
    <w:p w14:paraId="7515BCBA" w14:textId="2AC22659" w:rsidR="00A3028B" w:rsidRDefault="00FE30E4" w:rsidP="00A3028B">
      <w:pPr>
        <w:spacing w:before="100" w:beforeAutospacing="1" w:after="100" w:afterAutospacing="1" w:line="240" w:lineRule="auto"/>
        <w:outlineLvl w:val="2"/>
        <w:rPr>
          <w:b/>
          <w:bCs/>
        </w:rPr>
      </w:pPr>
      <w:r w:rsidRPr="00FE30E4">
        <w:rPr>
          <w:b/>
          <w:bCs/>
        </w:rPr>
        <w:t>Output:</w:t>
      </w:r>
    </w:p>
    <w:p w14:paraId="16718F79" w14:textId="63E31335" w:rsidR="00FE30E4" w:rsidRPr="00FE30E4" w:rsidRDefault="00FE30E4" w:rsidP="00A3028B">
      <w:pPr>
        <w:spacing w:before="100" w:beforeAutospacing="1" w:after="100" w:afterAutospacing="1" w:line="240" w:lineRule="auto"/>
        <w:outlineLvl w:val="2"/>
        <w:rPr>
          <w:b/>
          <w:bCs/>
        </w:rPr>
      </w:pPr>
      <w:r w:rsidRPr="00FE30E4">
        <w:rPr>
          <w:b/>
          <w:bCs/>
        </w:rPr>
        <w:lastRenderedPageBreak/>
        <w:drawing>
          <wp:inline distT="0" distB="0" distL="0" distR="0" wp14:anchorId="1964C760" wp14:editId="4820AEA7">
            <wp:extent cx="5943600" cy="6165215"/>
            <wp:effectExtent l="0" t="0" r="0" b="6985"/>
            <wp:docPr id="146901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161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30E4" w:rsidRPr="00FE30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0DC2"/>
    <w:multiLevelType w:val="multilevel"/>
    <w:tmpl w:val="FC40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E223F"/>
    <w:multiLevelType w:val="multilevel"/>
    <w:tmpl w:val="1CE6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7281F"/>
    <w:multiLevelType w:val="multilevel"/>
    <w:tmpl w:val="B3DE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44F65"/>
    <w:multiLevelType w:val="multilevel"/>
    <w:tmpl w:val="5B46F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3E4985"/>
    <w:multiLevelType w:val="multilevel"/>
    <w:tmpl w:val="89DE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37B1A"/>
    <w:multiLevelType w:val="hybridMultilevel"/>
    <w:tmpl w:val="783401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64818EC"/>
    <w:multiLevelType w:val="multilevel"/>
    <w:tmpl w:val="86CE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535758"/>
    <w:multiLevelType w:val="multilevel"/>
    <w:tmpl w:val="1BBE9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870630"/>
    <w:multiLevelType w:val="multilevel"/>
    <w:tmpl w:val="F962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C90300"/>
    <w:multiLevelType w:val="hybridMultilevel"/>
    <w:tmpl w:val="6AF6F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81A7420"/>
    <w:multiLevelType w:val="hybridMultilevel"/>
    <w:tmpl w:val="73226914"/>
    <w:lvl w:ilvl="0" w:tplc="9E3043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016A0A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C06D8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F649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CEE0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6E83C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F6080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C09F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45EA3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56078B"/>
    <w:multiLevelType w:val="multilevel"/>
    <w:tmpl w:val="0F383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D462CA"/>
    <w:multiLevelType w:val="multilevel"/>
    <w:tmpl w:val="3D0E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417F9B"/>
    <w:multiLevelType w:val="multilevel"/>
    <w:tmpl w:val="729C3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5B4D0F"/>
    <w:multiLevelType w:val="multilevel"/>
    <w:tmpl w:val="0AA0F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704622"/>
    <w:multiLevelType w:val="multilevel"/>
    <w:tmpl w:val="84C04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D594729"/>
    <w:multiLevelType w:val="multilevel"/>
    <w:tmpl w:val="88468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D6937AB"/>
    <w:multiLevelType w:val="hybridMultilevel"/>
    <w:tmpl w:val="A0707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FE74B02"/>
    <w:multiLevelType w:val="multilevel"/>
    <w:tmpl w:val="7D80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A95759"/>
    <w:multiLevelType w:val="multilevel"/>
    <w:tmpl w:val="5CC4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E03F24"/>
    <w:multiLevelType w:val="multilevel"/>
    <w:tmpl w:val="00449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B375DF"/>
    <w:multiLevelType w:val="multilevel"/>
    <w:tmpl w:val="7198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41350F"/>
    <w:multiLevelType w:val="multilevel"/>
    <w:tmpl w:val="65F6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E57EA8"/>
    <w:multiLevelType w:val="multilevel"/>
    <w:tmpl w:val="A8122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78A2C2D"/>
    <w:multiLevelType w:val="multilevel"/>
    <w:tmpl w:val="F62EF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94C258E"/>
    <w:multiLevelType w:val="multilevel"/>
    <w:tmpl w:val="CE7C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D428C4"/>
    <w:multiLevelType w:val="multilevel"/>
    <w:tmpl w:val="5FD4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B3198D"/>
    <w:multiLevelType w:val="multilevel"/>
    <w:tmpl w:val="FD96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D434B9"/>
    <w:multiLevelType w:val="hybridMultilevel"/>
    <w:tmpl w:val="8BD4A6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2AF458C"/>
    <w:multiLevelType w:val="multilevel"/>
    <w:tmpl w:val="AF9C6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3DC65C6"/>
    <w:multiLevelType w:val="multilevel"/>
    <w:tmpl w:val="5222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E66F43"/>
    <w:multiLevelType w:val="multilevel"/>
    <w:tmpl w:val="767E2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54747A5"/>
    <w:multiLevelType w:val="multilevel"/>
    <w:tmpl w:val="9FE2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820CC7"/>
    <w:multiLevelType w:val="multilevel"/>
    <w:tmpl w:val="CD9C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751FC0"/>
    <w:multiLevelType w:val="multilevel"/>
    <w:tmpl w:val="9F6A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80411D"/>
    <w:multiLevelType w:val="multilevel"/>
    <w:tmpl w:val="61CAD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E105DE2"/>
    <w:multiLevelType w:val="multilevel"/>
    <w:tmpl w:val="FDB0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CA1EDD"/>
    <w:multiLevelType w:val="multilevel"/>
    <w:tmpl w:val="6CBA7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13333D9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1A94B7E"/>
    <w:multiLevelType w:val="multilevel"/>
    <w:tmpl w:val="D45A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B755D2"/>
    <w:multiLevelType w:val="multilevel"/>
    <w:tmpl w:val="45BE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BE3C4D"/>
    <w:multiLevelType w:val="multilevel"/>
    <w:tmpl w:val="183C0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49B5651"/>
    <w:multiLevelType w:val="multilevel"/>
    <w:tmpl w:val="6F7A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2625FF"/>
    <w:multiLevelType w:val="multilevel"/>
    <w:tmpl w:val="C0EE1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7074F30"/>
    <w:multiLevelType w:val="multilevel"/>
    <w:tmpl w:val="72BC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234BEE"/>
    <w:multiLevelType w:val="hybridMultilevel"/>
    <w:tmpl w:val="7CBA682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E1E561A"/>
    <w:multiLevelType w:val="multilevel"/>
    <w:tmpl w:val="E094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6E1B7F"/>
    <w:multiLevelType w:val="multilevel"/>
    <w:tmpl w:val="1AA82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0BC2502"/>
    <w:multiLevelType w:val="multilevel"/>
    <w:tmpl w:val="D0BE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232E2B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3167707"/>
    <w:multiLevelType w:val="hybridMultilevel"/>
    <w:tmpl w:val="51C2EF90"/>
    <w:lvl w:ilvl="0" w:tplc="21BEFC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3E1D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820A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267A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8E57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DE18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4460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8C17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B0DA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1" w15:restartNumberingAfterBreak="0">
    <w:nsid w:val="440E0F18"/>
    <w:multiLevelType w:val="multilevel"/>
    <w:tmpl w:val="678CD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865172D"/>
    <w:multiLevelType w:val="multilevel"/>
    <w:tmpl w:val="B9EE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F52DA6"/>
    <w:multiLevelType w:val="multilevel"/>
    <w:tmpl w:val="E7C4C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C5D51DC"/>
    <w:multiLevelType w:val="multilevel"/>
    <w:tmpl w:val="5CCE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08585B"/>
    <w:multiLevelType w:val="multilevel"/>
    <w:tmpl w:val="C624E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5DE73BB"/>
    <w:multiLevelType w:val="multilevel"/>
    <w:tmpl w:val="3166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CF43B0"/>
    <w:multiLevelType w:val="multilevel"/>
    <w:tmpl w:val="0EFAE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968262B"/>
    <w:multiLevelType w:val="multilevel"/>
    <w:tmpl w:val="0D9E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9866A1"/>
    <w:multiLevelType w:val="multilevel"/>
    <w:tmpl w:val="E406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B42917"/>
    <w:multiLevelType w:val="multilevel"/>
    <w:tmpl w:val="27F8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CF2BAB"/>
    <w:multiLevelType w:val="multilevel"/>
    <w:tmpl w:val="F4527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BAE752A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CC11AAB"/>
    <w:multiLevelType w:val="multilevel"/>
    <w:tmpl w:val="717AC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D154435"/>
    <w:multiLevelType w:val="multilevel"/>
    <w:tmpl w:val="C0B09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EDC71D3"/>
    <w:multiLevelType w:val="multilevel"/>
    <w:tmpl w:val="F852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73042E"/>
    <w:multiLevelType w:val="multilevel"/>
    <w:tmpl w:val="F4D2D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05E5278"/>
    <w:multiLevelType w:val="hybridMultilevel"/>
    <w:tmpl w:val="FA948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1443B57"/>
    <w:multiLevelType w:val="multilevel"/>
    <w:tmpl w:val="72E6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3F43BF"/>
    <w:multiLevelType w:val="multilevel"/>
    <w:tmpl w:val="55728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51818AE"/>
    <w:multiLevelType w:val="multilevel"/>
    <w:tmpl w:val="DC9CC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7E3373E"/>
    <w:multiLevelType w:val="multilevel"/>
    <w:tmpl w:val="0B9A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282686"/>
    <w:multiLevelType w:val="multilevel"/>
    <w:tmpl w:val="51606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8F5593D"/>
    <w:multiLevelType w:val="multilevel"/>
    <w:tmpl w:val="A38CB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98B5104"/>
    <w:multiLevelType w:val="multilevel"/>
    <w:tmpl w:val="944C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E54DD9"/>
    <w:multiLevelType w:val="multilevel"/>
    <w:tmpl w:val="6C94F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CCA5C66"/>
    <w:multiLevelType w:val="multilevel"/>
    <w:tmpl w:val="FBB61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E050FC0"/>
    <w:multiLevelType w:val="multilevel"/>
    <w:tmpl w:val="CEAC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EF16133"/>
    <w:multiLevelType w:val="hybridMultilevel"/>
    <w:tmpl w:val="78164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F015888"/>
    <w:multiLevelType w:val="multilevel"/>
    <w:tmpl w:val="43CA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3D3A38"/>
    <w:multiLevelType w:val="multilevel"/>
    <w:tmpl w:val="659C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D752B3"/>
    <w:multiLevelType w:val="multilevel"/>
    <w:tmpl w:val="EA82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570A73"/>
    <w:multiLevelType w:val="hybridMultilevel"/>
    <w:tmpl w:val="B28C2C14"/>
    <w:lvl w:ilvl="0" w:tplc="0409000F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83" w15:restartNumberingAfterBreak="0">
    <w:nsid w:val="70997E41"/>
    <w:multiLevelType w:val="multilevel"/>
    <w:tmpl w:val="B05C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6052BD"/>
    <w:multiLevelType w:val="multilevel"/>
    <w:tmpl w:val="CB889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2AC00B2"/>
    <w:multiLevelType w:val="multilevel"/>
    <w:tmpl w:val="B3FE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3585145"/>
    <w:multiLevelType w:val="hybridMultilevel"/>
    <w:tmpl w:val="0DFE3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66304C5"/>
    <w:multiLevelType w:val="multilevel"/>
    <w:tmpl w:val="3E5C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7653AA2"/>
    <w:multiLevelType w:val="multilevel"/>
    <w:tmpl w:val="2504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366693"/>
    <w:multiLevelType w:val="hybridMultilevel"/>
    <w:tmpl w:val="131C77D6"/>
    <w:lvl w:ilvl="0" w:tplc="7C24F3E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9434C45"/>
    <w:multiLevelType w:val="multilevel"/>
    <w:tmpl w:val="6BD0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9C4169E"/>
    <w:multiLevelType w:val="multilevel"/>
    <w:tmpl w:val="AE266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A461056"/>
    <w:multiLevelType w:val="multilevel"/>
    <w:tmpl w:val="C5B0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C4E1629"/>
    <w:multiLevelType w:val="hybridMultilevel"/>
    <w:tmpl w:val="9F609F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C60333D"/>
    <w:multiLevelType w:val="multilevel"/>
    <w:tmpl w:val="F43E7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CAE03C7"/>
    <w:multiLevelType w:val="multilevel"/>
    <w:tmpl w:val="6D2826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D561302"/>
    <w:multiLevelType w:val="multilevel"/>
    <w:tmpl w:val="B3844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DB151E8"/>
    <w:multiLevelType w:val="multilevel"/>
    <w:tmpl w:val="158E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E9209DC"/>
    <w:multiLevelType w:val="multilevel"/>
    <w:tmpl w:val="D2825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F117101"/>
    <w:multiLevelType w:val="multilevel"/>
    <w:tmpl w:val="1548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F134144"/>
    <w:multiLevelType w:val="multilevel"/>
    <w:tmpl w:val="1DE643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3982620">
    <w:abstractNumId w:val="37"/>
  </w:num>
  <w:num w:numId="2" w16cid:durableId="513803951">
    <w:abstractNumId w:val="4"/>
  </w:num>
  <w:num w:numId="3" w16cid:durableId="375475642">
    <w:abstractNumId w:val="33"/>
  </w:num>
  <w:num w:numId="4" w16cid:durableId="1976179704">
    <w:abstractNumId w:val="50"/>
  </w:num>
  <w:num w:numId="5" w16cid:durableId="594675424">
    <w:abstractNumId w:val="10"/>
  </w:num>
  <w:num w:numId="6" w16cid:durableId="661856763">
    <w:abstractNumId w:val="93"/>
  </w:num>
  <w:num w:numId="7" w16cid:durableId="1887331502">
    <w:abstractNumId w:val="45"/>
  </w:num>
  <w:num w:numId="8" w16cid:durableId="940575771">
    <w:abstractNumId w:val="69"/>
  </w:num>
  <w:num w:numId="9" w16cid:durableId="1219974387">
    <w:abstractNumId w:val="28"/>
  </w:num>
  <w:num w:numId="10" w16cid:durableId="376515746">
    <w:abstractNumId w:val="39"/>
  </w:num>
  <w:num w:numId="11" w16cid:durableId="127822778">
    <w:abstractNumId w:val="5"/>
  </w:num>
  <w:num w:numId="12" w16cid:durableId="2069836280">
    <w:abstractNumId w:val="11"/>
  </w:num>
  <w:num w:numId="13" w16cid:durableId="122695241">
    <w:abstractNumId w:val="65"/>
  </w:num>
  <w:num w:numId="14" w16cid:durableId="1797718909">
    <w:abstractNumId w:val="57"/>
  </w:num>
  <w:num w:numId="15" w16cid:durableId="2094006950">
    <w:abstractNumId w:val="82"/>
  </w:num>
  <w:num w:numId="16" w16cid:durableId="1499924369">
    <w:abstractNumId w:val="30"/>
  </w:num>
  <w:num w:numId="17" w16cid:durableId="1858039849">
    <w:abstractNumId w:val="62"/>
  </w:num>
  <w:num w:numId="18" w16cid:durableId="1173032944">
    <w:abstractNumId w:val="38"/>
  </w:num>
  <w:num w:numId="19" w16cid:durableId="2145808464">
    <w:abstractNumId w:val="42"/>
  </w:num>
  <w:num w:numId="20" w16cid:durableId="1897625164">
    <w:abstractNumId w:val="49"/>
  </w:num>
  <w:num w:numId="21" w16cid:durableId="285163953">
    <w:abstractNumId w:val="86"/>
  </w:num>
  <w:num w:numId="22" w16cid:durableId="1659075505">
    <w:abstractNumId w:val="17"/>
  </w:num>
  <w:num w:numId="23" w16cid:durableId="161822954">
    <w:abstractNumId w:val="63"/>
  </w:num>
  <w:num w:numId="24" w16cid:durableId="1716467112">
    <w:abstractNumId w:val="43"/>
  </w:num>
  <w:num w:numId="25" w16cid:durableId="731580480">
    <w:abstractNumId w:val="23"/>
  </w:num>
  <w:num w:numId="26" w16cid:durableId="474417233">
    <w:abstractNumId w:val="94"/>
  </w:num>
  <w:num w:numId="27" w16cid:durableId="485247552">
    <w:abstractNumId w:val="61"/>
  </w:num>
  <w:num w:numId="28" w16cid:durableId="1097555906">
    <w:abstractNumId w:val="20"/>
  </w:num>
  <w:num w:numId="29" w16cid:durableId="1811749806">
    <w:abstractNumId w:val="81"/>
  </w:num>
  <w:num w:numId="30" w16cid:durableId="1448355815">
    <w:abstractNumId w:val="24"/>
  </w:num>
  <w:num w:numId="31" w16cid:durableId="1150947935">
    <w:abstractNumId w:val="22"/>
  </w:num>
  <w:num w:numId="32" w16cid:durableId="1565794411">
    <w:abstractNumId w:val="83"/>
  </w:num>
  <w:num w:numId="33" w16cid:durableId="55249079">
    <w:abstractNumId w:val="68"/>
  </w:num>
  <w:num w:numId="34" w16cid:durableId="991758619">
    <w:abstractNumId w:val="7"/>
  </w:num>
  <w:num w:numId="35" w16cid:durableId="1520313617">
    <w:abstractNumId w:val="44"/>
  </w:num>
  <w:num w:numId="36" w16cid:durableId="1229923798">
    <w:abstractNumId w:val="35"/>
  </w:num>
  <w:num w:numId="37" w16cid:durableId="1825269690">
    <w:abstractNumId w:val="19"/>
  </w:num>
  <w:num w:numId="38" w16cid:durableId="1279950058">
    <w:abstractNumId w:val="21"/>
  </w:num>
  <w:num w:numId="39" w16cid:durableId="1115949999">
    <w:abstractNumId w:val="77"/>
  </w:num>
  <w:num w:numId="40" w16cid:durableId="2071420124">
    <w:abstractNumId w:val="14"/>
  </w:num>
  <w:num w:numId="41" w16cid:durableId="1188593467">
    <w:abstractNumId w:val="47"/>
  </w:num>
  <w:num w:numId="42" w16cid:durableId="1693991062">
    <w:abstractNumId w:val="53"/>
  </w:num>
  <w:num w:numId="43" w16cid:durableId="503977800">
    <w:abstractNumId w:val="64"/>
  </w:num>
  <w:num w:numId="44" w16cid:durableId="549734722">
    <w:abstractNumId w:val="88"/>
  </w:num>
  <w:num w:numId="45" w16cid:durableId="1707828112">
    <w:abstractNumId w:val="67"/>
  </w:num>
  <w:num w:numId="46" w16cid:durableId="902523977">
    <w:abstractNumId w:val="78"/>
  </w:num>
  <w:num w:numId="47" w16cid:durableId="1295870638">
    <w:abstractNumId w:val="76"/>
  </w:num>
  <w:num w:numId="48" w16cid:durableId="1349910941">
    <w:abstractNumId w:val="9"/>
  </w:num>
  <w:num w:numId="49" w16cid:durableId="879438521">
    <w:abstractNumId w:val="96"/>
  </w:num>
  <w:num w:numId="50" w16cid:durableId="109856471">
    <w:abstractNumId w:val="31"/>
  </w:num>
  <w:num w:numId="51" w16cid:durableId="748575020">
    <w:abstractNumId w:val="80"/>
  </w:num>
  <w:num w:numId="52" w16cid:durableId="1121998525">
    <w:abstractNumId w:val="41"/>
  </w:num>
  <w:num w:numId="53" w16cid:durableId="649480045">
    <w:abstractNumId w:val="75"/>
  </w:num>
  <w:num w:numId="54" w16cid:durableId="632296265">
    <w:abstractNumId w:val="58"/>
  </w:num>
  <w:num w:numId="55" w16cid:durableId="272783204">
    <w:abstractNumId w:val="91"/>
  </w:num>
  <w:num w:numId="56" w16cid:durableId="1806317154">
    <w:abstractNumId w:val="66"/>
  </w:num>
  <w:num w:numId="57" w16cid:durableId="1979676850">
    <w:abstractNumId w:val="72"/>
  </w:num>
  <w:num w:numId="58" w16cid:durableId="1069882529">
    <w:abstractNumId w:val="16"/>
  </w:num>
  <w:num w:numId="59" w16cid:durableId="1313024347">
    <w:abstractNumId w:val="84"/>
  </w:num>
  <w:num w:numId="60" w16cid:durableId="694841631">
    <w:abstractNumId w:val="55"/>
  </w:num>
  <w:num w:numId="61" w16cid:durableId="1144196748">
    <w:abstractNumId w:val="73"/>
  </w:num>
  <w:num w:numId="62" w16cid:durableId="741409267">
    <w:abstractNumId w:val="73"/>
    <w:lvlOverride w:ilvl="1">
      <w:lvl w:ilvl="1">
        <w:numFmt w:val="decimal"/>
        <w:lvlText w:val="%2."/>
        <w:lvlJc w:val="left"/>
      </w:lvl>
    </w:lvlOverride>
  </w:num>
  <w:num w:numId="63" w16cid:durableId="295839947">
    <w:abstractNumId w:val="98"/>
  </w:num>
  <w:num w:numId="64" w16cid:durableId="400180489">
    <w:abstractNumId w:val="87"/>
  </w:num>
  <w:num w:numId="65" w16cid:durableId="662125788">
    <w:abstractNumId w:val="29"/>
  </w:num>
  <w:num w:numId="66" w16cid:durableId="1975519809">
    <w:abstractNumId w:val="90"/>
  </w:num>
  <w:num w:numId="67" w16cid:durableId="1339385178">
    <w:abstractNumId w:val="13"/>
  </w:num>
  <w:num w:numId="68" w16cid:durableId="685445944">
    <w:abstractNumId w:val="51"/>
  </w:num>
  <w:num w:numId="69" w16cid:durableId="286662050">
    <w:abstractNumId w:val="100"/>
  </w:num>
  <w:num w:numId="70" w16cid:durableId="1837451731">
    <w:abstractNumId w:val="3"/>
  </w:num>
  <w:num w:numId="71" w16cid:durableId="2094163437">
    <w:abstractNumId w:val="34"/>
  </w:num>
  <w:num w:numId="72" w16cid:durableId="1684042272">
    <w:abstractNumId w:val="0"/>
  </w:num>
  <w:num w:numId="73" w16cid:durableId="1403329199">
    <w:abstractNumId w:val="92"/>
  </w:num>
  <w:num w:numId="74" w16cid:durableId="733508860">
    <w:abstractNumId w:val="79"/>
  </w:num>
  <w:num w:numId="75" w16cid:durableId="2137066320">
    <w:abstractNumId w:val="36"/>
  </w:num>
  <w:num w:numId="76" w16cid:durableId="1331327536">
    <w:abstractNumId w:val="26"/>
  </w:num>
  <w:num w:numId="77" w16cid:durableId="559874961">
    <w:abstractNumId w:val="71"/>
  </w:num>
  <w:num w:numId="78" w16cid:durableId="1958247899">
    <w:abstractNumId w:val="99"/>
  </w:num>
  <w:num w:numId="79" w16cid:durableId="43650366">
    <w:abstractNumId w:val="25"/>
  </w:num>
  <w:num w:numId="80" w16cid:durableId="1182087827">
    <w:abstractNumId w:val="40"/>
  </w:num>
  <w:num w:numId="81" w16cid:durableId="989556122">
    <w:abstractNumId w:val="52"/>
  </w:num>
  <w:num w:numId="82" w16cid:durableId="193660607">
    <w:abstractNumId w:val="6"/>
  </w:num>
  <w:num w:numId="83" w16cid:durableId="646471065">
    <w:abstractNumId w:val="97"/>
  </w:num>
  <w:num w:numId="84" w16cid:durableId="188612718">
    <w:abstractNumId w:val="18"/>
  </w:num>
  <w:num w:numId="85" w16cid:durableId="181017899">
    <w:abstractNumId w:val="60"/>
  </w:num>
  <w:num w:numId="86" w16cid:durableId="616453816">
    <w:abstractNumId w:val="85"/>
  </w:num>
  <w:num w:numId="87" w16cid:durableId="1060709834">
    <w:abstractNumId w:val="8"/>
  </w:num>
  <w:num w:numId="88" w16cid:durableId="1352759570">
    <w:abstractNumId w:val="1"/>
  </w:num>
  <w:num w:numId="89" w16cid:durableId="35588250">
    <w:abstractNumId w:val="54"/>
  </w:num>
  <w:num w:numId="90" w16cid:durableId="460391080">
    <w:abstractNumId w:val="46"/>
  </w:num>
  <w:num w:numId="91" w16cid:durableId="156070952">
    <w:abstractNumId w:val="2"/>
  </w:num>
  <w:num w:numId="92" w16cid:durableId="2043163080">
    <w:abstractNumId w:val="70"/>
  </w:num>
  <w:num w:numId="93" w16cid:durableId="211815425">
    <w:abstractNumId w:val="15"/>
  </w:num>
  <w:num w:numId="94" w16cid:durableId="455955291">
    <w:abstractNumId w:val="56"/>
  </w:num>
  <w:num w:numId="95" w16cid:durableId="164055749">
    <w:abstractNumId w:val="95"/>
  </w:num>
  <w:num w:numId="96" w16cid:durableId="1778718365">
    <w:abstractNumId w:val="89"/>
  </w:num>
  <w:num w:numId="97" w16cid:durableId="1273784432">
    <w:abstractNumId w:val="59"/>
  </w:num>
  <w:num w:numId="98" w16cid:durableId="1991056875">
    <w:abstractNumId w:val="74"/>
  </w:num>
  <w:num w:numId="99" w16cid:durableId="137116054">
    <w:abstractNumId w:val="12"/>
  </w:num>
  <w:num w:numId="100" w16cid:durableId="478116466">
    <w:abstractNumId w:val="32"/>
  </w:num>
  <w:num w:numId="101" w16cid:durableId="1405298248">
    <w:abstractNumId w:val="27"/>
  </w:num>
  <w:num w:numId="102" w16cid:durableId="381178362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43C"/>
    <w:rsid w:val="00010FDB"/>
    <w:rsid w:val="00020E8C"/>
    <w:rsid w:val="000404B4"/>
    <w:rsid w:val="0006643C"/>
    <w:rsid w:val="000A092D"/>
    <w:rsid w:val="001960BD"/>
    <w:rsid w:val="00224D08"/>
    <w:rsid w:val="00241D27"/>
    <w:rsid w:val="002C567B"/>
    <w:rsid w:val="00300EF7"/>
    <w:rsid w:val="003103AD"/>
    <w:rsid w:val="00395774"/>
    <w:rsid w:val="003A5B89"/>
    <w:rsid w:val="003B4EA4"/>
    <w:rsid w:val="003B6B41"/>
    <w:rsid w:val="003C147D"/>
    <w:rsid w:val="003C724D"/>
    <w:rsid w:val="00463C0F"/>
    <w:rsid w:val="004E2359"/>
    <w:rsid w:val="0051052F"/>
    <w:rsid w:val="00520B26"/>
    <w:rsid w:val="0055393E"/>
    <w:rsid w:val="005A4F43"/>
    <w:rsid w:val="005F5629"/>
    <w:rsid w:val="00666BE0"/>
    <w:rsid w:val="00687D7A"/>
    <w:rsid w:val="00691D08"/>
    <w:rsid w:val="00694084"/>
    <w:rsid w:val="00702BA5"/>
    <w:rsid w:val="00710FED"/>
    <w:rsid w:val="00745A26"/>
    <w:rsid w:val="00750DCD"/>
    <w:rsid w:val="00782C71"/>
    <w:rsid w:val="00785484"/>
    <w:rsid w:val="00820391"/>
    <w:rsid w:val="008805DB"/>
    <w:rsid w:val="008E7AA7"/>
    <w:rsid w:val="008F643A"/>
    <w:rsid w:val="009578E8"/>
    <w:rsid w:val="00970541"/>
    <w:rsid w:val="0097208F"/>
    <w:rsid w:val="00973919"/>
    <w:rsid w:val="009D04BB"/>
    <w:rsid w:val="00A3028B"/>
    <w:rsid w:val="00B017F5"/>
    <w:rsid w:val="00B16F68"/>
    <w:rsid w:val="00B66BAA"/>
    <w:rsid w:val="00B965E1"/>
    <w:rsid w:val="00BB702C"/>
    <w:rsid w:val="00C024E8"/>
    <w:rsid w:val="00C355CD"/>
    <w:rsid w:val="00C554FF"/>
    <w:rsid w:val="00CC6C96"/>
    <w:rsid w:val="00D23C9A"/>
    <w:rsid w:val="00D3686C"/>
    <w:rsid w:val="00E9790C"/>
    <w:rsid w:val="00F20E28"/>
    <w:rsid w:val="00F53B81"/>
    <w:rsid w:val="00F54FA8"/>
    <w:rsid w:val="00F74AF1"/>
    <w:rsid w:val="00F928E5"/>
    <w:rsid w:val="00F951D3"/>
    <w:rsid w:val="00FA47BD"/>
    <w:rsid w:val="00FD512C"/>
    <w:rsid w:val="00FE3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00087"/>
  <w15:chartTrackingRefBased/>
  <w15:docId w15:val="{792D6879-9C38-F948-BFAB-0838C225C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6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64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6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4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6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64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664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4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4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4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43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66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6643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6643C"/>
    <w:rPr>
      <w:b/>
      <w:bCs/>
    </w:rPr>
  </w:style>
  <w:style w:type="paragraph" w:customStyle="1" w:styleId="p1">
    <w:name w:val="p1"/>
    <w:basedOn w:val="Normal"/>
    <w:rsid w:val="0055393E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55393E"/>
    <w:rPr>
      <w:rFonts w:ascii="Courier New" w:hAnsi="Courier New" w:cs="Courier New" w:hint="default"/>
      <w:sz w:val="14"/>
      <w:szCs w:val="14"/>
    </w:rPr>
  </w:style>
  <w:style w:type="character" w:customStyle="1" w:styleId="s2">
    <w:name w:val="s2"/>
    <w:basedOn w:val="DefaultParagraphFont"/>
    <w:rsid w:val="0055393E"/>
    <w:rPr>
      <w:rFonts w:ascii="Arial" w:hAnsi="Arial" w:cs="Arial" w:hint="default"/>
      <w:sz w:val="14"/>
      <w:szCs w:val="14"/>
    </w:rPr>
  </w:style>
  <w:style w:type="character" w:customStyle="1" w:styleId="katex-mathml">
    <w:name w:val="katex-mathml"/>
    <w:basedOn w:val="DefaultParagraphFont"/>
    <w:rsid w:val="00F951D3"/>
  </w:style>
  <w:style w:type="character" w:customStyle="1" w:styleId="mopen">
    <w:name w:val="mopen"/>
    <w:basedOn w:val="DefaultParagraphFont"/>
    <w:rsid w:val="00F951D3"/>
  </w:style>
  <w:style w:type="character" w:customStyle="1" w:styleId="mord">
    <w:name w:val="mord"/>
    <w:basedOn w:val="DefaultParagraphFont"/>
    <w:rsid w:val="00F951D3"/>
  </w:style>
  <w:style w:type="character" w:customStyle="1" w:styleId="mpunct">
    <w:name w:val="mpunct"/>
    <w:basedOn w:val="DefaultParagraphFont"/>
    <w:rsid w:val="00F951D3"/>
  </w:style>
  <w:style w:type="character" w:customStyle="1" w:styleId="mclose">
    <w:name w:val="mclose"/>
    <w:basedOn w:val="DefaultParagraphFont"/>
    <w:rsid w:val="00F951D3"/>
  </w:style>
  <w:style w:type="character" w:customStyle="1" w:styleId="mrel">
    <w:name w:val="mrel"/>
    <w:basedOn w:val="DefaultParagraphFont"/>
    <w:rsid w:val="00F951D3"/>
  </w:style>
  <w:style w:type="character" w:customStyle="1" w:styleId="vlist-s">
    <w:name w:val="vlist-s"/>
    <w:basedOn w:val="DefaultParagraphFont"/>
    <w:rsid w:val="00F951D3"/>
  </w:style>
  <w:style w:type="character" w:customStyle="1" w:styleId="mbin">
    <w:name w:val="mbin"/>
    <w:basedOn w:val="DefaultParagraphFont"/>
    <w:rsid w:val="00F951D3"/>
  </w:style>
  <w:style w:type="character" w:customStyle="1" w:styleId="mspace">
    <w:name w:val="mspace"/>
    <w:basedOn w:val="DefaultParagraphFont"/>
    <w:rsid w:val="00F951D3"/>
  </w:style>
  <w:style w:type="character" w:customStyle="1" w:styleId="mop">
    <w:name w:val="mop"/>
    <w:basedOn w:val="DefaultParagraphFont"/>
    <w:rsid w:val="00F951D3"/>
  </w:style>
  <w:style w:type="character" w:styleId="Emphasis">
    <w:name w:val="Emphasis"/>
    <w:basedOn w:val="DefaultParagraphFont"/>
    <w:uiPriority w:val="20"/>
    <w:qFormat/>
    <w:rsid w:val="00710FE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2C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2C7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782C71"/>
  </w:style>
  <w:style w:type="character" w:customStyle="1" w:styleId="hljs-type">
    <w:name w:val="hljs-type"/>
    <w:basedOn w:val="DefaultParagraphFont"/>
    <w:rsid w:val="00300EF7"/>
  </w:style>
  <w:style w:type="character" w:customStyle="1" w:styleId="hljs-tag">
    <w:name w:val="hljs-tag"/>
    <w:basedOn w:val="DefaultParagraphFont"/>
    <w:rsid w:val="00300EF7"/>
  </w:style>
  <w:style w:type="character" w:customStyle="1" w:styleId="hljs-name">
    <w:name w:val="hljs-name"/>
    <w:basedOn w:val="DefaultParagraphFont"/>
    <w:rsid w:val="00300EF7"/>
  </w:style>
  <w:style w:type="character" w:customStyle="1" w:styleId="relative">
    <w:name w:val="relative"/>
    <w:basedOn w:val="DefaultParagraphFont"/>
    <w:rsid w:val="00A3028B"/>
  </w:style>
  <w:style w:type="paragraph" w:customStyle="1" w:styleId="not-prose">
    <w:name w:val="not-prose"/>
    <w:basedOn w:val="Normal"/>
    <w:rsid w:val="00A302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69454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40174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0075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1401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4130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871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486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8220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95678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878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9086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19</Pages>
  <Words>2443</Words>
  <Characters>13931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Hua Tsai</dc:creator>
  <cp:keywords/>
  <dc:description/>
  <cp:lastModifiedBy>BEESA VAISHNAVI</cp:lastModifiedBy>
  <cp:revision>39</cp:revision>
  <dcterms:created xsi:type="dcterms:W3CDTF">2025-01-23T22:01:00Z</dcterms:created>
  <dcterms:modified xsi:type="dcterms:W3CDTF">2026-04-08T19:38:00Z</dcterms:modified>
</cp:coreProperties>
</file>