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00F8C" w14:textId="77777777" w:rsidR="0095176A" w:rsidRPr="00782C71" w:rsidRDefault="0095176A" w:rsidP="0095176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Q2.</w:t>
      </w:r>
      <w:r w:rsidRPr="00782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Manual BPE on a toy corpus</w:t>
      </w:r>
    </w:p>
    <w:p w14:paraId="19E13066" w14:textId="77777777" w:rsidR="0095176A" w:rsidRPr="00782C71" w:rsidRDefault="0095176A" w:rsidP="0095176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2.1 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Using the same corpus from class:</w:t>
      </w:r>
    </w:p>
    <w:p w14:paraId="6F0A77EB" w14:textId="77777777" w:rsidR="0095176A" w:rsidRPr="00782C71" w:rsidRDefault="0095176A" w:rsidP="0095176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low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lowest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lowest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newer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wider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proofErr w:type="spellEnd"/>
    </w:p>
    <w:p w14:paraId="7FA75B6B" w14:textId="77777777" w:rsidR="0095176A" w:rsidRPr="00E04796" w:rsidRDefault="0095176A" w:rsidP="009517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Add the end-of-word marker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and write the </w:t>
      </w:r>
      <w:r w:rsidRPr="00782C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 vocabulary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(characters +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26B0B2F" w14:textId="77777777" w:rsidR="0095176A" w:rsidRPr="00782C71" w:rsidRDefault="0095176A" w:rsidP="009517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Compute bigram counts and </w:t>
      </w:r>
      <w:proofErr w:type="gramStart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perform</w:t>
      </w:r>
      <w:proofErr w:type="gram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FD2E3A">
        <w:rPr>
          <w:rFonts w:ascii="Times New Roman" w:eastAsia="Times New Roman" w:hAnsi="Times New Roman" w:cs="Times New Roman"/>
          <w:kern w:val="0"/>
          <w14:ligatures w14:val="none"/>
        </w:rPr>
        <w:t>first three merges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by hand:</w:t>
      </w:r>
    </w:p>
    <w:p w14:paraId="6F98F8E4" w14:textId="77777777" w:rsidR="0095176A" w:rsidRPr="00782C71" w:rsidRDefault="0095176A" w:rsidP="0095176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Step 1: most frequent pair → merge → updated corpus snippet (show at least 2 lines).</w:t>
      </w:r>
    </w:p>
    <w:p w14:paraId="5A913578" w14:textId="77777777" w:rsidR="0095176A" w:rsidRPr="00782C71" w:rsidRDefault="0095176A" w:rsidP="0095176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Step 2: repeat.</w:t>
      </w:r>
    </w:p>
    <w:p w14:paraId="0FBD1324" w14:textId="77777777" w:rsidR="0095176A" w:rsidRPr="00782C71" w:rsidRDefault="0095176A" w:rsidP="0095176A">
      <w:pPr>
        <w:numPr>
          <w:ilvl w:val="1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Step 3: repeat.</w:t>
      </w:r>
    </w:p>
    <w:p w14:paraId="6393F7AF" w14:textId="77777777" w:rsidR="0095176A" w:rsidRPr="00FD2E3A" w:rsidRDefault="0095176A" w:rsidP="0095176A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After each merge, list the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new token and the updated vocabulary</w:t>
      </w:r>
    </w:p>
    <w:p w14:paraId="3E91E9D6" w14:textId="77777777" w:rsidR="0095176A" w:rsidRPr="00D3686C" w:rsidRDefault="0095176A" w:rsidP="0095176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.2 — Code a mini-BPE learner </w:t>
      </w:r>
    </w:p>
    <w:p w14:paraId="7EC49AD8" w14:textId="77777777" w:rsidR="0095176A" w:rsidRPr="00782C71" w:rsidRDefault="0095176A" w:rsidP="0095176A">
      <w:pPr>
        <w:numPr>
          <w:ilvl w:val="0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classroom code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above (or your own) to learn BPE merges for the toy corpus.</w:t>
      </w:r>
    </w:p>
    <w:p w14:paraId="57754415" w14:textId="77777777" w:rsidR="0095176A" w:rsidRDefault="0095176A" w:rsidP="0095176A">
      <w:pPr>
        <w:numPr>
          <w:ilvl w:val="1"/>
          <w:numId w:val="2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Print the top pair at each step and the evolving vocabulary size.</w:t>
      </w:r>
    </w:p>
    <w:p w14:paraId="48C1BDF5" w14:textId="77777777" w:rsidR="0095176A" w:rsidRDefault="0095176A" w:rsidP="0095176A">
      <w:p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EA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Code:</w:t>
      </w:r>
    </w:p>
    <w:p w14:paraId="00E4792C" w14:textId="5784AB83" w:rsidR="00D951B0" w:rsidRDefault="0095176A"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17B4945D" wp14:editId="05AC6A1D">
            <wp:extent cx="4533900" cy="4928870"/>
            <wp:effectExtent l="0" t="0" r="0" b="5080"/>
            <wp:docPr id="16594309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430959" name="Picture 16594309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390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6EE1C" w14:textId="0DA991D3" w:rsidR="0095176A" w:rsidRDefault="0095176A"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3D4C03A0" wp14:editId="2833DEE7">
            <wp:extent cx="4540250" cy="4286885"/>
            <wp:effectExtent l="0" t="0" r="0" b="0"/>
            <wp:docPr id="149755520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555200" name="Picture 149755520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40250" cy="4286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903099" w14:textId="77777777" w:rsidR="0095176A" w:rsidRDefault="0095176A" w:rsidP="0095176A">
      <w:p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EA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Output:</w:t>
      </w:r>
    </w:p>
    <w:p w14:paraId="75F2AAD2" w14:textId="782CF5E9" w:rsidR="0095176A" w:rsidRDefault="0095176A"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6FE2E88C" wp14:editId="6F003B44">
            <wp:extent cx="5651500" cy="3343275"/>
            <wp:effectExtent l="0" t="0" r="6350" b="9525"/>
            <wp:docPr id="36329550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295506" name="Picture 36329550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15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1A737" w14:textId="77777777" w:rsidR="0095176A" w:rsidRPr="00782C71" w:rsidRDefault="0095176A" w:rsidP="0095176A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Segment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the words: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lowest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widest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one word you invent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newestest</w:t>
      </w:r>
      <w:proofErr w:type="spell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7B48E236" w14:textId="77777777" w:rsidR="0095176A" w:rsidRDefault="0095176A" w:rsidP="0095176A">
      <w:pPr>
        <w:numPr>
          <w:ilvl w:val="1"/>
          <w:numId w:val="3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Include the </w:t>
      </w:r>
      <w:proofErr w:type="spellStart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subword</w:t>
      </w:r>
      <w:proofErr w:type="spell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sequence produced (tokens with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where applicable).</w:t>
      </w:r>
    </w:p>
    <w:p w14:paraId="361B2DED" w14:textId="77777777" w:rsidR="0095176A" w:rsidRDefault="0095176A" w:rsidP="0095176A">
      <w:p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EA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Code:</w:t>
      </w:r>
    </w:p>
    <w:p w14:paraId="5DC559C4" w14:textId="4324F8C7" w:rsidR="0095176A" w:rsidRDefault="0095176A"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7C68CE05" wp14:editId="5BB48CF3">
            <wp:extent cx="4559300" cy="4528185"/>
            <wp:effectExtent l="0" t="0" r="0" b="5715"/>
            <wp:docPr id="8941162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116212" name="Picture 89411621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4528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891E" w14:textId="77777777" w:rsidR="0095176A" w:rsidRDefault="0095176A" w:rsidP="0095176A">
      <w:p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B7EA9">
        <w:rPr>
          <w:rFonts w:ascii="Times New Roman" w:eastAsia="Times New Roman" w:hAnsi="Times New Roman" w:cs="Times New Roman"/>
          <w:b/>
          <w:bCs/>
          <w:kern w:val="0"/>
          <w:highlight w:val="yellow"/>
          <w14:ligatures w14:val="none"/>
        </w:rPr>
        <w:t>Output:</w:t>
      </w:r>
    </w:p>
    <w:p w14:paraId="78F58F11" w14:textId="21FEF3AB" w:rsidR="0095176A" w:rsidRDefault="0095176A"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4CD69E61" wp14:editId="6086DAB9">
            <wp:extent cx="5448300" cy="3343275"/>
            <wp:effectExtent l="0" t="0" r="0" b="9525"/>
            <wp:docPr id="169692648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26483" name="Picture 169692648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19609" w14:textId="77777777" w:rsidR="0095176A" w:rsidRPr="00D3686C" w:rsidRDefault="0095176A" w:rsidP="0095176A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</w:t>
      </w:r>
      <w:r w:rsidRPr="00D368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.3 — </w:t>
      </w:r>
      <w:r w:rsidRPr="00D3686C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  <w:t>Your language</w:t>
      </w:r>
      <w:r w:rsidRPr="00D368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(or English if you prefer) </w:t>
      </w:r>
    </w:p>
    <w:p w14:paraId="05D59AB5" w14:textId="77777777" w:rsidR="0095176A" w:rsidRDefault="0095176A" w:rsidP="0095176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Pick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one short paragraph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(4–6 sentences) in </w:t>
      </w:r>
      <w:r w:rsidRPr="00782C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own language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(or English if that’s simpler).</w:t>
      </w:r>
    </w:p>
    <w:p w14:paraId="6E9CD782" w14:textId="77777777" w:rsidR="0095176A" w:rsidRPr="00782C71" w:rsidRDefault="0095176A" w:rsidP="0095176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B7E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Natural language processing is an important area of artificial intelligence.</w:t>
      </w:r>
      <w:r w:rsidRPr="00EB7E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br/>
        <w:t>It helps computers understand human language.</w:t>
      </w:r>
      <w:r w:rsidRPr="00EB7E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br/>
        <w:t xml:space="preserve">Tokenization and </w:t>
      </w:r>
      <w:proofErr w:type="spellStart"/>
      <w:r w:rsidRPr="00EB7E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subword</w:t>
      </w:r>
      <w:proofErr w:type="spellEnd"/>
      <w:r w:rsidRPr="00EB7E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modeling improve performance on rare words.</w:t>
      </w:r>
      <w:r w:rsidRPr="00EB7E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br/>
        <w:t>Learning meaningful representations is essential for modern NLP systems.</w:t>
      </w:r>
      <w:r w:rsidRPr="00EB7E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br/>
      </w:r>
      <w:proofErr w:type="spellStart"/>
      <w:r w:rsidRPr="00EB7E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>Subword</w:t>
      </w:r>
      <w:proofErr w:type="spellEnd"/>
      <w:r w:rsidRPr="00EB7EA9">
        <w:rPr>
          <w:rFonts w:ascii="Times New Roman" w:eastAsia="Times New Roman" w:hAnsi="Times New Roman" w:cs="Times New Roman"/>
          <w:kern w:val="0"/>
          <w:highlight w:val="yellow"/>
          <w14:ligatures w14:val="none"/>
        </w:rPr>
        <w:t xml:space="preserve"> methods reduce vocabulary size and handle unseen words.</w:t>
      </w:r>
    </w:p>
    <w:p w14:paraId="12049A8E" w14:textId="77777777" w:rsidR="0095176A" w:rsidRPr="00782C71" w:rsidRDefault="0095176A" w:rsidP="0095176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Train BPE on that paragraph (or a small file of your choice).</w:t>
      </w:r>
    </w:p>
    <w:p w14:paraId="55A9E4AB" w14:textId="77777777" w:rsidR="0095176A" w:rsidRPr="00782C71" w:rsidRDefault="0095176A" w:rsidP="0095176A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Use end-of-word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B65EF7" w14:textId="77777777" w:rsidR="0095176A" w:rsidRPr="00D3686C" w:rsidRDefault="0095176A" w:rsidP="0095176A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Learn at least 30 merges (adjust if the text is very small).</w:t>
      </w:r>
    </w:p>
    <w:p w14:paraId="7C662AAE" w14:textId="77777777" w:rsidR="0095176A" w:rsidRDefault="0095176A" w:rsidP="0095176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Show the five most frequent merges and the resulting five longest </w:t>
      </w:r>
      <w:proofErr w:type="spellStart"/>
      <w:r w:rsidRPr="00D3686C">
        <w:rPr>
          <w:rFonts w:ascii="Times New Roman" w:eastAsia="Times New Roman" w:hAnsi="Times New Roman" w:cs="Times New Roman"/>
          <w:kern w:val="0"/>
          <w14:ligatures w14:val="none"/>
        </w:rPr>
        <w:t>subword</w:t>
      </w:r>
      <w:proofErr w:type="spellEnd"/>
      <w:r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 tokens.</w:t>
      </w:r>
    </w:p>
    <w:p w14:paraId="76804646" w14:textId="77777777" w:rsidR="0095176A" w:rsidRDefault="0095176A" w:rsidP="009517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Code:</w:t>
      </w:r>
    </w:p>
    <w:p w14:paraId="6B33206F" w14:textId="23703B30" w:rsidR="0095176A" w:rsidRDefault="0095176A" w:rsidP="009517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239B5377" wp14:editId="6507EDA5">
            <wp:extent cx="5731510" cy="4813611"/>
            <wp:effectExtent l="0" t="0" r="2540" b="6350"/>
            <wp:docPr id="6372396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39628" name="Picture 6372396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13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ED757" w14:textId="3637F2C2" w:rsidR="0095176A" w:rsidRDefault="0095176A" w:rsidP="009517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1B68C143" wp14:editId="1CCAF771">
            <wp:extent cx="4579620" cy="5600700"/>
            <wp:effectExtent l="0" t="0" r="0" b="0"/>
            <wp:docPr id="2487650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65005" name="Picture 2487650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9620" cy="560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ED7ED" w14:textId="4D8E77E3" w:rsidR="0095176A" w:rsidRDefault="0095176A" w:rsidP="009517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6D9A22AB" wp14:editId="4D30E6D7">
            <wp:extent cx="5013960" cy="3352800"/>
            <wp:effectExtent l="0" t="0" r="0" b="0"/>
            <wp:docPr id="13688485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848516" name="Picture 136884851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396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CCE7A" w14:textId="77777777" w:rsidR="0095176A" w:rsidRPr="00D3686C" w:rsidRDefault="0095176A" w:rsidP="0095176A">
      <w:pPr>
        <w:numPr>
          <w:ilvl w:val="0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Segment 5 different words from the paragraph:</w:t>
      </w:r>
    </w:p>
    <w:p w14:paraId="31FA0067" w14:textId="77777777" w:rsidR="0095176A" w:rsidRDefault="0095176A" w:rsidP="0095176A">
      <w:pPr>
        <w:numPr>
          <w:ilvl w:val="1"/>
          <w:numId w:val="4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Include one rare word and one derived/inflected form.</w:t>
      </w:r>
    </w:p>
    <w:p w14:paraId="5EEE4057" w14:textId="77777777" w:rsidR="0095176A" w:rsidRDefault="0095176A" w:rsidP="0095176A">
      <w:p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E3726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Code:</w:t>
      </w:r>
    </w:p>
    <w:p w14:paraId="2EE9F370" w14:textId="3CEF9B1B" w:rsidR="0095176A" w:rsidRDefault="0095176A" w:rsidP="009517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lastRenderedPageBreak/>
        <w:drawing>
          <wp:inline distT="0" distB="0" distL="0" distR="0" wp14:anchorId="4F1E3506" wp14:editId="54E4F554">
            <wp:extent cx="4701540" cy="5410200"/>
            <wp:effectExtent l="0" t="0" r="3810" b="0"/>
            <wp:docPr id="141199608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996081" name="Picture 141199608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541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F2B6D" w14:textId="77777777" w:rsidR="0095176A" w:rsidRDefault="0095176A" w:rsidP="0095176A">
      <w:pPr>
        <w:spacing w:before="100" w:beforeAutospacing="1" w:after="100" w:afterAutospacing="1" w:line="276" w:lineRule="auto"/>
        <w:ind w:left="144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Output:</w:t>
      </w:r>
    </w:p>
    <w:p w14:paraId="76BEE189" w14:textId="5330D2D5" w:rsidR="0095176A" w:rsidRDefault="0095176A" w:rsidP="009517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noProof/>
          <w:kern w:val="0"/>
        </w:rPr>
        <w:drawing>
          <wp:inline distT="0" distB="0" distL="0" distR="0" wp14:anchorId="13151524" wp14:editId="2AD8BECD">
            <wp:extent cx="4932218" cy="1403985"/>
            <wp:effectExtent l="0" t="0" r="1905" b="5715"/>
            <wp:docPr id="10417200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720078" name="Picture 104172007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6472" cy="14051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05BDC4" w14:textId="77777777" w:rsidR="0095176A" w:rsidRDefault="0095176A" w:rsidP="0095176A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Programming Question:</w:t>
      </w:r>
    </w:p>
    <w:p w14:paraId="7D4DEAE1" w14:textId="77777777" w:rsidR="0095176A" w:rsidRDefault="0095176A" w:rsidP="0095176A">
      <w:pPr>
        <w:pStyle w:val="NormalWeb"/>
        <w:spacing w:line="276" w:lineRule="auto"/>
      </w:pPr>
      <w:r>
        <w:rPr>
          <w:rStyle w:val="Strong"/>
          <w:rFonts w:eastAsiaTheme="majorEastAsia"/>
        </w:rPr>
        <w:t>1. Tokenize a paragraph</w:t>
      </w:r>
      <w:r>
        <w:br/>
      </w:r>
      <w:r w:rsidRPr="00D3686C">
        <w:t xml:space="preserve">Take a short paragraph (3–4 sentences) in </w:t>
      </w:r>
      <w:r w:rsidRPr="00D3686C">
        <w:rPr>
          <w:rStyle w:val="Strong"/>
          <w:rFonts w:eastAsiaTheme="majorEastAsia"/>
        </w:rPr>
        <w:t>your language</w:t>
      </w:r>
      <w:r w:rsidRPr="00D3686C">
        <w:t xml:space="preserve"> (e.g., from news, a story, or social media).</w:t>
      </w:r>
    </w:p>
    <w:p w14:paraId="3138C269" w14:textId="77777777" w:rsidR="0095176A" w:rsidRDefault="0095176A" w:rsidP="0095176A">
      <w:pPr>
        <w:pStyle w:val="NormalWeb"/>
        <w:numPr>
          <w:ilvl w:val="0"/>
          <w:numId w:val="5"/>
        </w:numPr>
        <w:spacing w:line="276" w:lineRule="auto"/>
      </w:pPr>
      <w:r w:rsidRPr="00D3686C">
        <w:lastRenderedPageBreak/>
        <w:t xml:space="preserve">Do </w:t>
      </w:r>
      <w:r w:rsidRPr="00D3686C">
        <w:rPr>
          <w:rStyle w:val="Strong"/>
          <w:rFonts w:eastAsiaTheme="majorEastAsia"/>
        </w:rPr>
        <w:t>naïve space-based tokenization</w:t>
      </w:r>
      <w:r w:rsidRPr="00D3686C">
        <w:t>.</w:t>
      </w:r>
    </w:p>
    <w:p w14:paraId="6986F59B" w14:textId="77777777" w:rsidR="0095176A" w:rsidRDefault="0095176A" w:rsidP="0095176A">
      <w:pPr>
        <w:pStyle w:val="NormalWeb"/>
        <w:numPr>
          <w:ilvl w:val="0"/>
          <w:numId w:val="5"/>
        </w:numPr>
        <w:spacing w:line="276" w:lineRule="auto"/>
      </w:pPr>
      <w:r w:rsidRPr="00D3686C">
        <w:t>Manually correct the tokens by</w:t>
      </w:r>
      <w:r>
        <w:t xml:space="preserve"> handling punctuation, suffixes, and clitics.</w:t>
      </w:r>
      <w:r>
        <w:br/>
        <w:t>Submit both versions and highlight differences.</w:t>
      </w:r>
    </w:p>
    <w:p w14:paraId="5675FBA5" w14:textId="77777777" w:rsidR="0095176A" w:rsidRDefault="0095176A" w:rsidP="0095176A">
      <w:pPr>
        <w:pStyle w:val="NormalWeb"/>
        <w:numPr>
          <w:ilvl w:val="0"/>
          <w:numId w:val="5"/>
        </w:numPr>
        <w:spacing w:line="276" w:lineRule="auto"/>
        <w:rPr>
          <w:b/>
          <w:bCs/>
        </w:rPr>
      </w:pPr>
      <w:r w:rsidRPr="00810C55">
        <w:rPr>
          <w:b/>
          <w:bCs/>
          <w:highlight w:val="yellow"/>
        </w:rPr>
        <w:t>Code:</w:t>
      </w:r>
    </w:p>
    <w:p w14:paraId="2D735EB9" w14:textId="20195657" w:rsidR="0095176A" w:rsidRDefault="0095176A" w:rsidP="009517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b/>
          <w:bCs/>
          <w:noProof/>
        </w:rPr>
        <w:drawing>
          <wp:inline distT="0" distB="0" distL="0" distR="0" wp14:anchorId="07121469" wp14:editId="6AAD4C18">
            <wp:extent cx="5731510" cy="2681440"/>
            <wp:effectExtent l="0" t="0" r="2540" b="5080"/>
            <wp:docPr id="1085729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729844" name="Picture 1085729844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B6679" w14:textId="77777777" w:rsidR="0095176A" w:rsidRDefault="0095176A" w:rsidP="0095176A">
      <w:pPr>
        <w:pStyle w:val="NormalWeb"/>
        <w:spacing w:line="276" w:lineRule="auto"/>
        <w:ind w:left="720"/>
        <w:rPr>
          <w:b/>
          <w:bCs/>
        </w:rPr>
      </w:pPr>
      <w:r w:rsidRPr="00810C55">
        <w:rPr>
          <w:b/>
          <w:bCs/>
          <w:highlight w:val="yellow"/>
        </w:rPr>
        <w:t>Output:</w:t>
      </w:r>
    </w:p>
    <w:p w14:paraId="3E95055C" w14:textId="4CB2D942" w:rsidR="0095176A" w:rsidRDefault="0095176A" w:rsidP="009517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b/>
          <w:bCs/>
          <w:noProof/>
        </w:rPr>
        <w:drawing>
          <wp:inline distT="0" distB="0" distL="0" distR="0" wp14:anchorId="044587A8" wp14:editId="4DCE979D">
            <wp:extent cx="5731510" cy="3223974"/>
            <wp:effectExtent l="0" t="0" r="2540" b="0"/>
            <wp:docPr id="12442504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4250498" name="Picture 124425049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E6570" w14:textId="77777777" w:rsidR="0095176A" w:rsidRDefault="0095176A" w:rsidP="0095176A">
      <w:pPr>
        <w:pStyle w:val="NormalWeb"/>
        <w:spacing w:line="276" w:lineRule="auto"/>
      </w:pPr>
      <w:r>
        <w:rPr>
          <w:rStyle w:val="Strong"/>
          <w:rFonts w:eastAsiaTheme="majorEastAsia"/>
        </w:rPr>
        <w:t>2. Compare with a Tool</w:t>
      </w:r>
      <w:r>
        <w:br/>
        <w:t xml:space="preserve">Run the paragraph through an NLP tool that supports your language (e.g., </w:t>
      </w:r>
      <w:r w:rsidRPr="00D3686C">
        <w:rPr>
          <w:rStyle w:val="Strong"/>
          <w:rFonts w:eastAsiaTheme="majorEastAsia"/>
        </w:rPr>
        <w:t>NLTK</w:t>
      </w:r>
      <w:r w:rsidRPr="00D3686C">
        <w:rPr>
          <w:b/>
          <w:bCs/>
        </w:rPr>
        <w:t xml:space="preserve">, </w:t>
      </w:r>
      <w:proofErr w:type="spellStart"/>
      <w:r w:rsidRPr="00D3686C">
        <w:rPr>
          <w:rStyle w:val="Strong"/>
          <w:rFonts w:eastAsiaTheme="majorEastAsia"/>
        </w:rPr>
        <w:t>spaCy</w:t>
      </w:r>
      <w:proofErr w:type="spellEnd"/>
      <w:r>
        <w:t>, or any open-source tokenizer if available).</w:t>
      </w:r>
    </w:p>
    <w:p w14:paraId="70465699" w14:textId="77777777" w:rsidR="0095176A" w:rsidRDefault="0095176A" w:rsidP="0095176A">
      <w:pPr>
        <w:pStyle w:val="NormalWeb"/>
        <w:numPr>
          <w:ilvl w:val="0"/>
          <w:numId w:val="6"/>
        </w:numPr>
        <w:spacing w:line="276" w:lineRule="auto"/>
      </w:pPr>
      <w:r>
        <w:t>Compare tool output vs. your manual tokens.</w:t>
      </w:r>
    </w:p>
    <w:p w14:paraId="055B8B8C" w14:textId="77777777" w:rsidR="0095176A" w:rsidRDefault="0095176A" w:rsidP="0095176A">
      <w:pPr>
        <w:pStyle w:val="NormalWeb"/>
        <w:numPr>
          <w:ilvl w:val="0"/>
          <w:numId w:val="6"/>
        </w:numPr>
        <w:spacing w:line="276" w:lineRule="auto"/>
        <w:rPr>
          <w:b/>
          <w:bCs/>
        </w:rPr>
      </w:pPr>
      <w:r w:rsidRPr="00067430">
        <w:rPr>
          <w:b/>
          <w:bCs/>
          <w:highlight w:val="yellow"/>
        </w:rPr>
        <w:lastRenderedPageBreak/>
        <w:t>Code:</w:t>
      </w:r>
    </w:p>
    <w:p w14:paraId="6479DA73" w14:textId="310BFBB1" w:rsidR="0095176A" w:rsidRDefault="0095176A" w:rsidP="009517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b/>
          <w:bCs/>
          <w:noProof/>
        </w:rPr>
        <w:drawing>
          <wp:inline distT="0" distB="0" distL="0" distR="0" wp14:anchorId="33C38181" wp14:editId="2FA5B3E9">
            <wp:extent cx="5731510" cy="3187234"/>
            <wp:effectExtent l="0" t="0" r="2540" b="0"/>
            <wp:docPr id="3184695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469593" name="Picture 31846959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D3673" w14:textId="224E9ECA" w:rsidR="0095176A" w:rsidRDefault="0095176A" w:rsidP="009517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b/>
          <w:bCs/>
          <w:noProof/>
        </w:rPr>
        <w:drawing>
          <wp:inline distT="0" distB="0" distL="0" distR="0" wp14:anchorId="3D2E6A06" wp14:editId="38A63C53">
            <wp:extent cx="5654040" cy="3611880"/>
            <wp:effectExtent l="0" t="0" r="3810" b="7620"/>
            <wp:docPr id="10188266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826643" name="Picture 101882664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27D5B" w14:textId="77777777" w:rsidR="0095176A" w:rsidRDefault="0095176A" w:rsidP="0095176A">
      <w:pPr>
        <w:pStyle w:val="NormalWeb"/>
        <w:spacing w:line="276" w:lineRule="auto"/>
        <w:ind w:left="720"/>
        <w:rPr>
          <w:b/>
          <w:bCs/>
        </w:rPr>
      </w:pPr>
      <w:r w:rsidRPr="00067430">
        <w:rPr>
          <w:b/>
          <w:bCs/>
          <w:highlight w:val="yellow"/>
        </w:rPr>
        <w:t>Output:</w:t>
      </w:r>
    </w:p>
    <w:p w14:paraId="2BC7CCA4" w14:textId="5D3618E7" w:rsidR="0095176A" w:rsidRDefault="0095176A" w:rsidP="009517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b/>
          <w:bCs/>
          <w:noProof/>
        </w:rPr>
        <w:lastRenderedPageBreak/>
        <w:drawing>
          <wp:inline distT="0" distB="0" distL="0" distR="0" wp14:anchorId="7F663958" wp14:editId="2C622FC0">
            <wp:extent cx="5731510" cy="3887752"/>
            <wp:effectExtent l="0" t="0" r="2540" b="0"/>
            <wp:docPr id="154603793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037933" name="Picture 1546037933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7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486F" w14:textId="22F2117E" w:rsidR="0095176A" w:rsidRDefault="0095176A" w:rsidP="0095176A">
      <w:pPr>
        <w:pStyle w:val="NormalWeb"/>
        <w:numPr>
          <w:ilvl w:val="0"/>
          <w:numId w:val="4"/>
        </w:numPr>
        <w:spacing w:line="276" w:lineRule="auto"/>
      </w:pPr>
      <w:r>
        <w:rPr>
          <w:rStyle w:val="Strong"/>
          <w:rFonts w:eastAsiaTheme="majorEastAsia"/>
        </w:rPr>
        <w:t>Multiword Expressions (MWEs)</w:t>
      </w:r>
      <w:r>
        <w:br/>
        <w:t xml:space="preserve">Identify at least </w:t>
      </w:r>
      <w:r w:rsidRPr="00D3686C">
        <w:rPr>
          <w:rStyle w:val="Strong"/>
          <w:rFonts w:eastAsiaTheme="majorEastAsia"/>
        </w:rPr>
        <w:t>3 multiword expressions (MWEs)</w:t>
      </w:r>
      <w:r>
        <w:t xml:space="preserve"> in your language. Example:</w:t>
      </w:r>
    </w:p>
    <w:p w14:paraId="3B95CFBD" w14:textId="77777777" w:rsidR="0095176A" w:rsidRDefault="0095176A" w:rsidP="0095176A">
      <w:pPr>
        <w:pStyle w:val="NormalWeb"/>
        <w:spacing w:line="276" w:lineRule="auto"/>
        <w:ind w:left="720"/>
        <w:rPr>
          <w:b/>
          <w:bCs/>
        </w:rPr>
      </w:pPr>
      <w:r w:rsidRPr="008C79FD">
        <w:rPr>
          <w:b/>
          <w:bCs/>
          <w:highlight w:val="yellow"/>
        </w:rPr>
        <w:t>Code:</w:t>
      </w:r>
    </w:p>
    <w:p w14:paraId="5CA78DA6" w14:textId="124DC232" w:rsidR="0095176A" w:rsidRDefault="0095176A" w:rsidP="0095176A">
      <w:pPr>
        <w:pStyle w:val="NormalWeb"/>
        <w:spacing w:line="276" w:lineRule="auto"/>
        <w:ind w:left="720"/>
      </w:pPr>
      <w:r>
        <w:rPr>
          <w:noProof/>
          <w:lang w:val="en-IN"/>
          <w14:ligatures w14:val="standardContextual"/>
        </w:rPr>
        <w:lastRenderedPageBreak/>
        <w:drawing>
          <wp:inline distT="0" distB="0" distL="0" distR="0" wp14:anchorId="4C1FA379" wp14:editId="74CF3258">
            <wp:extent cx="4875903" cy="3934460"/>
            <wp:effectExtent l="0" t="0" r="1270" b="8890"/>
            <wp:docPr id="75541999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419998" name="Picture 75541999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8030" cy="3968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B86D" w14:textId="77777777" w:rsidR="0095176A" w:rsidRDefault="0095176A" w:rsidP="0095176A">
      <w:pPr>
        <w:pStyle w:val="NormalWeb"/>
        <w:spacing w:line="276" w:lineRule="auto"/>
        <w:ind w:left="1440"/>
        <w:rPr>
          <w:b/>
          <w:bCs/>
          <w:lang w:val="en-IN"/>
        </w:rPr>
      </w:pPr>
      <w:r w:rsidRPr="008C79FD">
        <w:rPr>
          <w:b/>
          <w:bCs/>
          <w:highlight w:val="yellow"/>
          <w:lang w:val="en-IN"/>
        </w:rPr>
        <w:t>Output:</w:t>
      </w:r>
    </w:p>
    <w:p w14:paraId="6437302A" w14:textId="2A147B5B" w:rsidR="0095176A" w:rsidRDefault="0095176A" w:rsidP="0095176A">
      <w:pPr>
        <w:pStyle w:val="NormalWeb"/>
        <w:spacing w:line="276" w:lineRule="auto"/>
        <w:ind w:left="720"/>
      </w:pPr>
      <w:r>
        <w:rPr>
          <w:b/>
          <w:bCs/>
          <w:noProof/>
          <w:lang w:val="en-IN"/>
          <w14:ligatures w14:val="standardContextual"/>
        </w:rPr>
        <w:lastRenderedPageBreak/>
        <w:drawing>
          <wp:inline distT="0" distB="0" distL="0" distR="0" wp14:anchorId="6ECD0BAD" wp14:editId="4B45DFD6">
            <wp:extent cx="5090861" cy="4918363"/>
            <wp:effectExtent l="0" t="0" r="0" b="0"/>
            <wp:docPr id="114162806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628068" name="Picture 114162806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9666" cy="5004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788A" w14:textId="77777777" w:rsidR="0095176A" w:rsidRDefault="0095176A" w:rsidP="009517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EFB2758" w14:textId="77777777" w:rsidR="0095176A" w:rsidRDefault="0095176A" w:rsidP="0095176A">
      <w:pPr>
        <w:spacing w:before="100" w:beforeAutospacing="1" w:after="100" w:afterAutospacing="1" w:line="276" w:lineRule="auto"/>
        <w:ind w:left="72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FF0747C" w14:textId="77777777" w:rsidR="0095176A" w:rsidRDefault="0095176A"/>
    <w:p w14:paraId="2528290E" w14:textId="77777777" w:rsidR="0095176A" w:rsidRDefault="0095176A"/>
    <w:sectPr w:rsidR="009517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B4D0F"/>
    <w:multiLevelType w:val="multilevel"/>
    <w:tmpl w:val="0AA0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A95759"/>
    <w:multiLevelType w:val="multilevel"/>
    <w:tmpl w:val="5CC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C03C6E"/>
    <w:multiLevelType w:val="multilevel"/>
    <w:tmpl w:val="1AA8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6E1B7F"/>
    <w:multiLevelType w:val="multilevel"/>
    <w:tmpl w:val="1AA8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BF52DA6"/>
    <w:multiLevelType w:val="multilevel"/>
    <w:tmpl w:val="E7C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EF16133"/>
    <w:multiLevelType w:val="hybridMultilevel"/>
    <w:tmpl w:val="7816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71420124">
    <w:abstractNumId w:val="0"/>
  </w:num>
  <w:num w:numId="2" w16cid:durableId="1188593467">
    <w:abstractNumId w:val="3"/>
  </w:num>
  <w:num w:numId="3" w16cid:durableId="293297720">
    <w:abstractNumId w:val="2"/>
  </w:num>
  <w:num w:numId="4" w16cid:durableId="1693991062">
    <w:abstractNumId w:val="4"/>
  </w:num>
  <w:num w:numId="5" w16cid:durableId="902523977">
    <w:abstractNumId w:val="5"/>
  </w:num>
  <w:num w:numId="6" w16cid:durableId="182526969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76A"/>
    <w:rsid w:val="002829A8"/>
    <w:rsid w:val="00462D9C"/>
    <w:rsid w:val="009438E1"/>
    <w:rsid w:val="0095176A"/>
    <w:rsid w:val="00BA01FA"/>
    <w:rsid w:val="00D951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94466F"/>
  <w15:chartTrackingRefBased/>
  <w15:docId w15:val="{FB76E9FB-6199-4939-89E5-CB8477F8B2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176A"/>
    <w:pPr>
      <w:spacing w:line="278" w:lineRule="auto"/>
    </w:pPr>
    <w:rPr>
      <w:sz w:val="24"/>
      <w:szCs w:val="24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951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76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76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7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7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7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7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7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7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76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76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76A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9517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176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13" Type="http://schemas.openxmlformats.org/officeDocument/2006/relationships/image" Target="media/image9.JPG"/><Relationship Id="rId18" Type="http://schemas.openxmlformats.org/officeDocument/2006/relationships/image" Target="media/image14.JP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JPG"/><Relationship Id="rId17" Type="http://schemas.openxmlformats.org/officeDocument/2006/relationships/image" Target="media/image13.JP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JPG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7.JPG"/><Relationship Id="rId5" Type="http://schemas.openxmlformats.org/officeDocument/2006/relationships/image" Target="media/image1.JPG"/><Relationship Id="rId15" Type="http://schemas.openxmlformats.org/officeDocument/2006/relationships/image" Target="media/image11.JPG"/><Relationship Id="rId23" Type="http://schemas.openxmlformats.org/officeDocument/2006/relationships/theme" Target="theme/theme1.xml"/><Relationship Id="rId10" Type="http://schemas.openxmlformats.org/officeDocument/2006/relationships/image" Target="media/image6.JP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352</Words>
  <Characters>2013</Characters>
  <Application>Microsoft Office Word</Application>
  <DocSecurity>0</DocSecurity>
  <Lines>16</Lines>
  <Paragraphs>4</Paragraphs>
  <ScaleCrop>false</ScaleCrop>
  <Company/>
  <LinksUpToDate>false</LinksUpToDate>
  <CharactersWithSpaces>2361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BEESA VAISHNAVI</dc:creator>
  <cp:keywords/>
  <dc:description/>
  <cp:lastModifiedBy>BEESA VAISHNAVI</cp:lastModifiedBy>
  <cp:revision>1</cp:revision>
  <dcterms:created xsi:type="dcterms:W3CDTF">2026-02-09T00:44:00Z</dcterms:created>
  <dcterms:modified xsi:type="dcterms:W3CDTF">2026-02-09T00:53:00Z</dcterms:modified>
</cp:coreProperties>
</file>