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A87FC" w14:textId="64F949A1" w:rsidR="00F11E00" w:rsidRDefault="00CB7C04">
      <w:r>
        <w:t>Q1)</w:t>
      </w:r>
    </w:p>
    <w:p w14:paraId="4040544C" w14:textId="1D07BACC" w:rsidR="00CB7C04" w:rsidRDefault="00CB7C04">
      <w:r>
        <w:t>Output:</w:t>
      </w:r>
    </w:p>
    <w:p w14:paraId="2B908643" w14:textId="1067C060" w:rsidR="00CB7C04" w:rsidRDefault="00CB7C04">
      <w:r w:rsidRPr="00CB7C04">
        <w:rPr>
          <w:noProof/>
        </w:rPr>
        <w:drawing>
          <wp:inline distT="0" distB="0" distL="0" distR="0" wp14:anchorId="774BCE41" wp14:editId="016E7C1C">
            <wp:extent cx="5731510" cy="4039235"/>
            <wp:effectExtent l="0" t="0" r="2540" b="0"/>
            <wp:docPr id="4635561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55618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3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6B518" w14:textId="77777777" w:rsidR="00CB7C04" w:rsidRDefault="00CB7C04"/>
    <w:p w14:paraId="0D941F51" w14:textId="28559D9D" w:rsidR="00CB7C04" w:rsidRDefault="00CB7C04">
      <w:r>
        <w:t>Q2)</w:t>
      </w:r>
    </w:p>
    <w:p w14:paraId="60B268F3" w14:textId="788A05BD" w:rsidR="00CB7C04" w:rsidRDefault="00227799">
      <w:r w:rsidRPr="00227799">
        <w:rPr>
          <w:noProof/>
        </w:rPr>
        <w:drawing>
          <wp:inline distT="0" distB="0" distL="0" distR="0" wp14:anchorId="620B1194" wp14:editId="7AF98B4A">
            <wp:extent cx="5731510" cy="3420745"/>
            <wp:effectExtent l="0" t="0" r="2540" b="8255"/>
            <wp:docPr id="10340853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08533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FAE7F" w14:textId="3471F812" w:rsidR="00227799" w:rsidRDefault="00227799">
      <w:r>
        <w:lastRenderedPageBreak/>
        <w:t>Q3)</w:t>
      </w:r>
    </w:p>
    <w:p w14:paraId="18E0661E" w14:textId="10568DDE" w:rsidR="00227799" w:rsidRDefault="00227799">
      <w:r>
        <w:t>Output:</w:t>
      </w:r>
    </w:p>
    <w:p w14:paraId="39A295CF" w14:textId="4750D65E" w:rsidR="00227799" w:rsidRDefault="00227799">
      <w:r w:rsidRPr="00227799">
        <w:rPr>
          <w:noProof/>
        </w:rPr>
        <w:drawing>
          <wp:inline distT="0" distB="0" distL="0" distR="0" wp14:anchorId="033C9E1B" wp14:editId="2B3F4352">
            <wp:extent cx="5731510" cy="3667760"/>
            <wp:effectExtent l="0" t="0" r="2540" b="8890"/>
            <wp:docPr id="16215588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55880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3A375" w14:textId="77777777" w:rsidR="00227799" w:rsidRDefault="00227799"/>
    <w:p w14:paraId="4647BDFC" w14:textId="59093B4A" w:rsidR="00227799" w:rsidRDefault="00227799">
      <w:r>
        <w:t>Q4)</w:t>
      </w:r>
    </w:p>
    <w:p w14:paraId="3DF89180" w14:textId="5D5C5C9C" w:rsidR="00227799" w:rsidRDefault="00227799">
      <w:r>
        <w:t>Output:</w:t>
      </w:r>
    </w:p>
    <w:p w14:paraId="1FC1D77B" w14:textId="75821F50" w:rsidR="00227799" w:rsidRDefault="00227799">
      <w:r w:rsidRPr="00227799">
        <w:rPr>
          <w:noProof/>
        </w:rPr>
        <w:drawing>
          <wp:inline distT="0" distB="0" distL="0" distR="0" wp14:anchorId="1BF83A20" wp14:editId="03F1F155">
            <wp:extent cx="5034137" cy="3625850"/>
            <wp:effectExtent l="0" t="0" r="0" b="0"/>
            <wp:docPr id="3196306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63069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36498" cy="3627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06B2E" w14:textId="54AF06EE" w:rsidR="00227799" w:rsidRDefault="00227799">
      <w:r>
        <w:lastRenderedPageBreak/>
        <w:t>Q5)</w:t>
      </w:r>
    </w:p>
    <w:p w14:paraId="5EF8FC55" w14:textId="26A58BDD" w:rsidR="00227799" w:rsidRDefault="00227799">
      <w:r>
        <w:t>Output:</w:t>
      </w:r>
    </w:p>
    <w:p w14:paraId="0E76631B" w14:textId="538F8249" w:rsidR="00227799" w:rsidRDefault="00227799">
      <w:r w:rsidRPr="00227799">
        <w:rPr>
          <w:noProof/>
        </w:rPr>
        <w:drawing>
          <wp:inline distT="0" distB="0" distL="0" distR="0" wp14:anchorId="43860B41" wp14:editId="67CC47C1">
            <wp:extent cx="5731510" cy="2695575"/>
            <wp:effectExtent l="0" t="0" r="2540" b="9525"/>
            <wp:docPr id="14556730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67309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67107" w14:textId="77777777" w:rsidR="00227799" w:rsidRDefault="00227799"/>
    <w:p w14:paraId="63C98833" w14:textId="2B44D195" w:rsidR="00227799" w:rsidRDefault="00227799">
      <w:r>
        <w:t>This has no output, but just to create the Tea class and 3 methods of the tea class</w:t>
      </w:r>
    </w:p>
    <w:p w14:paraId="65E84EAB" w14:textId="77777777" w:rsidR="00227799" w:rsidRDefault="00227799"/>
    <w:p w14:paraId="695E5106" w14:textId="5506E962" w:rsidR="00227799" w:rsidRDefault="00227799">
      <w:r>
        <w:t>Q6)</w:t>
      </w:r>
    </w:p>
    <w:p w14:paraId="3E53B1CF" w14:textId="06D99035" w:rsidR="00227799" w:rsidRDefault="00227799">
      <w:r>
        <w:t>Ouput:</w:t>
      </w:r>
    </w:p>
    <w:p w14:paraId="37D8468C" w14:textId="71FF27E2" w:rsidR="00227799" w:rsidRDefault="00227799">
      <w:r>
        <w:t>Subclasses created are as below:</w:t>
      </w:r>
    </w:p>
    <w:p w14:paraId="38053A1E" w14:textId="5D127F27" w:rsidR="00227799" w:rsidRDefault="00227799">
      <w:r w:rsidRPr="00227799">
        <w:rPr>
          <w:noProof/>
        </w:rPr>
        <w:drawing>
          <wp:inline distT="0" distB="0" distL="0" distR="0" wp14:anchorId="29A4E5A5" wp14:editId="613663F3">
            <wp:extent cx="4990465" cy="3562350"/>
            <wp:effectExtent l="0" t="0" r="635" b="0"/>
            <wp:docPr id="4255700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57002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97245" cy="356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2F05E" w14:textId="1F7B8B47" w:rsidR="00227799" w:rsidRDefault="00227799">
      <w:r w:rsidRPr="00227799">
        <w:rPr>
          <w:noProof/>
        </w:rPr>
        <w:lastRenderedPageBreak/>
        <w:drawing>
          <wp:inline distT="0" distB="0" distL="0" distR="0" wp14:anchorId="619ADD89" wp14:editId="2FB898A3">
            <wp:extent cx="5731510" cy="4349750"/>
            <wp:effectExtent l="0" t="0" r="2540" b="0"/>
            <wp:docPr id="4085154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51544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4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FD3F7" w14:textId="77777777" w:rsidR="00227799" w:rsidRDefault="00227799"/>
    <w:p w14:paraId="0CD7ECA6" w14:textId="235E4B11" w:rsidR="00227799" w:rsidRDefault="00227799">
      <w:r w:rsidRPr="00227799">
        <w:rPr>
          <w:noProof/>
        </w:rPr>
        <w:drawing>
          <wp:inline distT="0" distB="0" distL="0" distR="0" wp14:anchorId="73728A90" wp14:editId="143DDE31">
            <wp:extent cx="5731510" cy="3911600"/>
            <wp:effectExtent l="0" t="0" r="2540" b="0"/>
            <wp:docPr id="12023333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33334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1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677DD" w14:textId="370F94D8" w:rsidR="00227799" w:rsidRDefault="00227799">
      <w:r>
        <w:lastRenderedPageBreak/>
        <w:t>Q7)</w:t>
      </w:r>
    </w:p>
    <w:p w14:paraId="5230467B" w14:textId="18C70DB6" w:rsidR="00227799" w:rsidRDefault="009E0442">
      <w:r w:rsidRPr="009E0442">
        <w:drawing>
          <wp:inline distT="0" distB="0" distL="0" distR="0" wp14:anchorId="2765B37E" wp14:editId="63C05D38">
            <wp:extent cx="5731510" cy="5427345"/>
            <wp:effectExtent l="0" t="0" r="2540" b="1905"/>
            <wp:docPr id="11899262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92623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2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FCD77" w14:textId="77777777" w:rsidR="00227799" w:rsidRDefault="00227799"/>
    <w:p w14:paraId="0B2EFB6E" w14:textId="77777777" w:rsidR="00CB7C04" w:rsidRDefault="00CB7C04"/>
    <w:sectPr w:rsidR="00CB7C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C04"/>
    <w:rsid w:val="00227799"/>
    <w:rsid w:val="009E0442"/>
    <w:rsid w:val="00CB7C04"/>
    <w:rsid w:val="00F11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EC495"/>
  <w15:chartTrackingRefBased/>
  <w15:docId w15:val="{0A06DEBC-4C5F-45EB-A094-BC98AAFDF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5</Pages>
  <Words>31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Vaishali Ravikumar</dc:creator>
  <cp:keywords/>
  <dc:description/>
  <cp:lastModifiedBy>Vaishali Ravikumar</cp:lastModifiedBy>
  <cp:revision>2</cp:revision>
  <dcterms:created xsi:type="dcterms:W3CDTF">2024-02-21T11:34:00Z</dcterms:created>
  <dcterms:modified xsi:type="dcterms:W3CDTF">2024-02-21T12:25:00Z</dcterms:modified>
</cp:coreProperties>
</file>