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3782" w14:textId="53125DB1" w:rsidR="008024E3" w:rsidRPr="008A1DEC" w:rsidRDefault="008024E3" w:rsidP="00FC7737">
      <w:pPr>
        <w:spacing w:after="0" w:line="360" w:lineRule="auto"/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8A1DEC">
        <w:rPr>
          <w:b/>
          <w:bCs/>
          <w:color w:val="000000" w:themeColor="text1"/>
          <w:sz w:val="32"/>
          <w:szCs w:val="32"/>
          <w:u w:val="single"/>
        </w:rPr>
        <w:t>PIZZA SALES SQL QUERIES</w:t>
      </w:r>
    </w:p>
    <w:p w14:paraId="6345D463" w14:textId="1D5D934A" w:rsidR="008024E3" w:rsidRPr="008A1DEC" w:rsidRDefault="008024E3" w:rsidP="00FC7737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EF21" w14:textId="3297D52A" w:rsidR="00274A1B" w:rsidRPr="00BE687E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  <w:r w:rsidR="009C5B9E"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47BC4AF1">
            <wp:extent cx="1574800" cy="1394427"/>
            <wp:effectExtent l="0" t="0" r="635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1611824" cy="142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8A1DEC" w:rsidRDefault="00560966" w:rsidP="00FC7737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 xml:space="preserve">C. </w:t>
      </w:r>
      <w:r w:rsidR="006F08CF"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>Monthly</w:t>
      </w: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 xml:space="preserve"> Trend for Orders</w:t>
      </w:r>
    </w:p>
    <w:p w14:paraId="1362BD07" w14:textId="4D12F6F9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  <w:r w:rsidR="00BE687E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537CD47" w14:textId="0F85F884" w:rsidR="008A1DEC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504C0E70" wp14:editId="623111D5">
            <wp:extent cx="1600200" cy="1901992"/>
            <wp:effectExtent l="0" t="0" r="0" b="3175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6055" cy="19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A9A" w14:textId="0596F7F2" w:rsidR="00CA10ED" w:rsidRPr="008A1DEC" w:rsidRDefault="00CA10ED" w:rsidP="00FC7737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 xml:space="preserve">D. </w:t>
      </w:r>
      <w:r w:rsidR="008927EF"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 xml:space="preserve">% of </w:t>
      </w: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>Sales by Pizza Category</w:t>
      </w:r>
    </w:p>
    <w:p w14:paraId="22C885D5" w14:textId="05F45382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="00BE687E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6115C81F" w14:textId="68B5D1A8" w:rsidR="00CA10ED" w:rsidRDefault="00CA10ED" w:rsidP="00BE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="00BE687E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196CA005">
            <wp:extent cx="2165350" cy="990355"/>
            <wp:effectExtent l="0" t="0" r="6350" b="635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2184795" cy="99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04A90" w14:textId="77777777" w:rsidR="00BE687E" w:rsidRDefault="00BE687E" w:rsidP="00CA10ED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</w:p>
    <w:p w14:paraId="6332E3D3" w14:textId="21E8A68D" w:rsidR="008927EF" w:rsidRPr="008A1DEC" w:rsidRDefault="008927EF" w:rsidP="00CA10ED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lastRenderedPageBreak/>
        <w:t>E. % of Sales by Pizza Size</w:t>
      </w:r>
    </w:p>
    <w:p w14:paraId="7C6D6E60" w14:textId="35BAA3BB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="00BE687E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3C802C64" w14:textId="04FDA8C5" w:rsidR="008927EF" w:rsidRDefault="008927EF" w:rsidP="00BE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="00BE687E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="00BE687E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8CAF941" w14:textId="2870AA54" w:rsidR="008A1DEC" w:rsidRPr="00BE687E" w:rsidRDefault="008927EF" w:rsidP="00BE687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64FBBC38">
            <wp:extent cx="1993900" cy="1153560"/>
            <wp:effectExtent l="0" t="0" r="6350" b="889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5896" cy="11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8A1DEC" w:rsidRDefault="000B06D0" w:rsidP="008927EF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 xml:space="preserve">F. Total </w:t>
      </w:r>
      <w:r w:rsidR="007E4D25"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>Pizzas Sold</w:t>
      </w: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5A73C559">
            <wp:extent cx="2208621" cy="762000"/>
            <wp:effectExtent l="0" t="0" r="1270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1454" cy="7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8A1DEC" w:rsidRDefault="004B5B6D" w:rsidP="004B5B6D">
      <w:pPr>
        <w:spacing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 xml:space="preserve">G. </w:t>
      </w:r>
      <w:r w:rsidRPr="008A1DEC"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67748BB8" w14:textId="353788F3" w:rsidR="004B5B6D" w:rsidRPr="00BE687E" w:rsidRDefault="0013563C" w:rsidP="00BE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  <w:r w:rsidR="00BE687E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  <w:r w:rsidR="00BE687E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300D65B6">
            <wp:extent cx="2094455" cy="850900"/>
            <wp:effectExtent l="0" t="0" r="1270" b="6350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8589" cy="86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8A1DEC" w:rsidRDefault="004B5B6D" w:rsidP="004B5B6D">
      <w:pPr>
        <w:spacing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 xml:space="preserve">H. </w:t>
      </w:r>
      <w:r w:rsidRPr="008A1DEC"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6F7B1189" w14:textId="0D7045A1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  <w:r w:rsidR="00BE687E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51B10844" w14:textId="77777777" w:rsidR="00BE687E" w:rsidRDefault="0013563C" w:rsidP="00BE687E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205BFB34">
            <wp:extent cx="2406023" cy="692150"/>
            <wp:effectExtent l="0" t="0" r="0" b="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993" cy="70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0F96E8BB" w:rsidR="00540440" w:rsidRPr="00BE687E" w:rsidRDefault="004B5B6D" w:rsidP="00BE687E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lastRenderedPageBreak/>
        <w:t>I</w:t>
      </w:r>
      <w:r w:rsidR="00540440"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 xml:space="preserve">. </w:t>
      </w:r>
      <w:r w:rsidR="00540440" w:rsidRPr="008A1DEC"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  <w:t xml:space="preserve">Top 5 </w:t>
      </w:r>
      <w:r w:rsidR="00C851D5" w:rsidRPr="008A1DEC"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17F3B1B6">
            <wp:extent cx="2597150" cy="1024780"/>
            <wp:effectExtent l="0" t="0" r="0" b="4445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412" cy="103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8A1DEC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>J</w:t>
      </w:r>
      <w:r w:rsidR="00540440"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 xml:space="preserve">. </w:t>
      </w:r>
      <w:r w:rsidR="00540440" w:rsidRPr="008A1DEC"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  <w:t xml:space="preserve">Bottom </w:t>
      </w:r>
      <w:r w:rsidR="00C851D5" w:rsidRPr="008A1DEC"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  <w:t>5 Pizzas by Quantity</w:t>
      </w:r>
    </w:p>
    <w:p w14:paraId="15D510ED" w14:textId="3C08A467" w:rsidR="00BE687E" w:rsidRPr="00BE687E" w:rsidRDefault="00540440" w:rsidP="0054044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  <w:r w:rsidR="00BE687E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  <w:r w:rsidR="00BE687E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  <w:r w:rsidR="00BE687E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29F71E47" w:rsidR="00540440" w:rsidRPr="00BE687E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26787E42">
            <wp:extent cx="2475754" cy="704850"/>
            <wp:effectExtent l="0" t="0" r="127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548" cy="71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8A1DEC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</w:pP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 xml:space="preserve">K. </w:t>
      </w:r>
      <w:r w:rsidRPr="008A1DEC"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A082B0B">
            <wp:extent cx="2240964" cy="895350"/>
            <wp:effectExtent l="0" t="0" r="6985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2573" cy="89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8A1DEC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</w:pPr>
      <w:r w:rsidRPr="008A1DEC">
        <w:rPr>
          <w:b/>
          <w:bCs/>
          <w:color w:val="1F3864" w:themeColor="accent1" w:themeShade="80"/>
          <w:sz w:val="24"/>
          <w:szCs w:val="24"/>
          <w:highlight w:val="yellow"/>
        </w:rPr>
        <w:t xml:space="preserve">L. </w:t>
      </w:r>
      <w:r w:rsidRPr="008A1DEC"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  <w:t>Borrom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CA86AB" w14:textId="521C1F4E" w:rsidR="00917726" w:rsidRPr="001E3268" w:rsidRDefault="00995305" w:rsidP="001E3268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bookmarkStart w:id="0" w:name="_GoBack"/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 wp14:anchorId="7AD38D10" wp14:editId="1768D953">
            <wp:extent cx="2520121" cy="736600"/>
            <wp:effectExtent l="0" t="0" r="0" b="635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2648" cy="7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7726" w:rsidRPr="001E3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2EE3A" w14:textId="77777777" w:rsidR="0016390E" w:rsidRDefault="0016390E" w:rsidP="006305F5">
      <w:pPr>
        <w:spacing w:after="0" w:line="240" w:lineRule="auto"/>
      </w:pPr>
      <w:r>
        <w:separator/>
      </w:r>
    </w:p>
  </w:endnote>
  <w:endnote w:type="continuationSeparator" w:id="0">
    <w:p w14:paraId="1473D345" w14:textId="77777777" w:rsidR="0016390E" w:rsidRDefault="0016390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A021B" w14:textId="77777777" w:rsidR="0016390E" w:rsidRDefault="0016390E" w:rsidP="006305F5">
      <w:pPr>
        <w:spacing w:after="0" w:line="240" w:lineRule="auto"/>
      </w:pPr>
      <w:r>
        <w:separator/>
      </w:r>
    </w:p>
  </w:footnote>
  <w:footnote w:type="continuationSeparator" w:id="0">
    <w:p w14:paraId="5B1F5AFF" w14:textId="77777777" w:rsidR="0016390E" w:rsidRDefault="0016390E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6390E"/>
    <w:rsid w:val="001B3B1D"/>
    <w:rsid w:val="001E3268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A1DEC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E687E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Microsoft account</cp:lastModifiedBy>
  <cp:revision>47</cp:revision>
  <dcterms:created xsi:type="dcterms:W3CDTF">2023-06-12T04:39:00Z</dcterms:created>
  <dcterms:modified xsi:type="dcterms:W3CDTF">2023-11-06T14:40:00Z</dcterms:modified>
</cp:coreProperties>
</file>