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21FB" w14:textId="36B8631B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/*Practical </w:t>
      </w:r>
      <w:r w:rsidRPr="002F309D">
        <w:rPr>
          <w:rFonts w:ascii="Times New Roman" w:hAnsi="Times New Roman" w:cs="Times New Roman"/>
          <w:sz w:val="24"/>
          <w:szCs w:val="24"/>
        </w:rPr>
        <w:t>7.3: -</w:t>
      </w:r>
      <w:r w:rsidRPr="002F309D">
        <w:rPr>
          <w:rFonts w:ascii="Times New Roman" w:hAnsi="Times New Roman" w:cs="Times New Roman"/>
          <w:sz w:val="24"/>
          <w:szCs w:val="24"/>
        </w:rPr>
        <w:t>Write a Java program that demonstrate event handling for various types of events. (Mouse Event)</w:t>
      </w:r>
    </w:p>
    <w:p w14:paraId="19CA6E08" w14:textId="6904927C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Roll </w:t>
      </w:r>
      <w:r w:rsidRPr="002F309D">
        <w:rPr>
          <w:rFonts w:ascii="Times New Roman" w:hAnsi="Times New Roman" w:cs="Times New Roman"/>
          <w:sz w:val="24"/>
          <w:szCs w:val="24"/>
        </w:rPr>
        <w:t>No.: -</w:t>
      </w:r>
      <w:r w:rsidRPr="002F309D">
        <w:rPr>
          <w:rFonts w:ascii="Times New Roman" w:hAnsi="Times New Roman" w:cs="Times New Roman"/>
          <w:sz w:val="24"/>
          <w:szCs w:val="24"/>
        </w:rPr>
        <w:t>02</w:t>
      </w:r>
    </w:p>
    <w:p w14:paraId="05EBE634" w14:textId="5EB49498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Name: -</w:t>
      </w:r>
      <w:r w:rsidRPr="002F309D">
        <w:rPr>
          <w:rFonts w:ascii="Times New Roman" w:hAnsi="Times New Roman" w:cs="Times New Roman"/>
          <w:sz w:val="24"/>
          <w:szCs w:val="24"/>
        </w:rPr>
        <w:t xml:space="preserve">Vaishnavi </w:t>
      </w:r>
      <w:r w:rsidRPr="002F309D">
        <w:rPr>
          <w:rFonts w:ascii="Times New Roman" w:hAnsi="Times New Roman" w:cs="Times New Roman"/>
          <w:sz w:val="24"/>
          <w:szCs w:val="24"/>
        </w:rPr>
        <w:t>Kamalkishor</w:t>
      </w:r>
      <w:r w:rsidRPr="002F309D">
        <w:rPr>
          <w:rFonts w:ascii="Times New Roman" w:hAnsi="Times New Roman" w:cs="Times New Roman"/>
          <w:sz w:val="24"/>
          <w:szCs w:val="24"/>
        </w:rPr>
        <w:t xml:space="preserve"> Agrawal</w:t>
      </w:r>
    </w:p>
    <w:p w14:paraId="45EAFC55" w14:textId="575103F9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--------------------------------------------------------------------------------------------------------------*/</w:t>
      </w:r>
    </w:p>
    <w:p w14:paraId="62DF1F7F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;</w:t>
      </w:r>
    </w:p>
    <w:p w14:paraId="24C82414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2F309D">
        <w:rPr>
          <w:rFonts w:ascii="Times New Roman" w:hAnsi="Times New Roman" w:cs="Times New Roman"/>
          <w:sz w:val="24"/>
          <w:szCs w:val="24"/>
        </w:rPr>
        <w:t>.*;</w:t>
      </w:r>
    </w:p>
    <w:p w14:paraId="2D1CDE0C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2F309D">
        <w:rPr>
          <w:rFonts w:ascii="Times New Roman" w:hAnsi="Times New Roman" w:cs="Times New Roman"/>
          <w:sz w:val="24"/>
          <w:szCs w:val="24"/>
        </w:rPr>
        <w:t>.*;</w:t>
      </w:r>
    </w:p>
    <w:p w14:paraId="477F307A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JFrame</w:t>
      </w:r>
      <w:proofErr w:type="spellEnd"/>
    </w:p>
    <w:p w14:paraId="7573820C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{</w:t>
      </w:r>
    </w:p>
    <w:p w14:paraId="6B50FC5E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)</w:t>
      </w:r>
    </w:p>
    <w:p w14:paraId="1CEEA5A6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0A55A2C1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(true);</w:t>
      </w:r>
    </w:p>
    <w:p w14:paraId="12518A9A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500,500);</w:t>
      </w:r>
    </w:p>
    <w:p w14:paraId="5D3EEA2B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309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MyPanel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());</w:t>
      </w:r>
    </w:p>
    <w:p w14:paraId="51AA649D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309D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);</w:t>
      </w:r>
    </w:p>
    <w:p w14:paraId="10E2B195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63C34CBC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}</w:t>
      </w:r>
    </w:p>
    <w:p w14:paraId="5663BD8F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MyPanel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extends Panel implements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MouseListener</w:t>
      </w:r>
      <w:proofErr w:type="spellEnd"/>
    </w:p>
    <w:p w14:paraId="4B6BFB0E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{</w:t>
      </w:r>
    </w:p>
    <w:p w14:paraId="088B1557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String S="";</w:t>
      </w:r>
    </w:p>
    <w:p w14:paraId="5ABE687F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MyPanel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)</w:t>
      </w:r>
    </w:p>
    <w:p w14:paraId="55BBAB53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1BA86B2B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addMouseListener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(this);</w:t>
      </w:r>
    </w:p>
    <w:p w14:paraId="27240632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2C0E8122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mouseClicked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437CCE71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26089DC5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);</w:t>
      </w:r>
    </w:p>
    <w:p w14:paraId="33994471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19E36D88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mouseEntered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44EDC303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705F244D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);</w:t>
      </w:r>
    </w:p>
    <w:p w14:paraId="0D00927D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6A008A44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mouseExited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31C55022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79A004BC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Color.pink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);</w:t>
      </w:r>
    </w:p>
    <w:p w14:paraId="0AE29F14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32FD82A1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mousePressed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42893574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24D46A40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setBackground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);</w:t>
      </w:r>
    </w:p>
    <w:p w14:paraId="03FCDB31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16719449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mouseReleased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309D">
        <w:rPr>
          <w:rFonts w:ascii="Times New Roman" w:hAnsi="Times New Roman" w:cs="Times New Roman"/>
          <w:sz w:val="24"/>
          <w:szCs w:val="24"/>
        </w:rPr>
        <w:t>MouseEvent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m)</w:t>
      </w:r>
    </w:p>
    <w:p w14:paraId="1E5271D0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5BE5025E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7B98A6C3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2F309D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Graphics g)</w:t>
      </w:r>
    </w:p>
    <w:p w14:paraId="2A428625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5521044B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proofErr w:type="gramEnd"/>
      <w:r w:rsidRPr="002F309D">
        <w:rPr>
          <w:rFonts w:ascii="Times New Roman" w:hAnsi="Times New Roman" w:cs="Times New Roman"/>
          <w:sz w:val="24"/>
          <w:szCs w:val="24"/>
        </w:rPr>
        <w:t>(S,100,100);</w:t>
      </w:r>
    </w:p>
    <w:p w14:paraId="6EAE9CB1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3BBE1E46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}</w:t>
      </w:r>
    </w:p>
    <w:p w14:paraId="079C3388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MouseDemo</w:t>
      </w:r>
      <w:proofErr w:type="spellEnd"/>
    </w:p>
    <w:p w14:paraId="0E71A28E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{</w:t>
      </w:r>
    </w:p>
    <w:p w14:paraId="3875D344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F30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agrsp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[])</w:t>
      </w:r>
    </w:p>
    <w:p w14:paraId="1B369B97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{</w:t>
      </w:r>
    </w:p>
    <w:p w14:paraId="18FBB910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</w:r>
      <w:r w:rsidRPr="002F30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F309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 xml:space="preserve"> f1=new </w:t>
      </w:r>
      <w:proofErr w:type="spellStart"/>
      <w:proofErr w:type="gramStart"/>
      <w:r w:rsidRPr="002F309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2F30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309D">
        <w:rPr>
          <w:rFonts w:ascii="Times New Roman" w:hAnsi="Times New Roman" w:cs="Times New Roman"/>
          <w:sz w:val="24"/>
          <w:szCs w:val="24"/>
        </w:rPr>
        <w:t>);</w:t>
      </w:r>
    </w:p>
    <w:p w14:paraId="0BF7600D" w14:textId="77777777" w:rsidR="002F309D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ab/>
        <w:t>}</w:t>
      </w:r>
    </w:p>
    <w:p w14:paraId="2C575666" w14:textId="2C2C7FE8" w:rsidR="00BB3D64" w:rsidRPr="002F309D" w:rsidRDefault="002F309D" w:rsidP="002F30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9D">
        <w:rPr>
          <w:rFonts w:ascii="Times New Roman" w:hAnsi="Times New Roman" w:cs="Times New Roman"/>
          <w:sz w:val="24"/>
          <w:szCs w:val="24"/>
        </w:rPr>
        <w:t>}</w:t>
      </w:r>
    </w:p>
    <w:sectPr w:rsidR="00BB3D64" w:rsidRPr="002F3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D"/>
    <w:rsid w:val="00205D61"/>
    <w:rsid w:val="002F309D"/>
    <w:rsid w:val="006A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136B"/>
  <w15:chartTrackingRefBased/>
  <w15:docId w15:val="{24201148-28CD-4BF8-AAC4-D8486D1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Agrawal</dc:creator>
  <cp:keywords/>
  <dc:description/>
  <cp:lastModifiedBy>Vaishnavi Agrawal</cp:lastModifiedBy>
  <cp:revision>1</cp:revision>
  <dcterms:created xsi:type="dcterms:W3CDTF">2023-02-12T04:21:00Z</dcterms:created>
  <dcterms:modified xsi:type="dcterms:W3CDTF">2023-02-12T04:23:00Z</dcterms:modified>
</cp:coreProperties>
</file>