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ab/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ab/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ab/>
      </w:r>
      <w:r>
        <w:rPr>
          <w:rFonts w:hint="default" w:ascii="Times New Roman" w:hAnsi="Times New Roman" w:eastAsia="SimSun" w:cs="Times New Roman"/>
          <w:sz w:val="32"/>
          <w:szCs w:val="32"/>
          <w:lang w:val="en-US"/>
        </w:rPr>
        <w:t>Neural Network and Deep Learning</w:t>
      </w:r>
    </w:p>
    <w:p>
      <w:pPr>
        <w:numPr>
          <w:ilvl w:val="0"/>
          <w:numId w:val="0"/>
        </w:numPr>
        <w:ind w:left="2880" w:leftChars="0" w:firstLine="720" w:firstLineChars="0"/>
        <w:rPr>
          <w:rFonts w:hint="default" w:ascii="Times New Roman" w:hAnsi="Times New Roman" w:eastAsia="SimSun" w:cs="Times New Roman"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sz w:val="32"/>
          <w:szCs w:val="32"/>
          <w:lang w:val="en-US"/>
        </w:rPr>
        <w:t xml:space="preserve">Homework1 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Name:Vaishnavi Kasani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Id :700754092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Github Link: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1.</w:t>
      </w:r>
      <w:r>
        <w:rPr>
          <w:rFonts w:hint="default" w:ascii="Times New Roman" w:hAnsi="Times New Roman" w:eastAsia="SimSun" w:cs="Times New Roman"/>
          <w:sz w:val="24"/>
          <w:szCs w:val="24"/>
        </w:rPr>
        <w:t>Implement Naïve Bayes method using scikit-learn library Use dataset available with name glass Use train_test_split to create training and testing part Evaluate the model on test part using score and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classification_report(y_true, y_pred)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Solution: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717165"/>
            <wp:effectExtent l="0" t="0" r="6985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74310" cy="2718435"/>
            <wp:effectExtent l="0" t="0" r="1397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SimSu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2.</w:t>
      </w:r>
      <w:r>
        <w:rPr>
          <w:rFonts w:hint="default" w:ascii="Times New Roman" w:hAnsi="Times New Roman" w:eastAsia="SimSun" w:cs="Times New Roman"/>
          <w:sz w:val="24"/>
          <w:szCs w:val="24"/>
        </w:rPr>
        <w:t>Implement linear SVM method using scikit-learn Use the same dataset above Use train_test_split to create training and testing part Evaluate the model on test part using score and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classification_report(y_true, y_pred)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Which algorithm you got better accuracy? Can you justify why?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Solution: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r>
        <w:drawing>
          <wp:inline distT="0" distB="0" distL="114300" distR="114300">
            <wp:extent cx="5273675" cy="2744470"/>
            <wp:effectExtent l="0" t="0" r="14605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7960" cy="271272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ind w:left="420" w:hanging="420" w:hangingChars="150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eastAsia="Calibri-Italic" w:cs="Times New Roman"/>
          <w:i/>
          <w:iCs/>
          <w:color w:val="000000"/>
          <w:kern w:val="0"/>
          <w:sz w:val="28"/>
          <w:szCs w:val="28"/>
          <w:lang w:val="en-IN" w:eastAsia="zh-CN" w:bidi="ar"/>
        </w:rPr>
        <w:t>=&gt; SVM gave the higher accuracy ,precision and recall than the NaiveBayes .SVM have support vectors which can help in finding the maximum margin hyper plane .</w:t>
      </w:r>
      <w:r>
        <w:rPr>
          <w:rFonts w:hint="default" w:ascii="Times New Roman" w:hAnsi="Times New Roman" w:eastAsia="Calibri-Italic" w:cs="Times New Roman"/>
          <w:i/>
          <w:iCs/>
          <w:color w:val="000000"/>
          <w:kern w:val="0"/>
          <w:sz w:val="28"/>
          <w:szCs w:val="28"/>
          <w:lang w:val="en-IN" w:eastAsia="zh-CN" w:bidi="ar"/>
        </w:rPr>
        <w:tab/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3 .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Implement Linear Regression using scikit-learn </w:t>
      </w:r>
    </w:p>
    <w:p>
      <w:pPr>
        <w:numPr>
          <w:ilvl w:val="0"/>
          <w:numId w:val="1"/>
        </w:num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Import the given “Salary_Data.csv”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Split the data in train_test partitions, such that 1/3 of the data is reserved as test subset.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c) Train and predict the model.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d) Calculate the mean_squared error. 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e) Visualize both train and test data using scatter plot.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Solution :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423160"/>
            <wp:effectExtent l="0" t="0" r="146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6690" cy="2862580"/>
            <wp:effectExtent l="0" t="0" r="635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-Itali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480743B"/>
    <w:multiLevelType w:val="singleLevel"/>
    <w:tmpl w:val="1480743B"/>
    <w:lvl w:ilvl="0" w:tentative="0">
      <w:start w:val="1"/>
      <w:numFmt w:val="lowerLetter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95E5088"/>
    <w:rsid w:val="592D6C4B"/>
    <w:rsid w:val="5F121D3B"/>
    <w:rsid w:val="795E5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2023-07-10T22:27:00Z</dcterms:created>
  <dc:creator>VARUN COM</dc:creator>
  <cp:lastModifiedBy>Ponigeti mallika</cp:lastModifiedBy>
  <dcterms:modified xsi:type="dcterms:W3CDTF">2023-07-11T02:25:54Z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625609D91B63437198FDD049C8C937A8</vt:lpwstr>
  </property>
</Properties>
</file>