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@z:lab1.sql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ORDER_DETAILS;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ORDERS;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PART;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EMPLOYEE;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CUSTOMER;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DROP TABLE AREA_DETAILS;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dropped.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Consider a mail order database in which employees take orders for parts from customers.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AREA_DETAILS(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PINCODE NUMBER(6) CONSTRAINT pn_pk PRIMARY KEY,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AREA VARCHAR2(10));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Pr="000D6A1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6A10">
        <w:rPr>
          <w:rFonts w:ascii="Courier New" w:hAnsi="Courier New" w:cs="Courier New"/>
        </w:rPr>
        <w:t>SQL&gt; DESC AREA_DETAILS;</w:t>
      </w:r>
    </w:p>
    <w:p w:rsidR="001B0627" w:rsidRPr="000D6A1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6A10">
        <w:rPr>
          <w:rFonts w:ascii="Courier New" w:hAnsi="Courier New" w:cs="Courier New"/>
        </w:rPr>
        <w:t xml:space="preserve"> Name                                      Null?    Type</w:t>
      </w:r>
    </w:p>
    <w:p w:rsidR="001B0627" w:rsidRPr="000D6A1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6A10">
        <w:rPr>
          <w:rFonts w:ascii="Courier New" w:hAnsi="Courier New" w:cs="Courier New"/>
        </w:rPr>
        <w:t xml:space="preserve"> ----------------------------------------- -------- -------------</w:t>
      </w:r>
    </w:p>
    <w:p w:rsidR="001B0627" w:rsidRPr="000D6A1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6A10">
        <w:rPr>
          <w:rFonts w:ascii="Courier New" w:hAnsi="Courier New" w:cs="Courier New"/>
        </w:rPr>
        <w:t xml:space="preserve"> PINCODE                                   NOT NULL NUMBER(6)</w:t>
      </w:r>
    </w:p>
    <w:p w:rsidR="001B0627" w:rsidRPr="000D6A10" w:rsidRDefault="001B0627" w:rsidP="000D6A10">
      <w:pPr>
        <w:tabs>
          <w:tab w:val="left" w:pos="7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0D6A10">
        <w:rPr>
          <w:rFonts w:ascii="Courier New" w:hAnsi="Courier New" w:cs="Courier New"/>
        </w:rPr>
        <w:t xml:space="preserve"> AREA                                               VARCHAR2(10)</w:t>
      </w:r>
      <w:r w:rsidR="000D6A10" w:rsidRPr="000D6A10">
        <w:rPr>
          <w:rFonts w:ascii="Courier New" w:hAnsi="Courier New" w:cs="Courier New"/>
        </w:rPr>
        <w:tab/>
      </w:r>
    </w:p>
    <w:p w:rsidR="001B0627" w:rsidRPr="000D6A1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EMPLOYEE(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E_NO VARCHAR2(6) CONSTRAINT e_no_pk PRIMARY KEY,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E_NAME VARCHAR2(10) CONSTRAINT e_name NOT NULL,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DOB DATE,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PINCODE NUMBER(6),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CONSTRAINT pn_fk FOREIGN KEY (PINCODE) REFERENCES AREA_DETAILS(PINCODE),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CONSTRAINT E_BEGIN CHECK ( E_NO LIKE 'E%'));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EMPLOYEE;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D33E30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-------- ------------------ </w:t>
      </w:r>
    </w:p>
    <w:p w:rsidR="001B0627" w:rsidRDefault="00D33E30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B0627">
        <w:rPr>
          <w:rFonts w:ascii="Courier New" w:hAnsi="Courier New" w:cs="Courier New"/>
        </w:rPr>
        <w:t>E_NO                                      NOT NULL VARCHAR2(6)</w:t>
      </w:r>
    </w:p>
    <w:p w:rsidR="001B0627" w:rsidRDefault="00D33E30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B0627">
        <w:rPr>
          <w:rFonts w:ascii="Courier New" w:hAnsi="Courier New" w:cs="Courier New"/>
        </w:rPr>
        <w:t>E_NAME                                    NOT NULL VARCHAR2(10)</w:t>
      </w:r>
    </w:p>
    <w:p w:rsidR="001B0627" w:rsidRDefault="00D33E30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B0627">
        <w:rPr>
          <w:rFonts w:ascii="Courier New" w:hAnsi="Courier New" w:cs="Courier New"/>
        </w:rPr>
        <w:t>DOB                                                DATE</w:t>
      </w:r>
    </w:p>
    <w:p w:rsidR="001B0627" w:rsidRDefault="00D33E30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B0627">
        <w:rPr>
          <w:rFonts w:ascii="Courier New" w:hAnsi="Courier New" w:cs="Courier New"/>
        </w:rPr>
        <w:t>PINCODE                                            NUMBER(6)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CUSTOMER(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C_NO VARCHAR2(6),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C_NAME VARCHAR2(10) CONSTRAINT c_name NOT NULL,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STREET_NAME VARCHAR2(10),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PINCODE NUMBER(6),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CONSTRAINT cpn_fk FOREIGN KEY (PINCODE) REFERENCES AREA_DETAILS(PINCODE),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DOB DATE,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PHONE_NO NUMBER(10),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CONSTRAINT c_no_pk PRIMARY KEY(C_NO),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CONSTRAINT phone_no_uni UNIQUE(PHONE_NO),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  CONSTRAINT C_BEGIN CHECK ( C_NO LIKE 'C%' 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CUSTOMER;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</w:t>
      </w:r>
      <w:r w:rsidR="00D33E30">
        <w:rPr>
          <w:rFonts w:ascii="Courier New" w:hAnsi="Courier New" w:cs="Courier New"/>
        </w:rPr>
        <w:t>--- ------------------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C_NAME                                    NOT NULL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STREET_NAME                                       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PINCODE                                            NUMBER(6)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DOB    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PHONE_NO                                           NUMBER(10)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PART(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P_NO VARCHAR2(6) CONSTRAINT p_no_pk PRIMARY KEY,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P_NAME VARCHAR2(10),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PRICE NUMBER(5) CONSTRAINT price_no NOT NULL,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QTY_AVL NUMBER(5),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CONSTRAINT P_BEGIN CHECK ( P_NO LIKE 'P%' 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PART;</w:t>
      </w:r>
    </w:p>
    <w:p w:rsidR="004879E6" w:rsidRDefault="004879E6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-------- ------------------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P_NAME                                            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PRICE                                     NOT NULL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QTY_AVL                                           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ORDERS(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O_NO VARCHAR2(6) CONSTRAINT o_no PRIMARY KEY,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C_NO VARCHAR2(6),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CONSTRAINT c_no_fk FOREIGN KEY (C_NO) REFERENCES CUSTOMER(C_NO),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E_NO VARCHAR2(6),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CONSTRAINT e_no_fk FOREIGN KEY (E_NO) REFERENCES EMPLOYEE(E_NO),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RCD_DT DATE,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SHIP_DT DATE,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9  CONSTRAINT dt CHECK (RCD_DT&lt;SHIP_DT),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CONSTRAINT O_BEGIN CHECK ( O_NO LIKE 'O%' 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ORDERS;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</w:t>
      </w:r>
      <w:r w:rsidR="004879E6">
        <w:rPr>
          <w:rFonts w:ascii="Courier New" w:hAnsi="Courier New" w:cs="Courier New"/>
        </w:rPr>
        <w:t>- 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C_NO                                              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E_NO                                              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RCD_DT 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SHIP_DT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ORDER_DETAILS(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O_NO VARCHAR2(6) CONSTRAINT or_no</w:t>
      </w:r>
      <w:r>
        <w:rPr>
          <w:rFonts w:ascii="Courier New" w:hAnsi="Courier New" w:cs="Courier New"/>
        </w:rPr>
        <w:tab/>
        <w:t>REFERENCES ORDERS(O_NO),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P_NO VARCHAR2(6),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CONSTRAINT p_no_fk FOREIGN KEY (P_NO) REFERENCES PART(P_NO),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QTY_ORD NUMBER(5),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CONSTRAINT qty_ord_nz CHECK ( QTY_ORD&gt;0 ),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  CONSTRAINT o_p_pk PRIMARY KEY (O_NO,P_NO));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ORDER_DETAILS;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4879E6">
        <w:rPr>
          <w:rFonts w:ascii="Courier New" w:hAnsi="Courier New" w:cs="Courier New"/>
        </w:rPr>
        <w:t>---- -------- 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QTY_ORD                                           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AREA_DETAILS VALUES(600010,'KILPAUK');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AREA_DETAILS VALUES(600082,'PERAMBUR');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AREA_DETAILS VALUES(600011,'KALAVAKKAM');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AREA_DETAILS VALUES(600013,'CHETPET');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VALUES('E5390','AISHU','13-NOV-2000',600010);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VALUES('E4181','VAISHALI','13-DEC-1999',600082);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VALUES('E3912','ABI','13-OCT-1999',600010);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violates constraints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VALUES('3780','santhi','13-NOV-1978',600011);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VALUES('3780','santhi','13-NOV-1978',600011)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ORA-02290: check constraint (4181.E_BEGIN) violated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CUSTOMER VALUES('C7541','JAISRI','3RD STREET', 600013, '26-JAN-1996', 9451263478);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CUSTOMER VALUES('C8191','MADHU','1ST STREET',600011,'04-JUL-1993',9348764514);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INSERT INTO CUSTOMER VALUES('C9173','ASHWIN','5TH STREET',600010,'19-APR-1990',9545756281);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violates constraints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CUSTOMER VALUES ('C2343','RAJ','6TH STREET',600082,'19-AUG-1989', 9348764514);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CUSTOMER VALUES ('C2343','RAJ','6TH STREET',600082,'19-AUG-1989', 9348764514)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ORA-00001: unique constraint (4181.PHONE_NO_UNI) violated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PART VALUES('P23456','NUT',23,20);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PART VALUES('P87910','HAMMER',50,200);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PART VALUES('P63729','BOLT', 65,410);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PART VALUES('P01023','SPANNER',45,150);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violates constraints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PART VALUES('P40952','SAW',NULL,200);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PART VALUES('P40952','SAW',NULL,200)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*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ORA-01400: cannot insert NULL into ("4181"."PART"."PRICE")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ORDERS VALUES('O70850','C9173','E4181','05-DEC-2018','07-DEC-2018');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ORDERS VALUES('O80791','C7541','E3912','20-JAN-2019','21-JAN-2019');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ORDERS VALUES('O53865','C8191','E5390','10-JAN-2019','15-JAN-2019');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violates constraints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ORDERS VALUES('O24355', 'C8191','E4181' ,'18-FEB-2018','15-FEB-2018');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ORDERS VALUES('O24355', 'C8191','E4181' ,'18-FEB-2018','15-FEB-2018')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ORA-02290: check constraint (4181.DT) violated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ORDER_DETAILS VALUES('O70850','P01023',45);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ORDER_DETAILS VALUES('O80791','P01023',15);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ORDER_DETAILS VALUES('O80791','P87910',80);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ORDER_DETAILS VALUES('O53865','P63729',100);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violates constraints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ORDER_DETAILS VALUES('O53865','P23456',-2);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ORDER_DETAILS VALUES('O53865','P23456',-2)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ORA-02290: check constraint (4181.QTY_ORD_NZ) violated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AREA_DETAILS;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PINCODE AREA   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600010 KILPAUK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600082 PERAMBUR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600011 KALAVAKKAM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600013 CHETPET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PART;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P_NO   P_NAME          PRICE    QTY_AVL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 ---------- ----------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P23456 NUT                23         20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P87910 HAMMER             50        200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P63729 BOLT               65        410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P01023 SPANNER            45        150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EMPLOYEE;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E_NO   E_NAME     DOB          PINCODE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 --------- ----------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E5390  AISHU      13-NOV-00     600010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E4181  VAISHALI   13-DEC-99     600082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E3912  ABI        13-OCT-99     600010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CUSTOMER;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C_NO   C_NAME     STREET_NAM    PINCODE DOB         PHONE_NO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 ---------- ---------- --------- ----------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C7541  JAISRI     3RD STREET     600013 26-JAN-96 9451263478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C8191  MADHU      1ST STREET     600011 04-JUL-93 9348764514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C9173  ASHWIN     5TH STREET     600010 19-APR-90 9545756281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ORDERS;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O_NO   C_NO   E_NO   RCD_DT    SHIP_DT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 ------ --------- ---------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O70850 C9173  E4181  05-DEC-18 07-DEC-18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O80791 C7541  E3912  20-JAN-19 21-JAN-19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O53865 C8191  E5390  10-JAN-19 15-JAN-19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ORDER_DETAILS;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O_NO   P_NO      QTY_ORD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 ----------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O70850 P01023         45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O80791 P01023         15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O80791 P87910         80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O53865 P63729        100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It is identified that the following attributes are to be included in respective relations:Parts (reorder level), Employees (hiredate)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ALTER TABLE EMPLOYEE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ADD (HIRE_DATE DATE);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EMPLOYEE;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4879E6">
        <w:rPr>
          <w:rFonts w:ascii="Courier New" w:hAnsi="Courier New" w:cs="Courier New"/>
        </w:rPr>
        <w:t>---- -------- ----------------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E_NAME                                    NOT NULL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DOB    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PINCODE                                            NUMBER(6)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HIRE_DATE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PART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ADD (REORDER_LEVEL NUMBER(5));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PART;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4879E6">
        <w:rPr>
          <w:rFonts w:ascii="Courier New" w:hAnsi="Courier New" w:cs="Courier New"/>
        </w:rPr>
        <w:t>---- -------- ----------------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P_NAME                                            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PRICE                                     NOT NULL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QTY_AVL                                           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REORDER_LEVEL                                     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The width of a customer name is not adequate for most of the customers.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CUSTOMER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MODIFY C_NAME VARCHAR2(20);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The dateofbirth of a customer can be addressed later / removed from the schema.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CUSTOMER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DROP COLUMN DOB;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CUSTOMER;</w:t>
      </w:r>
    </w:p>
    <w:p w:rsidR="00B7556A" w:rsidRDefault="00B7556A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B7556A">
        <w:rPr>
          <w:rFonts w:ascii="Courier New" w:hAnsi="Courier New" w:cs="Courier New"/>
        </w:rPr>
        <w:t>---- -------- 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C_NAME                                    NOT NULL VARCHAR2(20)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STREET_NAME                                        VARCHAR2(10)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PINCODE                                            NUMBER(6)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PHONE_NO                                           NUMBER(10)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An order can not be placed without the receive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ORDERS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ADD CONSTRAINT rcd_dt_nn CHECK(RCD_DT IS NOT NULL);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ORDERS;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B7556A">
        <w:rPr>
          <w:rFonts w:ascii="Courier New" w:hAnsi="Courier New" w:cs="Courier New"/>
        </w:rPr>
        <w:t>---- -------- ----------------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C_NO                                              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E_NO                                              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RCD_DT 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SHIP_DT                                            DATE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 A customer may cancel an order or ordered part(s) may not be available in a stock.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Hence on removing the details of the order, ensure that all the corresponding details are also deleted.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ORDER_DETAILS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DROP CONSTRAINT or_no;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ORDER_DETAILS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ADD CONSTRAINT or_no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FOREIGN KEY(O_NO)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REFERENCES ORDERS (O_NO)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ON DELETE CASCADE;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ORDER_DETAILS;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</w:t>
      </w:r>
      <w:r w:rsidR="00B7556A">
        <w:rPr>
          <w:rFonts w:ascii="Courier New" w:hAnsi="Courier New" w:cs="Courier New"/>
        </w:rPr>
        <w:t>---- -------- ----------------</w:t>
      </w:r>
      <w:bookmarkStart w:id="0" w:name="_GoBack"/>
      <w:bookmarkEnd w:id="0"/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P_NO                                      NOT NULL VARCHAR2(6)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QTY_ORD                                            NUMBER(5)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DELETE FROM ORDERS WHERE O_NO='O70850';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deleted.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AREA_DETAILS;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PINCODE AREA   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600010 KILPAUK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600082 PERAMBUR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600011 KALAVAKKAM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600013 CHETPET      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PART;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P_NO   P_NAME          PRICE    QTY_AVL REORDER_LEVEL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 ---------- ---------- -------------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P23456 NUT                23         20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P87910 HAMMER             50        200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P63729 BOLT               65        410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P01023 SPANNER            45        150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EMPLOYEE;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E_NO   E_NAME     DOB          PINCODE HIRE_DATE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 --------- ---------- ---------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E5390  AISHU      13-NOV-00     600010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E4181  VAISHALI   13-DEC-99     600082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E3912  ABI        13-OCT-99     600010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CUSTOMER;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C_NO   C_NAME               STREET_NAM    PINCODE   PHONE_NO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-------------------- ---------- ---------- ----------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C7541  JAISRI               3RD STREET     600013 9451263478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C8191  MADHU                1ST STREET     600011 9348764514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C9173  ASHWIN               5TH STREET     600010 9545756281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ORDERS;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O_NO   C_NO   E_NO   RCD_DT    SHIP_DT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 ------ --------- ---------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O80791 C7541  E3912  20-JAN-19 21-JAN-19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O53865 C8191  E5390  10-JAN-19 15-JAN-19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ORDER_DETAILS;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O_NO   P_NO      QTY_ORD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 ------ ----------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O80791 P01023         15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O80791 P87910         80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O53865 P63729        100                                                        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spool off</w:t>
      </w:r>
    </w:p>
    <w:p w:rsidR="001B0627" w:rsidRDefault="001B0627" w:rsidP="001B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C11" w:rsidRDefault="00E83C11"/>
    <w:sectPr w:rsidR="00E83C11" w:rsidSect="00FD5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27"/>
    <w:rsid w:val="000D6A10"/>
    <w:rsid w:val="001B0627"/>
    <w:rsid w:val="004867FC"/>
    <w:rsid w:val="004879E6"/>
    <w:rsid w:val="00B7556A"/>
    <w:rsid w:val="00D33E30"/>
    <w:rsid w:val="00E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2540</Words>
  <Characters>14479</Characters>
  <Application>Microsoft Office Word</Application>
  <DocSecurity>0</DocSecurity>
  <Lines>120</Lines>
  <Paragraphs>33</Paragraphs>
  <ScaleCrop>false</ScaleCrop>
  <Company>HP</Company>
  <LinksUpToDate>false</LinksUpToDate>
  <CharactersWithSpaces>16986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2019-02-11T08:09:00Z</dcterms:created>
  <dcterms:modified xsi:type="dcterms:W3CDTF">2019-02-11T15:25:00Z</dcterms:modified>
</cp:coreProperties>
</file>