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3B" w:rsidRDefault="009C585C" w:rsidP="009C585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b/>
          <w:sz w:val="25"/>
          <w:szCs w:val="23"/>
        </w:rPr>
      </w:pPr>
      <w:r w:rsidRPr="00F264CB">
        <w:rPr>
          <w:rFonts w:ascii="BookAntiqua,Bold" w:hAnsi="BookAntiqua,Bold" w:cs="BookAntiqua,Bold"/>
          <w:b/>
          <w:bCs/>
          <w:sz w:val="25"/>
          <w:szCs w:val="23"/>
        </w:rPr>
        <w:t>Exercise 6</w:t>
      </w:r>
      <w:r w:rsidRPr="00F264CB">
        <w:rPr>
          <w:rFonts w:ascii="BookAntiqua,Bold" w:hAnsi="BookAntiqua,Bold" w:cs="BookAntiqua,Bold"/>
          <w:b/>
          <w:bCs/>
          <w:sz w:val="25"/>
          <w:szCs w:val="23"/>
        </w:rPr>
        <w:tab/>
      </w:r>
      <w:r w:rsidRPr="00F264CB">
        <w:rPr>
          <w:rFonts w:ascii="BookAntiqua,Bold" w:hAnsi="BookAntiqua,Bold" w:cs="BookAntiqua,Bold"/>
          <w:b/>
          <w:bCs/>
          <w:sz w:val="25"/>
          <w:szCs w:val="23"/>
        </w:rPr>
        <w:tab/>
      </w:r>
      <w:r w:rsidRPr="00C95785">
        <w:rPr>
          <w:rFonts w:ascii="BookAntiqua" w:hAnsi="BookAntiqua" w:cs="BookAntiqua"/>
          <w:b/>
          <w:sz w:val="25"/>
          <w:szCs w:val="23"/>
          <w:u w:val="single"/>
        </w:rPr>
        <w:t>Rivest-Shamir-Adleman (RSA) Algorithm</w:t>
      </w:r>
    </w:p>
    <w:p w:rsidR="008D3608" w:rsidRDefault="008D3608" w:rsidP="009C585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b/>
          <w:sz w:val="25"/>
          <w:szCs w:val="23"/>
        </w:rPr>
      </w:pPr>
    </w:p>
    <w:p w:rsidR="008D3608" w:rsidRPr="00C95785" w:rsidRDefault="00872343" w:rsidP="009C585C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</w:rPr>
      </w:pPr>
      <w:r w:rsidRPr="00C95785">
        <w:rPr>
          <w:rFonts w:ascii="BookAntiqua,Bold" w:hAnsi="BookAntiqua,Bold" w:cs="BookAntiqua,Bold"/>
          <w:b/>
          <w:bCs/>
          <w:sz w:val="25"/>
          <w:szCs w:val="23"/>
        </w:rPr>
        <w:t>CODE:</w:t>
      </w:r>
    </w:p>
    <w:p w:rsidR="00872343" w:rsidRDefault="00872343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import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java.io.IOException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import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java.math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.BigInteger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import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java.util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.*;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>public class RSA {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private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p;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private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q;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private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N;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private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phi;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private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e;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private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d;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private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int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bitlength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= 1024;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private Random r;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public 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RSA(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) {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r = new 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Random(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);  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p =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BigInteger.probablePrime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bitlength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, r);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q =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BigInteger.probablePrime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bitlength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, r);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N =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p.multiply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(q);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phi =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p.subtract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(BigInteger.ONE).multiply(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q.subtract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(BigInteger.ONE));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e =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BigInteger.probablePrime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bitlength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/ 2, r);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while 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phi.gcd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(e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).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compareTo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(BigInteger.ONE) &gt; 0 &amp;&amp;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e.compareTo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(phi) &lt; 0)    //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gcd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e,phi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)=1 and 1&lt;e&lt;phi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{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e.add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(BigInteger.ONE);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}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d =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e.modInverse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(phi);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}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public 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byte[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] encrypt(byte[] message) {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res = new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(message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).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modPow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(e, N);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cipher text is (in Big Integer) " + res);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return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res.toByteArray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}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public 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byte[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] decrypt(byte[] message) {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res = new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(message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).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modPow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(d, N);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plain text is (in Big Integer) " + res);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return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res.toByteArray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}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public static void main(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String[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]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args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) throws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IOException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{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Scanner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sc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= new Scanner(System.in);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lastRenderedPageBreak/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nRSA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ALGORITHM");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("**************");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RSA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rsa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= new 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RSA(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);    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String plain, cipher;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nKey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Generation");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("****************");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nP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is (in Big Integer)");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("---------------------\n"+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rsa.p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nQ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is (in Big Integer)");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("---------------------\n"+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rsa.q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is (in Big Integer)");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("----------------------\n"+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rsa.N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nPHI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(N) is (in Big Integer)");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("---------------------------\n"+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rsa.phi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("\ne is (in Big Integer)");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("----------------------\n"+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rsa.e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private key 'd' is (in Big Integer)");    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("-----------------------------------------\n"+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rsa.d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nEncryption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("**********");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nEnter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the plain text: 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plain =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sc.nextLine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byte[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]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plainB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=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plain.getBytes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plain text is (in Big Integer) " + new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plainB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plain text is (in Base64) " +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Base64.getEncoder(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).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encodeToString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plainB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byte[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]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cipherB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=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rsa.encrypt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plainB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cipher text is (in Base 64): " +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Base64.getEncoder(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).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encodeToString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cipherB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nDecryption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("**********");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nEnter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the cipher text (in Base64): ");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cipher =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sc.nextLine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cipherB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= Base64.getDecoder(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).decode</w:t>
      </w:r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(cipher);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lastRenderedPageBreak/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cipher text is (in Big Integer) " + new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BigInteger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cipherB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plainB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= </w:t>
      </w:r>
      <w:proofErr w:type="spellStart"/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rsa.decrypt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cipherB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plain Text is (in Base 64): " +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  Base64.getEncoder(</w:t>
      </w:r>
      <w:proofErr w:type="gramStart"/>
      <w:r w:rsidRPr="00CE1419">
        <w:rPr>
          <w:rFonts w:ascii="BookAntiqua,Bold" w:hAnsi="BookAntiqua,Bold" w:cs="BookAntiqua,Bold"/>
          <w:bCs/>
          <w:sz w:val="25"/>
          <w:szCs w:val="23"/>
        </w:rPr>
        <w:t>).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encodeToString</w:t>
      </w:r>
      <w:proofErr w:type="spellEnd"/>
      <w:proofErr w:type="gramEnd"/>
      <w:r w:rsidRPr="00CE1419">
        <w:rPr>
          <w:rFonts w:ascii="BookAntiqua,Bold" w:hAnsi="BookAntiqua,Bold" w:cs="BookAntiqua,Bold"/>
          <w:bCs/>
          <w:sz w:val="25"/>
          <w:szCs w:val="23"/>
        </w:rPr>
        <w:t>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plainB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  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System.out.println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("\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nThe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original plain Text is: " + new String(</w:t>
      </w:r>
      <w:proofErr w:type="spellStart"/>
      <w:r w:rsidRPr="00CE1419">
        <w:rPr>
          <w:rFonts w:ascii="BookAntiqua,Bold" w:hAnsi="BookAntiqua,Bold" w:cs="BookAntiqua,Bold"/>
          <w:bCs/>
          <w:sz w:val="25"/>
          <w:szCs w:val="23"/>
        </w:rPr>
        <w:t>plainB</w:t>
      </w:r>
      <w:proofErr w:type="spellEnd"/>
      <w:r w:rsidRPr="00CE1419">
        <w:rPr>
          <w:rFonts w:ascii="BookAntiqua,Bold" w:hAnsi="BookAntiqua,Bold" w:cs="BookAntiqua,Bold"/>
          <w:bCs/>
          <w:sz w:val="25"/>
          <w:szCs w:val="23"/>
        </w:rPr>
        <w:t>));</w:t>
      </w:r>
    </w:p>
    <w:p w:rsidR="00CE1419" w:rsidRP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 xml:space="preserve">  }</w:t>
      </w:r>
    </w:p>
    <w:p w:rsid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 w:rsidRPr="00CE1419">
        <w:rPr>
          <w:rFonts w:ascii="BookAntiqua,Bold" w:hAnsi="BookAntiqua,Bold" w:cs="BookAntiqua,Bold"/>
          <w:bCs/>
          <w:sz w:val="25"/>
          <w:szCs w:val="23"/>
        </w:rPr>
        <w:t>}</w:t>
      </w:r>
    </w:p>
    <w:p w:rsidR="00CE1419" w:rsidRDefault="00CE1419" w:rsidP="00CE1419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872343" w:rsidRPr="000E4C6A" w:rsidRDefault="00872343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7"/>
          <w:szCs w:val="23"/>
        </w:rPr>
      </w:pPr>
      <w:r w:rsidRPr="000E4C6A">
        <w:rPr>
          <w:rFonts w:ascii="BookAntiqua,Bold" w:hAnsi="BookAntiqua,Bold" w:cs="BookAntiqua,Bold"/>
          <w:b/>
          <w:bCs/>
          <w:sz w:val="27"/>
          <w:szCs w:val="23"/>
        </w:rPr>
        <w:t>OUTPUT:</w:t>
      </w:r>
      <w:bookmarkStart w:id="0" w:name="_GoBack"/>
      <w:bookmarkEnd w:id="0"/>
    </w:p>
    <w:p w:rsidR="000E4C6A" w:rsidRDefault="000E4C6A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</w:rPr>
      </w:pPr>
    </w:p>
    <w:p w:rsidR="000E4C6A" w:rsidRPr="000E4C6A" w:rsidRDefault="000E4C6A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  <w:r w:rsidRPr="000E4C6A">
        <w:rPr>
          <w:rFonts w:ascii="BookAntiqua,Bold" w:hAnsi="BookAntiqua,Bold" w:cs="BookAntiqua,Bold"/>
          <w:b/>
          <w:bCs/>
          <w:sz w:val="25"/>
          <w:szCs w:val="23"/>
          <w:u w:val="single"/>
        </w:rPr>
        <w:t>Example 1:</w:t>
      </w:r>
    </w:p>
    <w:p w:rsidR="00872343" w:rsidRDefault="00872343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1A6F2E" w:rsidRDefault="001A6F2E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>
        <w:rPr>
          <w:noProof/>
          <w:lang w:eastAsia="en-IN"/>
        </w:rPr>
        <w:drawing>
          <wp:inline distT="0" distB="0" distL="0" distR="0" wp14:anchorId="1ECBD9A3" wp14:editId="2314A404">
            <wp:extent cx="5731510" cy="4145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2E" w:rsidRDefault="001A6F2E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>
        <w:rPr>
          <w:noProof/>
          <w:lang w:eastAsia="en-IN"/>
        </w:rPr>
        <w:lastRenderedPageBreak/>
        <w:drawing>
          <wp:inline distT="0" distB="0" distL="0" distR="0" wp14:anchorId="25DABE6D" wp14:editId="1C92FEA0">
            <wp:extent cx="5731510" cy="3456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2E" w:rsidRDefault="001A6F2E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1A6F2E" w:rsidRDefault="001A6F2E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>
        <w:rPr>
          <w:noProof/>
          <w:lang w:eastAsia="en-IN"/>
        </w:rPr>
        <w:drawing>
          <wp:inline distT="0" distB="0" distL="0" distR="0" wp14:anchorId="71E403E4" wp14:editId="1CB97397">
            <wp:extent cx="5731510" cy="4180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2E" w:rsidRDefault="001A6F2E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1A6F2E" w:rsidRDefault="001A6F2E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  <w:r>
        <w:rPr>
          <w:noProof/>
          <w:lang w:eastAsia="en-IN"/>
        </w:rPr>
        <w:lastRenderedPageBreak/>
        <w:drawing>
          <wp:inline distT="0" distB="0" distL="0" distR="0" wp14:anchorId="0AC29E7F" wp14:editId="00B21489">
            <wp:extent cx="5731510" cy="4170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7" w:rsidRDefault="004627D7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Cs/>
          <w:sz w:val="25"/>
          <w:szCs w:val="23"/>
        </w:rPr>
      </w:pPr>
    </w:p>
    <w:p w:rsidR="004627D7" w:rsidRDefault="004627D7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  <w:r w:rsidRPr="004627D7">
        <w:rPr>
          <w:rFonts w:ascii="BookAntiqua,Bold" w:hAnsi="BookAntiqua,Bold" w:cs="BookAntiqua,Bold"/>
          <w:b/>
          <w:bCs/>
          <w:sz w:val="25"/>
          <w:szCs w:val="23"/>
          <w:u w:val="single"/>
        </w:rPr>
        <w:t>Example 2:</w:t>
      </w:r>
    </w:p>
    <w:p w:rsidR="004627D7" w:rsidRDefault="004627D7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</w:p>
    <w:p w:rsidR="004627D7" w:rsidRDefault="004627D7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  <w:r>
        <w:rPr>
          <w:noProof/>
          <w:lang w:eastAsia="en-IN"/>
        </w:rPr>
        <w:drawing>
          <wp:inline distT="0" distB="0" distL="0" distR="0" wp14:anchorId="3C74A16B" wp14:editId="7C325673">
            <wp:extent cx="5731510" cy="4142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7" w:rsidRDefault="004627D7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120C4A1" wp14:editId="59A81A2C">
            <wp:extent cx="5731510" cy="3463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22" w:rsidRDefault="00003922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</w:p>
    <w:p w:rsidR="00003922" w:rsidRDefault="00003922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  <w:r>
        <w:rPr>
          <w:noProof/>
          <w:lang w:eastAsia="en-IN"/>
        </w:rPr>
        <w:drawing>
          <wp:inline distT="0" distB="0" distL="0" distR="0" wp14:anchorId="695B5924" wp14:editId="3E53EC2B">
            <wp:extent cx="5731510" cy="3832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D0" w:rsidRDefault="009745D0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</w:p>
    <w:p w:rsidR="009745D0" w:rsidRDefault="009745D0" w:rsidP="00872343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745D0" w:rsidRPr="004627D7" w:rsidRDefault="009745D0" w:rsidP="00872343">
      <w:pPr>
        <w:autoSpaceDE w:val="0"/>
        <w:autoSpaceDN w:val="0"/>
        <w:adjustRightInd w:val="0"/>
        <w:spacing w:after="0" w:line="240" w:lineRule="auto"/>
        <w:rPr>
          <w:rFonts w:ascii="BookAntiqua,Bold" w:hAnsi="BookAntiqua,Bold" w:cs="BookAntiqua,Bold"/>
          <w:b/>
          <w:bCs/>
          <w:sz w:val="25"/>
          <w:szCs w:val="23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3DCEE59" wp14:editId="352636BD">
            <wp:extent cx="5731510" cy="4119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78"/>
                    <a:stretch/>
                  </pic:blipFill>
                  <pic:spPr bwMode="auto"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45D0" w:rsidRPr="0046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5C"/>
    <w:rsid w:val="00003922"/>
    <w:rsid w:val="000E4C6A"/>
    <w:rsid w:val="001A6F2E"/>
    <w:rsid w:val="004627D7"/>
    <w:rsid w:val="00872343"/>
    <w:rsid w:val="00887E3B"/>
    <w:rsid w:val="008D3608"/>
    <w:rsid w:val="009745D0"/>
    <w:rsid w:val="009C585C"/>
    <w:rsid w:val="00C95785"/>
    <w:rsid w:val="00CE1419"/>
    <w:rsid w:val="00F2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FF87"/>
  <w15:chartTrackingRefBased/>
  <w15:docId w15:val="{C7AF9D0E-A15C-471B-8199-A00C350B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2020-10-09T13:34:00Z</dcterms:created>
  <dcterms:modified xsi:type="dcterms:W3CDTF">2020-10-09T17:44:00Z</dcterms:modified>
</cp:coreProperties>
</file>