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F00" w:rsidRDefault="00C9010E" w:rsidP="00FC4EF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C9010E">
        <w:rPr>
          <w:rFonts w:ascii="Times New Roman" w:hAnsi="Times New Roman" w:cs="Times New Roman"/>
          <w:b/>
          <w:sz w:val="28"/>
        </w:rPr>
        <w:t>EX.No.8</w:t>
      </w:r>
      <w:r w:rsidRPr="00C9010E">
        <w:rPr>
          <w:rFonts w:ascii="Times New Roman" w:hAnsi="Times New Roman" w:cs="Times New Roman"/>
          <w:b/>
          <w:sz w:val="28"/>
        </w:rPr>
        <w:tab/>
      </w:r>
      <w:r w:rsidRPr="00C9010E">
        <w:rPr>
          <w:rFonts w:ascii="Times New Roman" w:hAnsi="Times New Roman" w:cs="Times New Roman"/>
          <w:b/>
          <w:sz w:val="28"/>
        </w:rPr>
        <w:tab/>
      </w:r>
      <w:r w:rsidRPr="00F33B63">
        <w:rPr>
          <w:rFonts w:ascii="Times New Roman" w:hAnsi="Times New Roman" w:cs="Times New Roman"/>
          <w:b/>
          <w:sz w:val="28"/>
          <w:u w:val="single"/>
        </w:rPr>
        <w:t xml:space="preserve">SHA1 </w:t>
      </w:r>
      <w:r w:rsidR="00F33B63" w:rsidRPr="00F33B63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F33B63">
        <w:rPr>
          <w:rFonts w:ascii="Times New Roman" w:hAnsi="Times New Roman" w:cs="Times New Roman"/>
          <w:b/>
          <w:sz w:val="28"/>
          <w:u w:val="single"/>
        </w:rPr>
        <w:t>HASHING ALGORITHM</w:t>
      </w:r>
    </w:p>
    <w:p w:rsidR="004E47B2" w:rsidRDefault="004E47B2" w:rsidP="00FC4EF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4E47B2" w:rsidRPr="00F33B63" w:rsidRDefault="004E47B2" w:rsidP="00FC4EF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CODE:</w:t>
      </w:r>
    </w:p>
    <w:p w:rsidR="00C9010E" w:rsidRPr="00C9010E" w:rsidRDefault="00C9010E" w:rsidP="00FC4EF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import java.math.BigInteger;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import java.security.MessageDigest;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>import java.math.BigInteger;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>import java.util.*;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>import java.security.NoSuchAlgorithmException;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public class SHA1 {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String message;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public String hash()  throws NoSuchAlgorithmException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{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MessageDigest md = MessageDigest.getInstance("SHA-1");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byte[] messageDigest = md.digest(message.getBytes());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System.out.println("\nSHA1 Digest of "+ message + "  (in Base64): " +Base64.getEncoder().encodeToString(messageDigest));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BigInteger no = new BigInteger(1, messageDigest);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String res = no.toString(16);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while (res.length() &lt; 32) {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    res = "0" + res;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}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return res;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}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public static void main(String args[]) throws NoSuchAlgorithmException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{  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Scanner sc = new Scanner(System.in);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System.out.println("\nSHA1 HASHING ALGORITHM");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System.out.println("************************");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SHA1 sha1 = new SHA1();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System.out.print("\nEnter the message: ");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sha1.message=sc.next</w:t>
      </w:r>
      <w:r w:rsidR="003D67DF">
        <w:rPr>
          <w:rFonts w:ascii="Times New Roman" w:hAnsi="Times New Roman" w:cs="Times New Roman"/>
          <w:sz w:val="28"/>
        </w:rPr>
        <w:t>Line</w:t>
      </w:r>
      <w:bookmarkStart w:id="0" w:name="_GoBack"/>
      <w:bookmarkEnd w:id="0"/>
      <w:r w:rsidRPr="00FC4EF3">
        <w:rPr>
          <w:rFonts w:ascii="Times New Roman" w:hAnsi="Times New Roman" w:cs="Times New Roman"/>
          <w:sz w:val="28"/>
        </w:rPr>
        <w:t>();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System.out.println("\nSHA1 Digest of "+ sha1.message + " (in hex): " +sha1.hash());         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}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>}</w:t>
      </w:r>
    </w:p>
    <w:p w:rsidR="008675D9" w:rsidRPr="002168CE" w:rsidRDefault="004E47B2" w:rsidP="00FC4EF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2168CE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4E47B2" w:rsidRPr="00FC4EF3" w:rsidRDefault="004E47B2" w:rsidP="00FC4EF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675D9" w:rsidRPr="00FC4EF3" w:rsidRDefault="00315AEE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15AEE">
        <w:rPr>
          <w:rFonts w:ascii="Times New Roman" w:hAnsi="Times New Roman" w:cs="Times New Roman"/>
          <w:sz w:val="28"/>
        </w:rPr>
        <w:drawing>
          <wp:inline distT="0" distB="0" distL="0" distR="0" wp14:anchorId="1330504B" wp14:editId="5A68D843">
            <wp:extent cx="5731510" cy="5481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5D9" w:rsidRPr="00FC4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D9"/>
    <w:rsid w:val="002168CE"/>
    <w:rsid w:val="00315AEE"/>
    <w:rsid w:val="003D67DF"/>
    <w:rsid w:val="004E47B2"/>
    <w:rsid w:val="00641F00"/>
    <w:rsid w:val="008675D9"/>
    <w:rsid w:val="00C9010E"/>
    <w:rsid w:val="00F33B63"/>
    <w:rsid w:val="00FC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C37E"/>
  <w15:chartTrackingRefBased/>
  <w15:docId w15:val="{FB44F3FD-8039-4A6D-BE82-3960D8E7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</cp:revision>
  <cp:lastPrinted>2020-10-29T07:50:00Z</cp:lastPrinted>
  <dcterms:created xsi:type="dcterms:W3CDTF">2020-10-28T17:37:00Z</dcterms:created>
  <dcterms:modified xsi:type="dcterms:W3CDTF">2020-10-29T07:50:00Z</dcterms:modified>
</cp:coreProperties>
</file>