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soc7wfhwg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role user should be able to create an Update Set and capture changes in that Update Set without giving admin role.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rd4p53xc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custom 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Administration &gt; Roles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role: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x_custom.update_set_user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your own role name.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tjmrlgis7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Give this role to user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Administration &gt; Users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user record.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role: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x_custom.update_set_user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nh72zgj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Give access to Update Set table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sys_update_set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ACLs for your custom role.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ACLs: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sys_update_set</w:t>
      </w:r>
      <w:r w:rsidDel="00000000" w:rsidR="00000000" w:rsidRPr="00000000">
        <w:rPr>
          <w:rtl w:val="0"/>
        </w:rPr>
        <w:t xml:space="preserve"> read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sys_update_set</w:t>
      </w:r>
      <w:r w:rsidDel="00000000" w:rsidR="00000000" w:rsidRPr="00000000">
        <w:rPr>
          <w:rtl w:val="0"/>
        </w:rPr>
        <w:t xml:space="preserve"> create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sys_update_set</w:t>
      </w:r>
      <w:r w:rsidDel="00000000" w:rsidR="00000000" w:rsidRPr="00000000">
        <w:rPr>
          <w:rtl w:val="0"/>
        </w:rPr>
        <w:t xml:space="preserve"> write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x_custom.update_set_user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user to see, create, and update update sets.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ng904f8fb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Give access to Customer Updates table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sys_update_xml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ACL: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sys_update_xml</w:t>
      </w:r>
      <w:r w:rsidDel="00000000" w:rsidR="00000000" w:rsidRPr="00000000">
        <w:rPr>
          <w:rtl w:val="0"/>
        </w:rPr>
        <w:t xml:space="preserve"> read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x_custom.update_set_user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users do not manually create records here. ServiceNow captures changes automatically when user modifies configuration records.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yk7k1qxuv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Give module access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Update Sets &gt; Local Update Sets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module record.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your custom role in Roles field: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x_custom.update_set_user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check module: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Update Sets &gt; Retrieved Update Sets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give this if required.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j3i0hb933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Allow user to select current update set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should be able to open: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Update Sets &gt; Local Update Sets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new update set.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creating, user should click: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Current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“Make Current” is not visible, check UI Action access.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 capture/ retrieval update set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Still no option for export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Because for export - oob export set role is required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Add role here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(!gs.hasRole(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&amp;&amp; !gs.hasRole(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'x_custom.update_set_user'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&amp;&amp; !sn_app_api.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AppStoreAPI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.canPublishToUpdateSet(remoteUpdateGR.application))</w:t>
      </w:r>
    </w:p>
    <w:p w:rsidR="00000000" w:rsidDel="00000000" w:rsidP="00000000" w:rsidRDefault="00000000" w:rsidRPr="00000000" w14:paraId="0000007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ADD role in ui action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Now it work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During upload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custom role to: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sys_attachment</w:t>
      </w:r>
      <w:r w:rsidDel="00000000" w:rsidR="00000000" w:rsidRPr="00000000">
        <w:rPr>
          <w:rtl w:val="0"/>
        </w:rPr>
        <w:t xml:space="preserve"> create ACL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Still it not work - servicenow internal critiria block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