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66F86A" w14:textId="6D1813D9" w:rsidR="00742C8F" w:rsidRDefault="00742C8F" w:rsidP="00742C8F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SOA EXPERIMENT-4</w:t>
      </w:r>
    </w:p>
    <w:p w14:paraId="54358A31" w14:textId="0FF3E831" w:rsidR="00742C8F" w:rsidRDefault="00742C8F" w:rsidP="00742C8F">
      <w:r>
        <w:t>TITLE:- Token-Based Authentication for Banking API</w:t>
      </w:r>
    </w:p>
    <w:p w14:paraId="1F4B741E" w14:textId="77777777" w:rsidR="00742C8F" w:rsidRDefault="00742C8F" w:rsidP="00742C8F"/>
    <w:p w14:paraId="596ADD1F" w14:textId="77777777" w:rsidR="00742C8F" w:rsidRPr="00742C8F" w:rsidRDefault="00742C8F" w:rsidP="0074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1: Create the Spring Boot Project</w:t>
      </w:r>
    </w:p>
    <w:p w14:paraId="73B1CD7E" w14:textId="77777777" w:rsidR="00742C8F" w:rsidRP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Eclipse IDE. </w:t>
      </w:r>
    </w:p>
    <w:p w14:paraId="072555CF" w14:textId="77777777" w:rsidR="00742C8F" w:rsidRP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Spring Boot project named </w:t>
      </w:r>
      <w:proofErr w:type="spellStart"/>
      <w:r w:rsidRPr="00742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SOA_banking-api</w:t>
      </w:r>
      <w:proofErr w:type="spellEnd"/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E59A36B" w14:textId="77777777" w:rsidR="00742C8F" w:rsidRP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742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17</w:t>
      </w: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FDF02B6" w14:textId="77777777" w:rsidR="00742C8F" w:rsidRP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742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Maven</w:t>
      </w: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build tool. </w:t>
      </w:r>
    </w:p>
    <w:p w14:paraId="7977B47D" w14:textId="77777777" w:rsidR="00742C8F" w:rsidRP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required dependencies: </w:t>
      </w:r>
    </w:p>
    <w:p w14:paraId="00541E58" w14:textId="77777777" w:rsidR="00742C8F" w:rsidRPr="00742C8F" w:rsidRDefault="00742C8F" w:rsidP="00742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Web </w:t>
      </w:r>
    </w:p>
    <w:p w14:paraId="361CBDE8" w14:textId="77777777" w:rsidR="00742C8F" w:rsidRPr="00742C8F" w:rsidRDefault="00742C8F" w:rsidP="00742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Security </w:t>
      </w:r>
    </w:p>
    <w:p w14:paraId="137DD700" w14:textId="77777777" w:rsidR="00742C8F" w:rsidRDefault="00742C8F" w:rsidP="0074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project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2C8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CD7ED7D" wp14:editId="46D29743">
            <wp:extent cx="2706255" cy="2868168"/>
            <wp:effectExtent l="0" t="0" r="0" b="2540"/>
            <wp:docPr id="1588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239" cy="28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E104" w14:textId="77777777" w:rsidR="00742C8F" w:rsidRDefault="00742C8F" w:rsidP="0074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B867B8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STEP-2:- CONFIGURE POM.XML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 OPEN Pom.xml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-&gt;</w:t>
      </w: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JJWT dependencies required for JWT authentication.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-&gt;</w:t>
      </w: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the file.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-&gt;</w:t>
      </w:r>
      <w:r w:rsidRP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Maven project.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28322A22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C8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007DD545" wp14:editId="077A98CB">
            <wp:extent cx="3597550" cy="2290618"/>
            <wp:effectExtent l="0" t="0" r="0" b="0"/>
            <wp:docPr id="194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0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3342" cy="22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A51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97C773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STEP-3:- CREATE JWTUTIL.JAVA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-&gt;OPEN jwtutil.java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2C8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D5D45ED" wp14:editId="11F426EF">
            <wp:extent cx="4841413" cy="5172364"/>
            <wp:effectExtent l="0" t="0" r="0" b="0"/>
            <wp:docPr id="3037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4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576" cy="52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964D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1C27D" w14:textId="77777777" w:rsidR="00742C8F" w:rsidRDefault="00742C8F" w:rsidP="00742C8F">
      <w:pPr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STEP-4:- CREATE AUTHSERVICE.JAVA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-&gt;Open </w:t>
      </w:r>
      <w:r w:rsidRPr="00742C8F">
        <w:rPr>
          <w:rStyle w:val="Strong"/>
          <w:rFonts w:asciiTheme="majorBidi" w:hAnsiTheme="majorBidi" w:cstheme="majorBidi"/>
          <w:b w:val="0"/>
          <w:bCs w:val="0"/>
        </w:rPr>
        <w:t>AuthService</w:t>
      </w:r>
      <w:r w:rsidRPr="00742C8F">
        <w:rPr>
          <w:rFonts w:asciiTheme="majorBidi" w:hAnsiTheme="majorBidi" w:cstheme="majorBidi"/>
          <w:b/>
          <w:bCs/>
        </w:rPr>
        <w:t>.</w:t>
      </w:r>
      <w:r w:rsidRPr="00742C8F">
        <w:rPr>
          <w:rFonts w:asciiTheme="majorBidi" w:hAnsiTheme="majorBidi" w:cstheme="majorBidi"/>
        </w:rPr>
        <w:t>java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2C8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4013FBC" wp14:editId="0F1605F9">
            <wp:extent cx="4479636" cy="3492985"/>
            <wp:effectExtent l="0" t="0" r="3810" b="0"/>
            <wp:docPr id="123777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9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636" cy="34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7115" w14:textId="77777777" w:rsidR="00742C8F" w:rsidRDefault="00742C8F" w:rsidP="00742C8F">
      <w:pPr>
        <w:rPr>
          <w:rFonts w:asciiTheme="majorBidi" w:hAnsiTheme="majorBidi" w:cstheme="majorBidi"/>
        </w:rPr>
      </w:pPr>
    </w:p>
    <w:p w14:paraId="27B856A1" w14:textId="77777777" w:rsidR="00742C8F" w:rsidRDefault="00742C8F" w:rsidP="00742C8F">
      <w:pPr>
        <w:rPr>
          <w:rFonts w:asciiTheme="majorBidi" w:hAnsiTheme="majorBidi" w:cstheme="majorBidi"/>
        </w:rPr>
      </w:pPr>
    </w:p>
    <w:p w14:paraId="3A0E4B41" w14:textId="77777777" w:rsidR="00742C8F" w:rsidRDefault="00742C8F" w:rsidP="00742C8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STEP-5:- CREATE AUTHCONTROLLER.JAVA</w:t>
      </w:r>
      <w:r>
        <w:rPr>
          <w:rFonts w:asciiTheme="majorBidi" w:hAnsiTheme="majorBidi" w:cstheme="majorBidi"/>
        </w:rPr>
        <w:br/>
        <w:t>-&gt;open authcontroller.java</w:t>
      </w:r>
      <w:r>
        <w:rPr>
          <w:rFonts w:asciiTheme="majorBidi" w:hAnsiTheme="majorBidi" w:cstheme="majorBidi"/>
        </w:rPr>
        <w:br/>
      </w:r>
      <w:r w:rsidRPr="00742C8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52F83E9" wp14:editId="4650B745">
            <wp:extent cx="3445164" cy="3616162"/>
            <wp:effectExtent l="0" t="0" r="0" b="3810"/>
            <wp:docPr id="19611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2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0361" cy="363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CCA8" w14:textId="77777777" w:rsidR="00742C8F" w:rsidRDefault="00742C8F" w:rsidP="00742C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Theme="majorBidi" w:hAnsiTheme="majorBidi" w:cstheme="majorBidi"/>
        </w:rPr>
        <w:lastRenderedPageBreak/>
        <w:t>STEP-6:- CONFIGURE SPRING SECURITY</w:t>
      </w:r>
      <w:r>
        <w:rPr>
          <w:rFonts w:asciiTheme="majorBidi" w:hAnsiTheme="majorBidi" w:cstheme="majorBidi"/>
        </w:rPr>
        <w:br/>
        <w:t>-&gt;open securityconfig.java</w:t>
      </w:r>
      <w:r>
        <w:rPr>
          <w:rFonts w:asciiTheme="majorBidi" w:hAnsiTheme="majorBidi" w:cstheme="majorBidi"/>
        </w:rPr>
        <w:br/>
      </w:r>
      <w:r w:rsidRPr="00742C8F">
        <w:rPr>
          <w:rFonts w:asciiTheme="majorBidi" w:hAnsiTheme="majorBidi" w:cstheme="majorBidi"/>
          <w:noProof/>
        </w:rPr>
        <w:drawing>
          <wp:inline distT="0" distB="0" distL="0" distR="0" wp14:anchorId="0F0B213C" wp14:editId="0ADE46F1">
            <wp:extent cx="3870036" cy="2457254"/>
            <wp:effectExtent l="0" t="0" r="3810" b="0"/>
            <wp:docPr id="7066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411" cy="248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br/>
      </w:r>
    </w:p>
    <w:p w14:paraId="79B88214" w14:textId="77777777" w:rsidR="00103DEB" w:rsidRDefault="00742C8F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STEP-7:- CONFIGURE APPLICATION PROPERTIES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 OPEN </w:t>
      </w:r>
      <w:proofErr w:type="spellStart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/main/resources/</w:t>
      </w:r>
      <w:proofErr w:type="spellStart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application.properties</w:t>
      </w:r>
      <w:proofErr w:type="spellEnd"/>
      <w:r w:rsid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 add:-</w:t>
      </w:r>
      <w:r w:rsid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spring.application.name=SOA-banking-</w:t>
      </w:r>
      <w:proofErr w:type="spellStart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server.port</w:t>
      </w:r>
      <w:proofErr w:type="spellEnd"/>
      <w:r w:rsidR="00103DEB"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=8082</w:t>
      </w:r>
      <w:r w:rsid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</w:t>
      </w:r>
      <w:r w:rsidR="00103DEB" w:rsidRPr="00103D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8D41C60" wp14:editId="3CE6C958">
            <wp:extent cx="5731510" cy="693420"/>
            <wp:effectExtent l="0" t="0" r="0" b="5080"/>
            <wp:docPr id="11721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8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DC78" w14:textId="77777777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CFC0BA" w14:textId="77777777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STEP-8:- RUN THE APPLICATION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 right-click </w:t>
      </w:r>
      <w:r w:rsidRPr="00103DEB">
        <w:rPr>
          <w:rStyle w:val="HTMLCode"/>
          <w:rFonts w:asciiTheme="majorBidi" w:eastAsiaTheme="minorHAnsi" w:hAnsiTheme="majorBidi" w:cstheme="majorBidi"/>
          <w:sz w:val="24"/>
          <w:szCs w:val="24"/>
        </w:rPr>
        <w:t>SoaBankingApiApplication.java</w:t>
      </w:r>
      <w:r w:rsidRPr="00103DEB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br/>
        <w:t>-&gt;select:-</w:t>
      </w:r>
      <w:r>
        <w:rPr>
          <w:rFonts w:asciiTheme="majorBidi" w:hAnsiTheme="majorBidi" w:cstheme="majorBidi"/>
        </w:rPr>
        <w:br/>
      </w: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As → Spring Boot App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03D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D5101EE" wp14:editId="4CE5B13C">
            <wp:extent cx="5731510" cy="732155"/>
            <wp:effectExtent l="0" t="0" r="0" b="4445"/>
            <wp:docPr id="2978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2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C517" w14:textId="77777777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0632C" w14:textId="77777777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0E09CB" w14:textId="5905224D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STEP-9:- OPEN POSTMAN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 select POST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 </w:t>
      </w:r>
      <w:hyperlink r:id="rId13" w:history="1">
        <w:r w:rsidRPr="00D855C1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URL:-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4" w:history="1">
        <w:r w:rsidRPr="00D855C1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http://localhost:8082/login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 Select:- </w:t>
      </w: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→ raw → JSON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DF15C40" w14:textId="079AA770" w:rsidR="00103DEB" w:rsidRP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-&gt; enter:-</w:t>
      </w:r>
      <w:r w:rsidRPr="00103DEB">
        <w:t xml:space="preserve"> </w:t>
      </w: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3F6CE8B4" w14:textId="77777777" w:rsidR="00103DEB" w:rsidRP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"username": "admin",</w:t>
      </w:r>
    </w:p>
    <w:p w14:paraId="502818FB" w14:textId="77777777" w:rsidR="00103DEB" w:rsidRP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"password": "admin123"</w:t>
      </w:r>
    </w:p>
    <w:p w14:paraId="1708AECD" w14:textId="08F88AC0" w:rsidR="00103DEB" w:rsidRDefault="00103DEB" w:rsidP="00103D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  <w:r w:rsidR="00742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-&gt;OUTPUT:- </w:t>
      </w:r>
      <w:r w:rsidR="00B239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B2396A" w:rsidRPr="00B239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41EF8E1D" wp14:editId="1BB18513">
            <wp:extent cx="5731510" cy="732155"/>
            <wp:effectExtent l="0" t="0" r="0" b="4445"/>
            <wp:docPr id="15426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8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8CD" w14:textId="44256F95" w:rsidR="00B2396A" w:rsidRDefault="00B2396A" w:rsidP="00B239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E18771" w14:textId="006470C9" w:rsidR="00B2396A" w:rsidRPr="00B2396A" w:rsidRDefault="00B2396A" w:rsidP="00B239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-&gt;select GET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</w:t>
      </w:r>
      <w:hyperlink r:id="rId16" w:history="1">
        <w:r w:rsidRPr="00D855C1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URL:-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7" w:history="1">
        <w:r w:rsidRPr="00D855C1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http://localhost:8082/account/details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-&gt;Go to headers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-&gt; add:-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239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Key: Authorization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239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Value: Bearer &lt;JWT_TOKEN&gt;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-&gt;click send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-&gt;OUTPUT:- </w:t>
      </w:r>
      <w:r w:rsidRPr="00B239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Details for admin: Balance = ₹50,000</w:t>
      </w:r>
    </w:p>
    <w:p w14:paraId="5867BC8B" w14:textId="37B082C7" w:rsidR="00742C8F" w:rsidRPr="00742C8F" w:rsidRDefault="00742C8F" w:rsidP="00742C8F">
      <w:pPr>
        <w:rPr>
          <w:rFonts w:asciiTheme="majorBidi" w:hAnsiTheme="majorBidi" w:cstheme="majorBidi"/>
        </w:rPr>
      </w:pPr>
    </w:p>
    <w:p w14:paraId="53601340" w14:textId="77777777" w:rsidR="00742C8F" w:rsidRPr="00742C8F" w:rsidRDefault="00742C8F" w:rsidP="00742C8F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742C8F" w:rsidRPr="0074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4C79A2"/>
    <w:multiLevelType w:val="multilevel"/>
    <w:tmpl w:val="375A0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D8A4012"/>
    <w:multiLevelType w:val="hybridMultilevel"/>
    <w:tmpl w:val="10D6476E"/>
    <w:lvl w:ilvl="0" w:tplc="474474D2">
      <w:numFmt w:val="bullet"/>
      <w:lvlText w:val="&gt;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77946">
    <w:abstractNumId w:val="0"/>
  </w:num>
  <w:num w:numId="2" w16cid:durableId="731621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8F"/>
    <w:rsid w:val="00103DEB"/>
    <w:rsid w:val="00742C8F"/>
    <w:rsid w:val="009D46C7"/>
    <w:rsid w:val="00B2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A9FF7"/>
  <w15:chartTrackingRefBased/>
  <w15:docId w15:val="{695AFB00-C837-A549-8F98-3653CE78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2C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D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3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URL:-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8082/account/details" TargetMode="External"/><Relationship Id="rId2" Type="http://schemas.openxmlformats.org/officeDocument/2006/relationships/styles" Target="styles.xml"/><Relationship Id="rId16" Type="http://schemas.openxmlformats.org/officeDocument/2006/relationships/hyperlink" Target="URL:-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2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Motukuri Vaishnavi .</dc:creator>
  <cp:keywords/>
  <dc:description/>
  <cp:lastModifiedBy>Motukuri Vaishnavi .</cp:lastModifiedBy>
  <cp:revision>2</cp:revision>
  <dcterms:created xsi:type="dcterms:W3CDTF">2026-08-26T04:02:00Z</dcterms:created>
  <dcterms:modified xsi:type="dcterms:W3CDTF">2026-08-26T04:29:00Z</dcterms:modified>
</cp:coreProperties>
</file>