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EC814" w14:textId="77777777" w:rsidR="00852F9B" w:rsidRPr="00852F9B" w:rsidRDefault="00852F9B" w:rsidP="00852F9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Hands on 1</w:t>
      </w:r>
    </w:p>
    <w:p w14:paraId="49DE9E67" w14:textId="77CAC329" w:rsidR="00852F9B" w:rsidRPr="00852F9B" w:rsidRDefault="00852F9B" w:rsidP="00852F9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 Data JPA - Quick Example</w:t>
      </w:r>
      <w:r w:rsidRPr="00852F9B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Pr="00852F9B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852F9B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Pre-requisites</w:t>
      </w:r>
    </w:p>
    <w:p w14:paraId="7C6FA7E9" w14:textId="77777777" w:rsidR="00852F9B" w:rsidRPr="00852F9B" w:rsidRDefault="00852F9B" w:rsidP="00852F9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F9B">
        <w:rPr>
          <w:rFonts w:ascii="Times New Roman" w:hAnsi="Times New Roman" w:cs="Times New Roman"/>
          <w:sz w:val="32"/>
          <w:szCs w:val="32"/>
          <w:lang w:val="en-US"/>
        </w:rPr>
        <w:t>MySQL Server 8.0</w:t>
      </w:r>
    </w:p>
    <w:p w14:paraId="62899552" w14:textId="77777777" w:rsidR="00852F9B" w:rsidRPr="00852F9B" w:rsidRDefault="00852F9B" w:rsidP="00852F9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F9B">
        <w:rPr>
          <w:rFonts w:ascii="Times New Roman" w:hAnsi="Times New Roman" w:cs="Times New Roman"/>
          <w:sz w:val="32"/>
          <w:szCs w:val="32"/>
          <w:lang w:val="en-US"/>
        </w:rPr>
        <w:t>MySQL Workbench 8</w:t>
      </w:r>
    </w:p>
    <w:p w14:paraId="53325869" w14:textId="77777777" w:rsidR="00852F9B" w:rsidRPr="00852F9B" w:rsidRDefault="00852F9B" w:rsidP="00852F9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F9B">
        <w:rPr>
          <w:rFonts w:ascii="Times New Roman" w:hAnsi="Times New Roman" w:cs="Times New Roman"/>
          <w:sz w:val="32"/>
          <w:szCs w:val="32"/>
          <w:lang w:val="en-US"/>
        </w:rPr>
        <w:t>Eclipse IDE for Enterprise Java Developers 2019-03 R</w:t>
      </w:r>
    </w:p>
    <w:p w14:paraId="4D768405" w14:textId="77777777" w:rsidR="00852F9B" w:rsidRDefault="00852F9B" w:rsidP="00852F9B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52F9B">
        <w:rPr>
          <w:rFonts w:ascii="Times New Roman" w:hAnsi="Times New Roman" w:cs="Times New Roman"/>
          <w:sz w:val="32"/>
          <w:szCs w:val="32"/>
          <w:lang w:val="en-US"/>
        </w:rPr>
        <w:t>Maven 3.6.2</w:t>
      </w:r>
    </w:p>
    <w:p w14:paraId="674645A8" w14:textId="77777777" w:rsidR="0012534E" w:rsidRDefault="0012534E" w:rsidP="0012534E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2534E">
        <w:rPr>
          <w:rFonts w:ascii="Times New Roman" w:hAnsi="Times New Roman" w:cs="Times New Roman"/>
          <w:b/>
          <w:bCs/>
          <w:sz w:val="32"/>
          <w:szCs w:val="32"/>
        </w:rPr>
        <w:t>Topic</w:t>
      </w:r>
      <w:r w:rsidRPr="0012534E">
        <w:rPr>
          <w:rFonts w:ascii="Times New Roman" w:hAnsi="Times New Roman" w:cs="Times New Roman"/>
          <w:sz w:val="32"/>
          <w:szCs w:val="32"/>
        </w:rPr>
        <w:t>: Spring Data JPA – Quick Example</w:t>
      </w:r>
    </w:p>
    <w:p w14:paraId="02CA5E25" w14:textId="0DEB231D" w:rsidR="0012534E" w:rsidRPr="00852F9B" w:rsidRDefault="0012534E" w:rsidP="0012534E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12534E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12534E">
        <w:rPr>
          <w:rFonts w:ascii="Times New Roman" w:hAnsi="Times New Roman" w:cs="Times New Roman"/>
          <w:sz w:val="32"/>
          <w:szCs w:val="32"/>
        </w:rPr>
        <w:t>:This</w:t>
      </w:r>
      <w:proofErr w:type="spellEnd"/>
      <w:proofErr w:type="gramEnd"/>
      <w:r w:rsidRPr="0012534E">
        <w:rPr>
          <w:rFonts w:ascii="Times New Roman" w:hAnsi="Times New Roman" w:cs="Times New Roman"/>
          <w:sz w:val="32"/>
          <w:szCs w:val="32"/>
        </w:rPr>
        <w:t xml:space="preserve"> Spring Boot application demonstrates a simple setup of Spring Data JPA and Hibernate using MySQL. The project includes the creation of a Country entity, the use of </w:t>
      </w:r>
      <w:proofErr w:type="spellStart"/>
      <w:r w:rsidRPr="0012534E">
        <w:rPr>
          <w:rFonts w:ascii="Times New Roman" w:hAnsi="Times New Roman" w:cs="Times New Roman"/>
          <w:sz w:val="32"/>
          <w:szCs w:val="32"/>
        </w:rPr>
        <w:t>JpaRepository</w:t>
      </w:r>
      <w:proofErr w:type="spellEnd"/>
      <w:r w:rsidRPr="0012534E">
        <w:rPr>
          <w:rFonts w:ascii="Times New Roman" w:hAnsi="Times New Roman" w:cs="Times New Roman"/>
          <w:sz w:val="32"/>
          <w:szCs w:val="32"/>
        </w:rPr>
        <w:t xml:space="preserve"> for data access, and a service to fetch data from the database.</w:t>
      </w:r>
    </w:p>
    <w:p w14:paraId="0CE78F27" w14:textId="661B8D8A" w:rsidR="00852F9B" w:rsidRPr="00852F9B" w:rsidRDefault="00852F9B" w:rsidP="00852F9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  <w:u w:val="single"/>
        </w:rPr>
        <w:t>Country.java</w:t>
      </w:r>
    </w:p>
    <w:p w14:paraId="5CF980E7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ormlearn.model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3F45E7CC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jakarta.persistence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.Column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77DA578B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jakarta.persistence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.Entity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0E5D78EB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jakarta.persistence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.Id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32F487F1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jakarta.persistence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.Table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04049ED2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>@Entity</w:t>
      </w:r>
    </w:p>
    <w:p w14:paraId="404D9FA0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Table(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name = "country")</w:t>
      </w:r>
    </w:p>
    <w:p w14:paraId="7CF1A5F2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852F9B">
        <w:rPr>
          <w:rFonts w:ascii="Times New Roman" w:hAnsi="Times New Roman" w:cs="Times New Roman"/>
          <w:sz w:val="32"/>
          <w:szCs w:val="32"/>
        </w:rPr>
        <w:t xml:space="preserve"> Country {</w:t>
      </w:r>
    </w:p>
    <w:p w14:paraId="68442A16" w14:textId="63D0F071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sz w:val="32"/>
          <w:szCs w:val="32"/>
        </w:rPr>
        <w:t>@Id</w:t>
      </w:r>
    </w:p>
    <w:p w14:paraId="1A0F8EB9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@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Column(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name = "code")</w:t>
      </w:r>
    </w:p>
    <w:p w14:paraId="61E304EE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52F9B">
        <w:rPr>
          <w:rFonts w:ascii="Times New Roman" w:hAnsi="Times New Roman" w:cs="Times New Roman"/>
          <w:sz w:val="32"/>
          <w:szCs w:val="32"/>
        </w:rPr>
        <w:t xml:space="preserve"> String code;</w:t>
      </w:r>
    </w:p>
    <w:p w14:paraId="21DE4400" w14:textId="567FCD08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@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Column(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name = "name")</w:t>
      </w:r>
    </w:p>
    <w:p w14:paraId="66E36719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52F9B">
        <w:rPr>
          <w:rFonts w:ascii="Times New Roman" w:hAnsi="Times New Roman" w:cs="Times New Roman"/>
          <w:sz w:val="32"/>
          <w:szCs w:val="32"/>
        </w:rPr>
        <w:t xml:space="preserve"> String name;</w:t>
      </w:r>
    </w:p>
    <w:p w14:paraId="706BCC35" w14:textId="48CAEE83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) {</w:t>
      </w:r>
    </w:p>
    <w:p w14:paraId="7285FFF7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B9AA88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2CFEA5E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String code, String name) {</w:t>
      </w:r>
    </w:p>
    <w:p w14:paraId="7D5ECC25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52F9B">
        <w:rPr>
          <w:rFonts w:ascii="Times New Roman" w:hAnsi="Times New Roman" w:cs="Times New Roman"/>
          <w:b/>
          <w:bCs/>
          <w:sz w:val="32"/>
          <w:szCs w:val="32"/>
        </w:rPr>
        <w:t>this</w:t>
      </w:r>
      <w:r w:rsidRPr="00852F9B">
        <w:rPr>
          <w:rFonts w:ascii="Times New Roman" w:hAnsi="Times New Roman" w:cs="Times New Roman"/>
          <w:sz w:val="32"/>
          <w:szCs w:val="32"/>
        </w:rPr>
        <w:t>.code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 xml:space="preserve"> = code;</w:t>
      </w:r>
    </w:p>
    <w:p w14:paraId="38CAA9E5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this</w:t>
      </w:r>
      <w:r w:rsidRPr="00852F9B">
        <w:rPr>
          <w:rFonts w:ascii="Times New Roman" w:hAnsi="Times New Roman" w:cs="Times New Roman"/>
          <w:sz w:val="32"/>
          <w:szCs w:val="32"/>
        </w:rPr>
        <w:t>.name = name;</w:t>
      </w:r>
    </w:p>
    <w:p w14:paraId="51E489BC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784DF71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F7CCC57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getCode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) {</w:t>
      </w:r>
    </w:p>
    <w:p w14:paraId="01B7FABA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852F9B">
        <w:rPr>
          <w:rFonts w:ascii="Times New Roman" w:hAnsi="Times New Roman" w:cs="Times New Roman"/>
          <w:sz w:val="32"/>
          <w:szCs w:val="32"/>
        </w:rPr>
        <w:t xml:space="preserve"> code;</w:t>
      </w:r>
    </w:p>
    <w:p w14:paraId="0A1A723D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9D3846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184A30C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setCode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String code) {</w:t>
      </w:r>
    </w:p>
    <w:p w14:paraId="486FD4D8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52F9B">
        <w:rPr>
          <w:rFonts w:ascii="Times New Roman" w:hAnsi="Times New Roman" w:cs="Times New Roman"/>
          <w:b/>
          <w:bCs/>
          <w:sz w:val="32"/>
          <w:szCs w:val="32"/>
        </w:rPr>
        <w:t>this</w:t>
      </w:r>
      <w:r w:rsidRPr="00852F9B">
        <w:rPr>
          <w:rFonts w:ascii="Times New Roman" w:hAnsi="Times New Roman" w:cs="Times New Roman"/>
          <w:sz w:val="32"/>
          <w:szCs w:val="32"/>
        </w:rPr>
        <w:t>.code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 xml:space="preserve"> = code;</w:t>
      </w:r>
    </w:p>
    <w:p w14:paraId="05453D9F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59C225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A79E6ED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) {</w:t>
      </w:r>
    </w:p>
    <w:p w14:paraId="219CD1A4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852F9B">
        <w:rPr>
          <w:rFonts w:ascii="Times New Roman" w:hAnsi="Times New Roman" w:cs="Times New Roman"/>
          <w:sz w:val="32"/>
          <w:szCs w:val="32"/>
        </w:rPr>
        <w:t xml:space="preserve"> name;</w:t>
      </w:r>
    </w:p>
    <w:p w14:paraId="18233541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BECCB1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7BF601E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setName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String name) {</w:t>
      </w:r>
    </w:p>
    <w:p w14:paraId="13D7331F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this</w:t>
      </w:r>
      <w:r w:rsidRPr="00852F9B">
        <w:rPr>
          <w:rFonts w:ascii="Times New Roman" w:hAnsi="Times New Roman" w:cs="Times New Roman"/>
          <w:sz w:val="32"/>
          <w:szCs w:val="32"/>
        </w:rPr>
        <w:t>.name = name;</w:t>
      </w:r>
    </w:p>
    <w:p w14:paraId="41D0E608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6159C79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6208017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@Override</w:t>
      </w:r>
    </w:p>
    <w:p w14:paraId="27DE9353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) {</w:t>
      </w:r>
    </w:p>
    <w:p w14:paraId="20C6ADFF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852F9B">
        <w:rPr>
          <w:rFonts w:ascii="Times New Roman" w:hAnsi="Times New Roman" w:cs="Times New Roman"/>
          <w:sz w:val="32"/>
          <w:szCs w:val="32"/>
        </w:rPr>
        <w:t xml:space="preserve"> "Country [code=" + code + ", name=" + name + "]";</w:t>
      </w:r>
    </w:p>
    <w:p w14:paraId="010DD71F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027EAE" w14:textId="77777777" w:rsid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>}</w:t>
      </w:r>
    </w:p>
    <w:p w14:paraId="53E07300" w14:textId="7E3E9339" w:rsidR="00852F9B" w:rsidRPr="00852F9B" w:rsidRDefault="00852F9B" w:rsidP="00852F9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  <w:u w:val="single"/>
        </w:rPr>
        <w:t>CountryRepository.java</w:t>
      </w:r>
    </w:p>
    <w:p w14:paraId="1EA0F69E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ormlearn.repository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2021DA26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DBAB9F9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org.springframework.data.jpa.repository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.JpaRepository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0F7D5AF4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ormlearn.model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.Country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5716FFC8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85F7DE4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interface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CountryRepository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extends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JpaRepository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&lt;Country, String&gt; {}</w:t>
      </w:r>
    </w:p>
    <w:p w14:paraId="2A88EAB8" w14:textId="77777777" w:rsidR="00852F9B" w:rsidRPr="00852F9B" w:rsidRDefault="00852F9B" w:rsidP="00852F9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  <w:u w:val="single"/>
        </w:rPr>
        <w:t>CountryService.java</w:t>
      </w:r>
    </w:p>
    <w:p w14:paraId="5D17C70F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ormlearn.service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4E7B1E8D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67E16FD4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beans.factory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annotation.Autowired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4E8BF680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stereotype.Service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41B6C60B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ormlearn.model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.Country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1BD87974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ormlearn.repository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.CountryRepository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5AB8085E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125E4F3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>@Service</w:t>
      </w:r>
    </w:p>
    <w:p w14:paraId="05CD2036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CountryService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9597A9B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8C14E9E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@Autowired</w:t>
      </w:r>
    </w:p>
    <w:p w14:paraId="5AF1FA15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CountryRepository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countryRepository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1013ED0B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7798AAC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List&lt;Country&gt;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getAllCountries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) {</w:t>
      </w:r>
    </w:p>
    <w:p w14:paraId="3CC9D3DB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return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countryRepository.findAll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();</w:t>
      </w:r>
    </w:p>
    <w:p w14:paraId="25D15D90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FF3174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8192EAB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addCountry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Country country) {</w:t>
      </w:r>
    </w:p>
    <w:p w14:paraId="392035F5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countryRepository.save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(country);</w:t>
      </w:r>
    </w:p>
    <w:p w14:paraId="23C2B7B2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0DEA48" w14:textId="77777777" w:rsid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>}</w:t>
      </w:r>
    </w:p>
    <w:p w14:paraId="4C6D6700" w14:textId="63F8D2A6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  <w:u w:val="single"/>
        </w:rPr>
        <w:t>OrmLearnApplication.java</w:t>
      </w:r>
    </w:p>
    <w:p w14:paraId="72CDBD77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package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.ormlearn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1382BFC4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112E0CBD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org.slf4j.Logger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2EAB7C4A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org.slf4j.LoggerFactory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03CBDD42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3EF3CD32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2A13D50D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context.ApplicationContext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55E11E0D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84AB9C1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ormlearn.model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.Country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25C50392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import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ormlearn.service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.CountryService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1226C571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4714BE0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3978C9AF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class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OrmLearnApplication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9DE1B68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8CE6703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final</w:t>
      </w:r>
      <w:r w:rsidRPr="00852F9B">
        <w:rPr>
          <w:rFonts w:ascii="Times New Roman" w:hAnsi="Times New Roman" w:cs="Times New Roman"/>
          <w:sz w:val="32"/>
          <w:szCs w:val="32"/>
        </w:rPr>
        <w:t xml:space="preserve"> Logger </w:t>
      </w:r>
      <w:proofErr w:type="spellStart"/>
      <w:r w:rsidRPr="00852F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LoggerFactory.</w:t>
      </w:r>
      <w:r w:rsidRPr="00852F9B">
        <w:rPr>
          <w:rFonts w:ascii="Times New Roman" w:hAnsi="Times New Roman" w:cs="Times New Roman"/>
          <w:i/>
          <w:iCs/>
          <w:sz w:val="32"/>
          <w:szCs w:val="32"/>
        </w:rPr>
        <w:t>getLogger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OrmLearnApplication.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);</w:t>
      </w:r>
    </w:p>
    <w:p w14:paraId="715285B9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CountryService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F9B">
        <w:rPr>
          <w:rFonts w:ascii="Times New Roman" w:hAnsi="Times New Roman" w:cs="Times New Roman"/>
          <w:i/>
          <w:iCs/>
          <w:sz w:val="32"/>
          <w:szCs w:val="32"/>
        </w:rPr>
        <w:t>countryService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;</w:t>
      </w:r>
    </w:p>
    <w:p w14:paraId="05E10DC9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5DA8A00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public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) {</w:t>
      </w:r>
    </w:p>
    <w:p w14:paraId="4BECDB65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ApplicationContext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 context =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SpringApplication.</w:t>
      </w:r>
      <w:r w:rsidRPr="00852F9B">
        <w:rPr>
          <w:rFonts w:ascii="Times New Roman" w:hAnsi="Times New Roman" w:cs="Times New Roman"/>
          <w:i/>
          <w:iCs/>
          <w:sz w:val="32"/>
          <w:szCs w:val="32"/>
        </w:rPr>
        <w:t>run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52F9B">
        <w:rPr>
          <w:rFonts w:ascii="Times New Roman" w:hAnsi="Times New Roman" w:cs="Times New Roman"/>
          <w:sz w:val="32"/>
          <w:szCs w:val="32"/>
        </w:rPr>
        <w:t>OrmLearnApplication.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);</w:t>
      </w:r>
    </w:p>
    <w:p w14:paraId="58A990C6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52F9B">
        <w:rPr>
          <w:rFonts w:ascii="Times New Roman" w:hAnsi="Times New Roman" w:cs="Times New Roman"/>
          <w:i/>
          <w:iCs/>
          <w:sz w:val="32"/>
          <w:szCs w:val="32"/>
        </w:rPr>
        <w:t>countryService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context.getBean</w:t>
      </w:r>
      <w:proofErr w:type="spellEnd"/>
      <w:proofErr w:type="gram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52F9B">
        <w:rPr>
          <w:rFonts w:ascii="Times New Roman" w:hAnsi="Times New Roman" w:cs="Times New Roman"/>
          <w:sz w:val="32"/>
          <w:szCs w:val="32"/>
        </w:rPr>
        <w:t>CountryService.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);</w:t>
      </w:r>
    </w:p>
    <w:p w14:paraId="7C23E906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52F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852F9B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"Inside main");</w:t>
      </w:r>
    </w:p>
    <w:p w14:paraId="08AF7701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E752386" w14:textId="24EF65A4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52F9B">
        <w:rPr>
          <w:rFonts w:ascii="Times New Roman" w:hAnsi="Times New Roman" w:cs="Times New Roman"/>
          <w:i/>
          <w:iCs/>
          <w:sz w:val="32"/>
          <w:szCs w:val="32"/>
        </w:rPr>
        <w:t>testInsertCountries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();   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 xml:space="preserve">  // Insert sample data</w:t>
      </w:r>
    </w:p>
    <w:p w14:paraId="7EE0B46D" w14:textId="0F1B01CC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52F9B">
        <w:rPr>
          <w:rFonts w:ascii="Times New Roman" w:hAnsi="Times New Roman" w:cs="Times New Roman"/>
          <w:i/>
          <w:iCs/>
          <w:sz w:val="32"/>
          <w:szCs w:val="32"/>
        </w:rPr>
        <w:t>testGetAllCountries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 xml:space="preserve">();   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 xml:space="preserve">  /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/  Fetch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 xml:space="preserve"> all data</w:t>
      </w:r>
    </w:p>
    <w:p w14:paraId="0D76B741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61039E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AD4976C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testInsertCountries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) {</w:t>
      </w:r>
    </w:p>
    <w:p w14:paraId="18C1C79A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52F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852F9B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"Start insert");</w:t>
      </w:r>
    </w:p>
    <w:p w14:paraId="5D132FB7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52F9B">
        <w:rPr>
          <w:rFonts w:ascii="Times New Roman" w:hAnsi="Times New Roman" w:cs="Times New Roman"/>
          <w:i/>
          <w:iCs/>
          <w:sz w:val="32"/>
          <w:szCs w:val="32"/>
        </w:rPr>
        <w:t>countryService</w:t>
      </w:r>
      <w:r w:rsidRPr="00852F9B">
        <w:rPr>
          <w:rFonts w:ascii="Times New Roman" w:hAnsi="Times New Roman" w:cs="Times New Roman"/>
          <w:sz w:val="32"/>
          <w:szCs w:val="32"/>
        </w:rPr>
        <w:t>.addCountry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"IN", "India"));</w:t>
      </w:r>
    </w:p>
    <w:p w14:paraId="441A7857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52F9B">
        <w:rPr>
          <w:rFonts w:ascii="Times New Roman" w:hAnsi="Times New Roman" w:cs="Times New Roman"/>
          <w:i/>
          <w:iCs/>
          <w:sz w:val="32"/>
          <w:szCs w:val="32"/>
        </w:rPr>
        <w:t>countryService</w:t>
      </w:r>
      <w:r w:rsidRPr="00852F9B">
        <w:rPr>
          <w:rFonts w:ascii="Times New Roman" w:hAnsi="Times New Roman" w:cs="Times New Roman"/>
          <w:sz w:val="32"/>
          <w:szCs w:val="32"/>
        </w:rPr>
        <w:t>.addCountry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"US", "United States"));</w:t>
      </w:r>
    </w:p>
    <w:p w14:paraId="46877AEB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52F9B">
        <w:rPr>
          <w:rFonts w:ascii="Times New Roman" w:hAnsi="Times New Roman" w:cs="Times New Roman"/>
          <w:i/>
          <w:iCs/>
          <w:sz w:val="32"/>
          <w:szCs w:val="32"/>
        </w:rPr>
        <w:t>countryService</w:t>
      </w:r>
      <w:r w:rsidRPr="00852F9B">
        <w:rPr>
          <w:rFonts w:ascii="Times New Roman" w:hAnsi="Times New Roman" w:cs="Times New Roman"/>
          <w:sz w:val="32"/>
          <w:szCs w:val="32"/>
        </w:rPr>
        <w:t>.addCountry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new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"JP", "Japan"));</w:t>
      </w:r>
    </w:p>
    <w:p w14:paraId="568376FD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52F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852F9B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"End insert");</w:t>
      </w:r>
    </w:p>
    <w:p w14:paraId="0C78BE27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238369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75112F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private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static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r w:rsidRPr="00852F9B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852F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52F9B">
        <w:rPr>
          <w:rFonts w:ascii="Times New Roman" w:hAnsi="Times New Roman" w:cs="Times New Roman"/>
          <w:sz w:val="32"/>
          <w:szCs w:val="32"/>
        </w:rPr>
        <w:t>testGetAllCountries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) {</w:t>
      </w:r>
    </w:p>
    <w:p w14:paraId="06212134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52F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852F9B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"Start fetch");</w:t>
      </w:r>
    </w:p>
    <w:p w14:paraId="4003754C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List&lt;Country&gt; countries = </w:t>
      </w:r>
      <w:proofErr w:type="spellStart"/>
      <w:r w:rsidRPr="00852F9B">
        <w:rPr>
          <w:rFonts w:ascii="Times New Roman" w:hAnsi="Times New Roman" w:cs="Times New Roman"/>
          <w:i/>
          <w:iCs/>
          <w:sz w:val="32"/>
          <w:szCs w:val="32"/>
        </w:rPr>
        <w:t>countryService</w:t>
      </w:r>
      <w:r w:rsidRPr="00852F9B">
        <w:rPr>
          <w:rFonts w:ascii="Times New Roman" w:hAnsi="Times New Roman" w:cs="Times New Roman"/>
          <w:sz w:val="32"/>
          <w:szCs w:val="32"/>
        </w:rPr>
        <w:t>.getAllCountries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();</w:t>
      </w:r>
    </w:p>
    <w:p w14:paraId="5FB7C14B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52F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852F9B">
        <w:rPr>
          <w:rFonts w:ascii="Times New Roman" w:hAnsi="Times New Roman" w:cs="Times New Roman"/>
          <w:sz w:val="32"/>
          <w:szCs w:val="32"/>
        </w:rPr>
        <w:t>.debug</w:t>
      </w:r>
      <w:proofErr w:type="spellEnd"/>
      <w:r w:rsidRPr="00852F9B">
        <w:rPr>
          <w:rFonts w:ascii="Times New Roman" w:hAnsi="Times New Roman" w:cs="Times New Roman"/>
          <w:sz w:val="32"/>
          <w:szCs w:val="32"/>
        </w:rPr>
        <w:t>("countries</w:t>
      </w:r>
      <w:proofErr w:type="gramStart"/>
      <w:r w:rsidRPr="00852F9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}", countries);</w:t>
      </w:r>
    </w:p>
    <w:p w14:paraId="277F4E89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52F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LOGGER</w:t>
      </w:r>
      <w:r w:rsidRPr="00852F9B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852F9B">
        <w:rPr>
          <w:rFonts w:ascii="Times New Roman" w:hAnsi="Times New Roman" w:cs="Times New Roman"/>
          <w:sz w:val="32"/>
          <w:szCs w:val="32"/>
        </w:rPr>
        <w:t>"End fetch");</w:t>
      </w:r>
    </w:p>
    <w:p w14:paraId="59F4B403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BAAB38E" w14:textId="77777777" w:rsidR="00852F9B" w:rsidRPr="00852F9B" w:rsidRDefault="00852F9B" w:rsidP="00852F9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52F9B">
        <w:rPr>
          <w:rFonts w:ascii="Times New Roman" w:hAnsi="Times New Roman" w:cs="Times New Roman"/>
          <w:sz w:val="32"/>
          <w:szCs w:val="32"/>
        </w:rPr>
        <w:t>}</w:t>
      </w:r>
    </w:p>
    <w:p w14:paraId="525370CF" w14:textId="4187B2DB" w:rsidR="00852F9B" w:rsidRDefault="00852F9B" w:rsidP="00852F9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FB9D65E" w14:textId="34D6CD4A" w:rsidR="00852F9B" w:rsidRDefault="00852F9B" w:rsidP="00852F9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F8E5831" wp14:editId="248ED376">
            <wp:extent cx="5731510" cy="2753995"/>
            <wp:effectExtent l="0" t="0" r="2540" b="8255"/>
            <wp:docPr id="186897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73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15F6" w14:textId="06C541E1" w:rsidR="00852F9B" w:rsidRDefault="00852F9B" w:rsidP="00852F9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2F9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87D1BEB" wp14:editId="0895B078">
            <wp:extent cx="5731510" cy="2415540"/>
            <wp:effectExtent l="0" t="0" r="2540" b="3810"/>
            <wp:docPr id="88541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1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FE08" w14:textId="7D34C8D5" w:rsidR="0012534E" w:rsidRDefault="0012534E" w:rsidP="00852F9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NOTE:</w:t>
      </w:r>
    </w:p>
    <w:p w14:paraId="10DC43D0" w14:textId="77777777" w:rsidR="0012534E" w:rsidRPr="0012534E" w:rsidRDefault="0012534E" w:rsidP="0012534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534E">
        <w:rPr>
          <w:rFonts w:ascii="Times New Roman" w:hAnsi="Times New Roman" w:cs="Times New Roman"/>
          <w:sz w:val="32"/>
          <w:szCs w:val="32"/>
        </w:rPr>
        <w:t>MySQL version: 8.0</w:t>
      </w:r>
    </w:p>
    <w:p w14:paraId="6D222D58" w14:textId="77777777" w:rsidR="0012534E" w:rsidRPr="0012534E" w:rsidRDefault="0012534E" w:rsidP="0012534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534E">
        <w:rPr>
          <w:rFonts w:ascii="Times New Roman" w:hAnsi="Times New Roman" w:cs="Times New Roman"/>
          <w:sz w:val="32"/>
          <w:szCs w:val="32"/>
        </w:rPr>
        <w:t>Spring Boot version: 3.5.3</w:t>
      </w:r>
    </w:p>
    <w:p w14:paraId="53327E4E" w14:textId="77777777" w:rsidR="0012534E" w:rsidRPr="0012534E" w:rsidRDefault="0012534E" w:rsidP="0012534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534E">
        <w:rPr>
          <w:rFonts w:ascii="Times New Roman" w:hAnsi="Times New Roman" w:cs="Times New Roman"/>
          <w:sz w:val="32"/>
          <w:szCs w:val="32"/>
        </w:rPr>
        <w:t xml:space="preserve">Database schema: </w:t>
      </w:r>
      <w:proofErr w:type="spellStart"/>
      <w:r w:rsidRPr="0012534E">
        <w:rPr>
          <w:rFonts w:ascii="Times New Roman" w:hAnsi="Times New Roman" w:cs="Times New Roman"/>
          <w:sz w:val="32"/>
          <w:szCs w:val="32"/>
        </w:rPr>
        <w:t>ormlearn</w:t>
      </w:r>
      <w:proofErr w:type="spellEnd"/>
    </w:p>
    <w:p w14:paraId="5324618F" w14:textId="77777777" w:rsidR="0012534E" w:rsidRPr="0012534E" w:rsidRDefault="0012534E" w:rsidP="0012534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2534E">
        <w:rPr>
          <w:rFonts w:ascii="Times New Roman" w:hAnsi="Times New Roman" w:cs="Times New Roman"/>
          <w:sz w:val="32"/>
          <w:szCs w:val="32"/>
        </w:rPr>
        <w:t xml:space="preserve">Table: </w:t>
      </w:r>
      <w:proofErr w:type="gramStart"/>
      <w:r w:rsidRPr="0012534E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12534E">
        <w:rPr>
          <w:rFonts w:ascii="Times New Roman" w:hAnsi="Times New Roman" w:cs="Times New Roman"/>
          <w:sz w:val="32"/>
          <w:szCs w:val="32"/>
        </w:rPr>
        <w:t>code, name)</w:t>
      </w:r>
    </w:p>
    <w:p w14:paraId="507B1FFB" w14:textId="77777777" w:rsidR="00D232D5" w:rsidRDefault="00D232D5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527A0FC" w14:textId="77777777" w:rsidR="00D232D5" w:rsidRPr="00D232D5" w:rsidRDefault="00D232D5" w:rsidP="00D232D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A250495" w14:textId="77777777" w:rsidR="00D232D5" w:rsidRPr="00701BFF" w:rsidRDefault="00D232D5" w:rsidP="00701BF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431E88D" w14:textId="77777777" w:rsidR="00701BFF" w:rsidRDefault="00701BFF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7B7A017E" w14:textId="77777777" w:rsidR="00701BFF" w:rsidRDefault="00701BFF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746FFD41" w14:textId="77777777" w:rsidR="00701BFF" w:rsidRDefault="00701BFF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2C453381" w14:textId="77777777" w:rsidR="00701BFF" w:rsidRDefault="00701BFF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F24D48B" w14:textId="77777777" w:rsidR="00701BFF" w:rsidRDefault="00701BFF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45F3885" w14:textId="77777777" w:rsidR="00701BFF" w:rsidRDefault="00701BFF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841DF23" w14:textId="77777777" w:rsidR="00701BFF" w:rsidRDefault="00701BFF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27C67726" w14:textId="77777777" w:rsidR="00701BFF" w:rsidRDefault="00701BFF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86999B0" w14:textId="77777777" w:rsidR="00701BFF" w:rsidRDefault="00701BFF" w:rsidP="00701BFF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9B36181" w14:textId="77777777" w:rsidR="001E5188" w:rsidRPr="00776B2B" w:rsidRDefault="00D232D5" w:rsidP="00701B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776B2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lastRenderedPageBreak/>
        <w:t xml:space="preserve">Hands on </w:t>
      </w:r>
      <w:r w:rsidR="001E5188" w:rsidRPr="00776B2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4</w:t>
      </w:r>
    </w:p>
    <w:p w14:paraId="7C0EBCCC" w14:textId="77777777" w:rsidR="001E5188" w:rsidRDefault="001E5188" w:rsidP="00701B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C082C61" w14:textId="23E655B9" w:rsidR="001D653F" w:rsidRPr="001D653F" w:rsidRDefault="00D232D5" w:rsidP="001D65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 w:rsidRPr="001E5188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Difference between JPA, Hibernate and Spring Data JPA</w:t>
      </w:r>
      <w:r w:rsidRPr="001E5188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FFFFF"/>
        </w:rPr>
        <w:t> </w:t>
      </w:r>
      <w:r w:rsidRPr="001E5188">
        <w:rPr>
          <w:rFonts w:ascii="Times New Roman" w:eastAsia="Times New Roman" w:hAnsi="Times New Roman" w:cs="Times New Roman"/>
          <w:color w:val="333333"/>
          <w:sz w:val="40"/>
          <w:szCs w:val="40"/>
        </w:rPr>
        <w:br/>
      </w:r>
    </w:p>
    <w:p w14:paraId="509B3F9B" w14:textId="216F3920" w:rsidR="001D653F" w:rsidRPr="001D653F" w:rsidRDefault="001D653F" w:rsidP="001D6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Java Persistence API (JPA)</w:t>
      </w:r>
    </w:p>
    <w:p w14:paraId="6EE40A40" w14:textId="77777777" w:rsidR="001D653F" w:rsidRPr="001D653F" w:rsidRDefault="001D653F" w:rsidP="001D653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JPA is a specification (JSR 338) for managing relational data in Java applications.</w:t>
      </w:r>
    </w:p>
    <w:p w14:paraId="3D6A3D80" w14:textId="77777777" w:rsidR="001D653F" w:rsidRPr="001D653F" w:rsidRDefault="001D653F" w:rsidP="001D653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It provides annotations and APIs to define how objects are persisted.</w:t>
      </w:r>
    </w:p>
    <w:p w14:paraId="2FC621E8" w14:textId="77777777" w:rsidR="001D653F" w:rsidRPr="001D653F" w:rsidRDefault="001D653F" w:rsidP="001D653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No implementation itself – requires a provider like Hibernate.</w:t>
      </w:r>
    </w:p>
    <w:p w14:paraId="5F0F82EB" w14:textId="77777777" w:rsidR="001D653F" w:rsidRPr="001D653F" w:rsidRDefault="001D653F" w:rsidP="001D653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Example providers: Hibernate, </w:t>
      </w:r>
      <w:proofErr w:type="spellStart"/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EclipseLink</w:t>
      </w:r>
      <w:proofErr w:type="spellEnd"/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OpenJPA</w:t>
      </w:r>
      <w:proofErr w:type="spellEnd"/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14:paraId="711E4FB4" w14:textId="42EF50E0" w:rsidR="001D653F" w:rsidRPr="001D653F" w:rsidRDefault="001D653F" w:rsidP="001D6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Hibernate</w:t>
      </w:r>
    </w:p>
    <w:p w14:paraId="32E4A088" w14:textId="77777777" w:rsidR="001D653F" w:rsidRPr="001D653F" w:rsidRDefault="001D653F" w:rsidP="001D653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Concrete implementation of JPA.</w:t>
      </w:r>
    </w:p>
    <w:p w14:paraId="07EF49DE" w14:textId="77777777" w:rsidR="001D653F" w:rsidRPr="001D653F" w:rsidRDefault="001D653F" w:rsidP="001D653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Popular ORM (Object Relational Mapping) framework.</w:t>
      </w:r>
    </w:p>
    <w:p w14:paraId="01F16F91" w14:textId="77777777" w:rsidR="001D653F" w:rsidRPr="001D653F" w:rsidRDefault="001D653F" w:rsidP="001D653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Provides extra features beyond JPA such as caching, performance tuning, etc.</w:t>
      </w:r>
    </w:p>
    <w:p w14:paraId="2651BDB5" w14:textId="71FE6974" w:rsidR="001D653F" w:rsidRPr="001D653F" w:rsidRDefault="001D653F" w:rsidP="001D65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Spring Data JPA</w:t>
      </w:r>
    </w:p>
    <w:p w14:paraId="28E78CCB" w14:textId="77777777" w:rsidR="001D653F" w:rsidRPr="001D653F" w:rsidRDefault="001D653F" w:rsidP="001D653F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Abstraction over JPA &amp; Hibernate.</w:t>
      </w:r>
    </w:p>
    <w:p w14:paraId="56110F87" w14:textId="77777777" w:rsidR="001D653F" w:rsidRPr="001D653F" w:rsidRDefault="001D653F" w:rsidP="001D653F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Helps reduce boilerplate code by providing ready-to-use repository interfaces.</w:t>
      </w:r>
    </w:p>
    <w:p w14:paraId="678D8854" w14:textId="77777777" w:rsidR="001D653F" w:rsidRPr="001D653F" w:rsidRDefault="001D653F" w:rsidP="001D653F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Manages transactions, CRUD operations, and queries easily.</w:t>
      </w:r>
    </w:p>
    <w:p w14:paraId="3BB3F9FF" w14:textId="77777777" w:rsidR="001D653F" w:rsidRPr="001D653F" w:rsidRDefault="001D653F" w:rsidP="001D653F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Uses </w:t>
      </w:r>
      <w:proofErr w:type="spellStart"/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JpaRepository</w:t>
      </w:r>
      <w:proofErr w:type="spellEnd"/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CrudRepository</w:t>
      </w:r>
      <w:proofErr w:type="spellEnd"/>
      <w:r w:rsidRPr="001D653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, etc.</w:t>
      </w:r>
    </w:p>
    <w:p w14:paraId="2475212F" w14:textId="028A92AB" w:rsidR="0012534E" w:rsidRDefault="0012534E" w:rsidP="001D653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9EE1BAF" w14:textId="77777777" w:rsidR="001D653F" w:rsidRDefault="001D653F" w:rsidP="001D653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79173BA0" w14:textId="77777777" w:rsidR="00355AEB" w:rsidRDefault="00355AEB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54B0966" w14:textId="7AB43949" w:rsidR="00355AEB" w:rsidRDefault="00355AEB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355AE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lastRenderedPageBreak/>
        <w:t>Code Comparison</w:t>
      </w: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:</w:t>
      </w:r>
    </w:p>
    <w:p w14:paraId="22573EDA" w14:textId="5F3527F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Hibernate Example</w:t>
      </w:r>
    </w:p>
    <w:p w14:paraId="01B746E6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public Integer </w:t>
      </w:r>
      <w:proofErr w:type="spellStart"/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addEmployee</w:t>
      </w:r>
      <w:proofErr w:type="spell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(</w:t>
      </w:r>
      <w:proofErr w:type="gram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Employee </w:t>
      </w:r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employee){</w:t>
      </w:r>
      <w:proofErr w:type="gramEnd"/>
    </w:p>
    <w:p w14:paraId="6F278D7D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Session </w:t>
      </w:r>
      <w:proofErr w:type="spell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session</w:t>
      </w:r>
      <w:proofErr w:type="spell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factory.openSession</w:t>
      </w:r>
      <w:proofErr w:type="spellEnd"/>
      <w:proofErr w:type="gram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();</w:t>
      </w:r>
    </w:p>
    <w:p w14:paraId="5B6BED7F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Transaction </w:t>
      </w:r>
      <w:proofErr w:type="spell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tx</w:t>
      </w:r>
      <w:proofErr w:type="spell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= null;</w:t>
      </w:r>
    </w:p>
    <w:p w14:paraId="56830012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Integer </w:t>
      </w:r>
      <w:proofErr w:type="spell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employeeID</w:t>
      </w:r>
      <w:proofErr w:type="spell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= null;</w:t>
      </w:r>
    </w:p>
    <w:p w14:paraId="7AA691B2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63304DBA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try {</w:t>
      </w:r>
    </w:p>
    <w:p w14:paraId="4F22C058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tx</w:t>
      </w:r>
      <w:proofErr w:type="spell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session.beginTransaction</w:t>
      </w:r>
      <w:proofErr w:type="spellEnd"/>
      <w:proofErr w:type="gram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();</w:t>
      </w:r>
    </w:p>
    <w:p w14:paraId="0339DFC4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employeeID</w:t>
      </w:r>
      <w:proofErr w:type="spell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= (Integer) </w:t>
      </w:r>
      <w:proofErr w:type="spellStart"/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session.save</w:t>
      </w:r>
      <w:proofErr w:type="spellEnd"/>
      <w:proofErr w:type="gram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(employee); </w:t>
      </w:r>
    </w:p>
    <w:p w14:paraId="5E4A15FA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tx.commit</w:t>
      </w:r>
      <w:proofErr w:type="spellEnd"/>
      <w:proofErr w:type="gram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();</w:t>
      </w:r>
    </w:p>
    <w:p w14:paraId="5B3A055E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} catch (</w:t>
      </w:r>
      <w:proofErr w:type="spell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HibernateException</w:t>
      </w:r>
      <w:proofErr w:type="spell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e) {</w:t>
      </w:r>
    </w:p>
    <w:p w14:paraId="5BECC70E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 if (</w:t>
      </w:r>
      <w:proofErr w:type="spellStart"/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tx</w:t>
      </w:r>
      <w:proofErr w:type="spell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!</w:t>
      </w:r>
      <w:proofErr w:type="gram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= null) </w:t>
      </w:r>
      <w:proofErr w:type="spellStart"/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tx.rollback</w:t>
      </w:r>
      <w:proofErr w:type="spellEnd"/>
      <w:proofErr w:type="gram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();</w:t>
      </w:r>
    </w:p>
    <w:p w14:paraId="259D511C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e.printStackTrace</w:t>
      </w:r>
      <w:proofErr w:type="spellEnd"/>
      <w:proofErr w:type="gram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(); </w:t>
      </w:r>
    </w:p>
    <w:p w14:paraId="1F3D5DAA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} finally {</w:t>
      </w:r>
    </w:p>
    <w:p w14:paraId="103F08F8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session.close</w:t>
      </w:r>
      <w:proofErr w:type="spellEnd"/>
      <w:proofErr w:type="gram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(); </w:t>
      </w:r>
    </w:p>
    <w:p w14:paraId="5D47CD23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}</w:t>
      </w:r>
    </w:p>
    <w:p w14:paraId="269596A7" w14:textId="77777777" w:rsidR="00EE4E06" w:rsidRPr="00EE4E06" w:rsidRDefault="00EE4E06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return </w:t>
      </w:r>
      <w:proofErr w:type="spellStart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employeeID</w:t>
      </w:r>
      <w:proofErr w:type="spellEnd"/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;</w:t>
      </w:r>
    </w:p>
    <w:p w14:paraId="3D56B122" w14:textId="77777777" w:rsidR="00AA294B" w:rsidRDefault="00EE4E06" w:rsidP="00AA29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EE4E06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}</w:t>
      </w:r>
    </w:p>
    <w:p w14:paraId="117CEE14" w14:textId="46301306" w:rsidR="00AA294B" w:rsidRPr="00AA294B" w:rsidRDefault="00AA294B" w:rsidP="00AA29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AA294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Spring Data JPA Example</w:t>
      </w:r>
    </w:p>
    <w:p w14:paraId="00C62034" w14:textId="77777777" w:rsidR="00AA294B" w:rsidRDefault="00AA294B" w:rsidP="00AA294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AA294B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EmployeeRepository.java</w:t>
      </w:r>
    </w:p>
    <w:p w14:paraId="16BD73E4" w14:textId="77777777" w:rsidR="00AA294B" w:rsidRDefault="00AA294B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4235FBFA" w14:textId="77777777" w:rsidR="002E175C" w:rsidRDefault="002E175C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1BBD406" w14:textId="77777777" w:rsidR="002E175C" w:rsidRDefault="002E175C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39BB5155" w14:textId="77777777" w:rsidR="002E175C" w:rsidRDefault="002E175C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4A2DA2D5" w14:textId="0014EF0E" w:rsidR="002E175C" w:rsidRDefault="00DE6453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 xml:space="preserve">Public interface </w:t>
      </w:r>
      <w:proofErr w:type="spellStart"/>
      <w:r w:rsidRPr="002E175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EmployeeRepository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2E175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extends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E175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JpaRepository</w:t>
      </w:r>
      <w:proofErr w:type="spellEnd"/>
      <w:r w:rsidRPr="002E175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&lt;Employee, Integer&gt; {</w:t>
      </w:r>
    </w:p>
    <w:p w14:paraId="785C8118" w14:textId="0FD16DE8" w:rsidR="00DE6453" w:rsidRDefault="00DE6453" w:rsidP="00EE4E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}</w:t>
      </w:r>
    </w:p>
    <w:p w14:paraId="69F9D08D" w14:textId="168DA379" w:rsidR="002E175C" w:rsidRDefault="00282053" w:rsidP="002E175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282053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shd w:val="clear" w:color="auto" w:fill="FFFFFF"/>
        </w:rPr>
        <w:t>EmployeeService.java</w:t>
      </w:r>
    </w:p>
    <w:p w14:paraId="554E2C58" w14:textId="77777777" w:rsidR="007E510A" w:rsidRPr="007E510A" w:rsidRDefault="007E510A" w:rsidP="007E51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@Autowired</w:t>
      </w:r>
    </w:p>
    <w:p w14:paraId="33080A3B" w14:textId="77777777" w:rsidR="007E510A" w:rsidRPr="007E510A" w:rsidRDefault="007E510A" w:rsidP="007E51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private </w:t>
      </w:r>
      <w:proofErr w:type="spellStart"/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EmployeeRepository</w:t>
      </w:r>
      <w:proofErr w:type="spellEnd"/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employeeRepository</w:t>
      </w:r>
      <w:proofErr w:type="spellEnd"/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;</w:t>
      </w:r>
    </w:p>
    <w:p w14:paraId="567D403D" w14:textId="77777777" w:rsidR="007E510A" w:rsidRPr="007E510A" w:rsidRDefault="007E510A" w:rsidP="007E51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E1656F4" w14:textId="77777777" w:rsidR="007E510A" w:rsidRPr="007E510A" w:rsidRDefault="007E510A" w:rsidP="007E51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@Transactional</w:t>
      </w:r>
    </w:p>
    <w:p w14:paraId="5A128C9B" w14:textId="77777777" w:rsidR="007E510A" w:rsidRPr="007E510A" w:rsidRDefault="007E510A" w:rsidP="007E51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public void </w:t>
      </w:r>
      <w:proofErr w:type="spellStart"/>
      <w:proofErr w:type="gramStart"/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addEmployee</w:t>
      </w:r>
      <w:proofErr w:type="spellEnd"/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(</w:t>
      </w:r>
      <w:proofErr w:type="gramEnd"/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Employee employee) {</w:t>
      </w:r>
    </w:p>
    <w:p w14:paraId="14A8F878" w14:textId="77777777" w:rsidR="007E510A" w:rsidRPr="007E510A" w:rsidRDefault="007E510A" w:rsidP="007E51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employeeRepository.save</w:t>
      </w:r>
      <w:proofErr w:type="spellEnd"/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(employee);</w:t>
      </w:r>
    </w:p>
    <w:p w14:paraId="5C9ED95D" w14:textId="3150C51F" w:rsidR="007E510A" w:rsidRDefault="007E510A" w:rsidP="007E51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}</w:t>
      </w:r>
    </w:p>
    <w:p w14:paraId="523C8376" w14:textId="77777777" w:rsidR="007E510A" w:rsidRPr="007E510A" w:rsidRDefault="007E510A" w:rsidP="007E51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Conclusion</w:t>
      </w: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:</w:t>
      </w:r>
    </w:p>
    <w:p w14:paraId="768C3489" w14:textId="77777777" w:rsidR="007E510A" w:rsidRPr="007E510A" w:rsidRDefault="007E510A" w:rsidP="007E510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JPA defines </w:t>
      </w:r>
      <w:r w:rsidRPr="007E510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shd w:val="clear" w:color="auto" w:fill="FFFFFF"/>
        </w:rPr>
        <w:t>what to do</w:t>
      </w: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(specification),</w:t>
      </w:r>
    </w:p>
    <w:p w14:paraId="7BC85078" w14:textId="77777777" w:rsidR="007E510A" w:rsidRPr="007E510A" w:rsidRDefault="007E510A" w:rsidP="007E510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Hibernate shows </w:t>
      </w:r>
      <w:r w:rsidRPr="007E510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shd w:val="clear" w:color="auto" w:fill="FFFFFF"/>
        </w:rPr>
        <w:t>how to do it</w:t>
      </w: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(implementation),</w:t>
      </w:r>
    </w:p>
    <w:p w14:paraId="4EC41097" w14:textId="77777777" w:rsidR="007E510A" w:rsidRPr="007E510A" w:rsidRDefault="007E510A" w:rsidP="007E510A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Spring Data JPA makes it </w:t>
      </w:r>
      <w:r w:rsidRPr="007E510A">
        <w:rPr>
          <w:rFonts w:ascii="Times New Roman" w:eastAsia="Times New Roman" w:hAnsi="Times New Roman" w:cs="Times New Roman"/>
          <w:i/>
          <w:iCs/>
          <w:color w:val="333333"/>
          <w:sz w:val="32"/>
          <w:szCs w:val="32"/>
          <w:shd w:val="clear" w:color="auto" w:fill="FFFFFF"/>
        </w:rPr>
        <w:t>easy to do</w:t>
      </w:r>
      <w:r w:rsidRPr="007E510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(abstraction + automation).</w:t>
      </w:r>
    </w:p>
    <w:p w14:paraId="03222E8E" w14:textId="77777777" w:rsidR="007E510A" w:rsidRPr="007E510A" w:rsidRDefault="007E510A" w:rsidP="007E51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sectPr w:rsidR="007E510A" w:rsidRPr="007E510A" w:rsidSect="001253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C74A7"/>
    <w:multiLevelType w:val="multilevel"/>
    <w:tmpl w:val="D78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373A6"/>
    <w:multiLevelType w:val="multilevel"/>
    <w:tmpl w:val="EB2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87041"/>
    <w:multiLevelType w:val="multilevel"/>
    <w:tmpl w:val="598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71CCE"/>
    <w:multiLevelType w:val="multilevel"/>
    <w:tmpl w:val="748A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B293D"/>
    <w:multiLevelType w:val="multilevel"/>
    <w:tmpl w:val="9B0E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D650F"/>
    <w:multiLevelType w:val="hybridMultilevel"/>
    <w:tmpl w:val="8DC66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94895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01679507">
    <w:abstractNumId w:val="5"/>
  </w:num>
  <w:num w:numId="3" w16cid:durableId="450978371">
    <w:abstractNumId w:val="0"/>
  </w:num>
  <w:num w:numId="4" w16cid:durableId="1616252634">
    <w:abstractNumId w:val="3"/>
  </w:num>
  <w:num w:numId="5" w16cid:durableId="473060185">
    <w:abstractNumId w:val="4"/>
  </w:num>
  <w:num w:numId="6" w16cid:durableId="1381978202">
    <w:abstractNumId w:val="1"/>
  </w:num>
  <w:num w:numId="7" w16cid:durableId="585379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9B"/>
    <w:rsid w:val="0012534E"/>
    <w:rsid w:val="001D653F"/>
    <w:rsid w:val="001E5188"/>
    <w:rsid w:val="00282053"/>
    <w:rsid w:val="002E175C"/>
    <w:rsid w:val="00355AEB"/>
    <w:rsid w:val="00701BFF"/>
    <w:rsid w:val="00776B2B"/>
    <w:rsid w:val="007E510A"/>
    <w:rsid w:val="00852F9B"/>
    <w:rsid w:val="00AA294B"/>
    <w:rsid w:val="00D232D5"/>
    <w:rsid w:val="00D94C50"/>
    <w:rsid w:val="00DE6453"/>
    <w:rsid w:val="00EE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35E9"/>
  <w15:chartTrackingRefBased/>
  <w15:docId w15:val="{3BD0757B-FC67-46A4-9049-C5FA054E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2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cp:keywords/>
  <dc:description/>
  <cp:lastModifiedBy>vaishnavi N</cp:lastModifiedBy>
  <cp:revision>13</cp:revision>
  <dcterms:created xsi:type="dcterms:W3CDTF">2025-07-09T18:21:00Z</dcterms:created>
  <dcterms:modified xsi:type="dcterms:W3CDTF">2025-07-09T18:49:00Z</dcterms:modified>
</cp:coreProperties>
</file>