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FC928" w14:textId="77777777" w:rsidR="007A5D75" w:rsidRDefault="00000000">
      <w:pPr>
        <w:spacing w:after="103"/>
        <w:ind w:left="6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tbl>
      <w:tblPr>
        <w:tblStyle w:val="TableGrid"/>
        <w:tblpPr w:vertAnchor="page" w:horzAnchor="page" w:tblpX="1448" w:tblpY="6408"/>
        <w:tblOverlap w:val="never"/>
        <w:tblW w:w="9343" w:type="dxa"/>
        <w:tblInd w:w="0" w:type="dxa"/>
        <w:tblCellMar>
          <w:top w:w="114" w:type="dxa"/>
          <w:left w:w="113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7A5D75" w14:paraId="6A8F1099" w14:textId="77777777">
        <w:trPr>
          <w:trHeight w:val="1122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2C14F98B" w14:textId="77777777" w:rsidR="007A5D75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14:paraId="3BB6268F" w14:textId="77777777" w:rsidR="007A5D75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14:paraId="55F2065A" w14:textId="77777777" w:rsidR="007A5D7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40EA92B2" w14:textId="77777777" w:rsidR="007A5D75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1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020A9501" w14:textId="77777777" w:rsidR="007A5D75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6B02EEC6" w14:textId="77777777" w:rsidR="007A5D75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</w:p>
        </w:tc>
      </w:tr>
      <w:tr w:rsidR="007A5D75" w14:paraId="1ED5F742" w14:textId="77777777">
        <w:trPr>
          <w:trHeight w:val="118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D7CB94B" w14:textId="77777777" w:rsidR="007A5D75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14:paraId="04DD2174" w14:textId="77777777" w:rsidR="007A5D7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32592340" w14:textId="0293DF57" w:rsidR="007A5D75" w:rsidRDefault="00F736A1">
            <w:pPr>
              <w:spacing w:after="57"/>
              <w:ind w:left="348"/>
            </w:pPr>
            <w:r w:rsidRPr="00F736A1">
              <w:rPr>
                <w:rFonts w:ascii="Times New Roman" w:eastAsia="Times New Roman" w:hAnsi="Times New Roman" w:cs="Times New Roman"/>
                <w:sz w:val="24"/>
              </w:rPr>
              <w:t>Actions: User visits the web portal, reads eligibility criteria, and submits the application form (income, credit score, loan amount</w:t>
            </w:r>
            <w:proofErr w:type="gramStart"/>
            <w:r w:rsidRPr="00F736A1">
              <w:rPr>
                <w:rFonts w:ascii="Times New Roman" w:eastAsia="Times New Roman" w:hAnsi="Times New Roman" w:cs="Times New Roman"/>
                <w:sz w:val="24"/>
              </w:rPr>
              <w:t>).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>•</w:t>
            </w:r>
            <w:proofErr w:type="gramEnd"/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  <w:p w14:paraId="20AA2C5D" w14:textId="77777777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3B74A4A8" w14:textId="77777777" w:rsidR="007A5D75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04DD95B4" w14:textId="2DC99324" w:rsidR="007A5D75" w:rsidRDefault="00362F9C">
            <w:pPr>
              <w:spacing w:after="57"/>
              <w:ind w:left="348"/>
            </w:pPr>
            <w:r w:rsidRPr="00362F9C">
              <w:rPr>
                <w:rFonts w:ascii="Times New Roman" w:eastAsia="Times New Roman" w:hAnsi="Times New Roman" w:cs="Times New Roman"/>
                <w:sz w:val="24"/>
              </w:rPr>
              <w:t xml:space="preserve">Actions: User waits for the ML model to process the data; checks the dashboard for real-time status </w:t>
            </w:r>
            <w:proofErr w:type="gramStart"/>
            <w:r w:rsidRPr="00362F9C">
              <w:rPr>
                <w:rFonts w:ascii="Times New Roman" w:eastAsia="Times New Roman" w:hAnsi="Times New Roman" w:cs="Times New Roman"/>
                <w:sz w:val="24"/>
              </w:rPr>
              <w:t>updates.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>•</w:t>
            </w:r>
            <w:proofErr w:type="gramEnd"/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  <w:p w14:paraId="43C4D79B" w14:textId="77777777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71903E81" w14:textId="77777777" w:rsidR="007A5D75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45BADBF7" w14:textId="6402E0C0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  <w:r w:rsidR="000446D4" w:rsidRPr="000446D4">
              <w:rPr>
                <w:rFonts w:ascii="Times New Roman" w:eastAsia="Times New Roman" w:hAnsi="Times New Roman" w:cs="Times New Roman"/>
                <w:sz w:val="24"/>
              </w:rPr>
              <w:t>Actions: User receives the final approval/rejection notice; if approved, they e-sign the agreement and receive funds.</w:t>
            </w:r>
          </w:p>
          <w:p w14:paraId="2C956B5F" w14:textId="77777777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7B44F0C7" w14:textId="77777777" w:rsidR="007A5D75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</w:tr>
      <w:tr w:rsidR="007A5D75" w14:paraId="089B6E94" w14:textId="77777777">
        <w:trPr>
          <w:trHeight w:val="176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17B6749" w14:textId="77777777" w:rsidR="007A5D75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14:paraId="463619DC" w14:textId="77777777" w:rsidR="007A5D7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248AEB8F" w14:textId="1DE72489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>•</w:t>
            </w:r>
            <w:r w:rsidR="00985CE9" w:rsidRPr="00985CE9">
              <w:rPr>
                <w:rFonts w:ascii="Times New Roman" w:eastAsia="Times New Roman" w:hAnsi="Times New Roman" w:cs="Times New Roman"/>
                <w:sz w:val="24"/>
              </w:rPr>
              <w:t>Touchpoint: Landing page, FAQ section, Online Application Form.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  <w:p w14:paraId="007B903D" w14:textId="77777777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1F592BFC" w14:textId="77777777" w:rsidR="007A5D75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AF92263" w14:textId="213D6F01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</w:t>
            </w:r>
            <w:r w:rsidR="008E2C0D" w:rsidRPr="008E2C0D">
              <w:rPr>
                <w:rFonts w:ascii="Times New Roman" w:eastAsia="Times New Roman" w:hAnsi="Times New Roman" w:cs="Times New Roman"/>
                <w:sz w:val="24"/>
              </w:rPr>
              <w:t>Touchpoint: Status Dashboard, Automated Email/SMS notifications.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02A90C05" w14:textId="77777777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2A3EC1BB" w14:textId="77777777" w:rsidR="007A5D75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49AF954" w14:textId="24E01D16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>•</w:t>
            </w:r>
            <w:r w:rsidR="000446D4" w:rsidRPr="000446D4">
              <w:rPr>
                <w:rFonts w:ascii="Times New Roman" w:eastAsia="Times New Roman" w:hAnsi="Times New Roman" w:cs="Times New Roman"/>
                <w:sz w:val="24"/>
              </w:rPr>
              <w:t>Touchpoint: Approval Notification, Digital Contract (E-sign), Bank Account.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  <w:p w14:paraId="085BE68F" w14:textId="77777777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48A8A3A9" w14:textId="77777777" w:rsidR="007A5D75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</w:tr>
      <w:tr w:rsidR="007A5D75" w14:paraId="3A680059" w14:textId="77777777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DEDD19F" w14:textId="77777777" w:rsidR="007A5D75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378FA0E5" w14:textId="77777777" w:rsidR="007A5D75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14:paraId="1C1C4CC2" w14:textId="77777777" w:rsidR="007A5D7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04B9609C" w14:textId="56557A4C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985CE9" w:rsidRPr="00985CE9">
              <w:rPr>
                <w:rFonts w:ascii="Times New Roman" w:eastAsia="Times New Roman" w:hAnsi="Times New Roman" w:cs="Times New Roman"/>
                <w:sz w:val="24"/>
              </w:rPr>
              <w:t>Customer Thought: "Is this process actually faster than a bank? I hope I meet the minimum requirements."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  <w:p w14:paraId="56BBE1A4" w14:textId="77777777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00CC276D" w14:textId="77777777" w:rsidR="007A5D75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331121B8" w14:textId="3FFC1EF4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8E2C0D" w:rsidRPr="008E2C0D">
              <w:rPr>
                <w:rFonts w:ascii="Times New Roman" w:eastAsia="Times New Roman" w:hAnsi="Times New Roman" w:cs="Times New Roman"/>
                <w:sz w:val="24"/>
              </w:rPr>
              <w:t>Customer Thought: "How long will the verification take? I wonder if my debt-to-income ratio is okay."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  <w:p w14:paraId="33474E43" w14:textId="77777777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51922B14" w14:textId="77777777" w:rsidR="007A5D75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6F8B9270" w14:textId="45EE67AD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CC4C1D" w:rsidRPr="00CC4C1D">
              <w:rPr>
                <w:rFonts w:ascii="Times New Roman" w:eastAsia="Times New Roman" w:hAnsi="Times New Roman" w:cs="Times New Roman"/>
                <w:sz w:val="24"/>
              </w:rPr>
              <w:t>Customer Thought: "That was incredibly fast! The terms are clear and the interest rate is fair."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587DD80F" w14:textId="77777777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6ED69D93" w14:textId="77777777" w:rsidR="007A5D75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</w:tr>
      <w:tr w:rsidR="007A5D75" w14:paraId="3B459B52" w14:textId="77777777">
        <w:trPr>
          <w:trHeight w:val="1759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42E21832" w14:textId="77777777" w:rsidR="007A5D75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</w:p>
          <w:p w14:paraId="76C7030A" w14:textId="77777777" w:rsidR="007A5D75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14:paraId="4BCC7E68" w14:textId="77777777" w:rsidR="007A5D7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F1A4BA5" w14:textId="3DFE5B6C" w:rsidR="007A5D75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370335" w:rsidRPr="00370335">
              <w:rPr>
                <w:rFonts w:ascii="Times New Roman" w:eastAsia="Times New Roman" w:hAnsi="Times New Roman" w:cs="Times New Roman"/>
                <w:sz w:val="24"/>
              </w:rPr>
              <w:t>Customer Feeling: Hopeful but slightly anxious about data security and rejection.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2ED5006A" w14:textId="69AE1F9F" w:rsidR="007A5D75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02ED" w:rsidRPr="000302ED">
              <w:rPr>
                <w:rFonts w:ascii="Times New Roman" w:eastAsia="Times New Roman" w:hAnsi="Times New Roman" w:cs="Times New Roman"/>
                <w:sz w:val="24"/>
              </w:rPr>
              <w:t>Customer Feeling: Impatient; curious about how the 'smart' decision is being made.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C7DA592" w14:textId="305F3A39" w:rsidR="007A5D75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171B6" w:rsidRPr="007171B6">
              <w:rPr>
                <w:rFonts w:ascii="Times New Roman" w:eastAsia="Times New Roman" w:hAnsi="Times New Roman" w:cs="Times New Roman"/>
                <w:sz w:val="24"/>
              </w:rPr>
              <w:t>Customer Feeling: Relieved, satisfied, and empowered by the quick access to capital.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86464FD" w14:textId="77777777" w:rsidR="007A5D75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0A3D4DF" wp14:editId="282A2603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010101" wp14:editId="65906661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37CD9" w14:textId="77777777" w:rsidR="007A5D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14" style="width:144pt;height:60.75pt;position:absolute;mso-position-horizontal-relative:page;mso-position-horizontal:absolute;margin-left:27.75pt;mso-position-vertical-relative:page;margin-top:11.25pt;" coordsize="18288,7715">
                <v:shape id="Picture 10" style="position:absolute;width:18288;height:7715;left:0;top:0;" filled="f">
                  <v:imagedata r:id="rId6"/>
                </v:shape>
                <v:rect id="Rectangle 31" style="position:absolute;width:516;height:1746;left:5619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60" w:type="dxa"/>
        <w:tblInd w:w="10" w:type="dxa"/>
        <w:tblCellMar>
          <w:top w:w="11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7A5D75" w14:paraId="58233BD7" w14:textId="77777777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8333B3" w14:textId="77777777" w:rsidR="007A5D7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A63222F" w14:textId="7B9C03F7" w:rsidR="007A5D75" w:rsidRDefault="007171B6">
            <w:pPr>
              <w:spacing w:after="0"/>
              <w:ind w:left="5"/>
            </w:pPr>
            <w:r>
              <w:t xml:space="preserve">13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7A5D75" w14:paraId="63A96DDB" w14:textId="77777777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ABB8DFB" w14:textId="77777777" w:rsidR="007A5D7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842BF15" w14:textId="2286D85E" w:rsidR="007A5D75" w:rsidRDefault="00157484">
            <w:pPr>
              <w:spacing w:after="0"/>
              <w:ind w:left="5"/>
            </w:pPr>
            <w:r>
              <w:t>SWTID-2026-2203</w:t>
            </w:r>
          </w:p>
        </w:tc>
      </w:tr>
      <w:tr w:rsidR="007A5D75" w14:paraId="5BA186D7" w14:textId="77777777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5E8539B" w14:textId="77777777" w:rsidR="007A5D7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DC5479" w14:textId="2D665F0E" w:rsidR="007A5D75" w:rsidRDefault="00157484">
            <w:pPr>
              <w:spacing w:after="0"/>
              <w:ind w:left="5"/>
            </w:pPr>
            <w:r>
              <w:t>SMART LENDER</w:t>
            </w:r>
          </w:p>
        </w:tc>
      </w:tr>
      <w:tr w:rsidR="007A5D75" w14:paraId="559BF789" w14:textId="77777777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EBEBAB3" w14:textId="77777777" w:rsidR="007A5D7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60D41A3" w14:textId="77777777" w:rsidR="007A5D7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5B741D22" w14:textId="77777777" w:rsidR="007A5D75" w:rsidRDefault="00000000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14:paraId="108E7D71" w14:textId="77777777" w:rsidR="007A5D75" w:rsidRDefault="00000000">
      <w:pPr>
        <w:spacing w:after="100" w:line="274" w:lineRule="auto"/>
      </w:pP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</w:p>
    <w:p w14:paraId="456F1498" w14:textId="77777777" w:rsidR="007A5D7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tbl>
      <w:tblPr>
        <w:tblStyle w:val="TableGrid"/>
        <w:tblW w:w="9343" w:type="dxa"/>
        <w:tblInd w:w="8" w:type="dxa"/>
        <w:tblCellMar>
          <w:top w:w="11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7A5D75" w14:paraId="2D86640C" w14:textId="77777777">
        <w:trPr>
          <w:trHeight w:val="144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175DC11" w14:textId="77777777" w:rsidR="007A5D75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Process </w:t>
            </w:r>
          </w:p>
          <w:p w14:paraId="318851A4" w14:textId="77777777" w:rsidR="007A5D75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14:paraId="55B0D5C5" w14:textId="77777777" w:rsidR="007A5D7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C05D48F" w14:textId="02746A49" w:rsidR="007A5D75" w:rsidRDefault="004E05A6">
            <w:pPr>
              <w:spacing w:after="0"/>
              <w:ind w:left="3"/>
            </w:pPr>
            <w:r w:rsidRPr="004E05A6">
              <w:rPr>
                <w:rFonts w:ascii="Times New Roman" w:eastAsia="Times New Roman" w:hAnsi="Times New Roman" w:cs="Times New Roman"/>
                <w:sz w:val="24"/>
              </w:rPr>
              <w:t>Customer Feeling: Relieved, satisfied, and empowered by the quick access to capital.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6B864AB" w14:textId="7BED294C" w:rsidR="007A5D75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773FA" w:rsidRPr="007773FA">
              <w:rPr>
                <w:rFonts w:ascii="Times New Roman" w:eastAsia="Times New Roman" w:hAnsi="Times New Roman" w:cs="Times New Roman"/>
                <w:sz w:val="24"/>
              </w:rPr>
              <w:t>Machine Learning Engineer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FAAB31" w14:textId="731E56DB" w:rsidR="007A5D75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773FA" w:rsidRPr="007773FA">
              <w:rPr>
                <w:rFonts w:ascii="Times New Roman" w:eastAsia="Times New Roman" w:hAnsi="Times New Roman" w:cs="Times New Roman"/>
                <w:sz w:val="24"/>
              </w:rPr>
              <w:t>Full-Stack Developer / UI-UX Designer</w:t>
            </w:r>
          </w:p>
        </w:tc>
      </w:tr>
      <w:tr w:rsidR="007A5D75" w14:paraId="2764DFC4" w14:textId="77777777">
        <w:trPr>
          <w:trHeight w:val="1763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7B8F3E8" w14:textId="77777777" w:rsidR="007A5D75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Opportunitie</w:t>
            </w:r>
          </w:p>
          <w:p w14:paraId="2D71D310" w14:textId="77777777" w:rsidR="007A5D75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 </w:t>
            </w:r>
          </w:p>
          <w:p w14:paraId="02BAE71B" w14:textId="77777777" w:rsidR="007A5D7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5740A590" w14:textId="0FA8002F" w:rsidR="007A5D75" w:rsidRDefault="007D1CE1">
            <w:pPr>
              <w:spacing w:after="57"/>
              <w:ind w:left="348"/>
            </w:pPr>
            <w:r w:rsidRPr="007D1CE1">
              <w:rPr>
                <w:rFonts w:ascii="Times New Roman" w:eastAsia="Times New Roman" w:hAnsi="Times New Roman" w:cs="Times New Roman"/>
                <w:sz w:val="24"/>
              </w:rPr>
              <w:t xml:space="preserve">Ensuring high-quality, diverse historical datasets to train the </w:t>
            </w:r>
            <w:proofErr w:type="gramStart"/>
            <w:r w:rsidRPr="007D1CE1">
              <w:rPr>
                <w:rFonts w:ascii="Times New Roman" w:eastAsia="Times New Roman" w:hAnsi="Times New Roman" w:cs="Times New Roman"/>
                <w:sz w:val="24"/>
              </w:rPr>
              <w:t>model.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>•</w:t>
            </w:r>
            <w:proofErr w:type="gramEnd"/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  <w:p w14:paraId="661C6C57" w14:textId="77777777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6B752D14" w14:textId="77777777" w:rsidR="007A5D75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094F528D" w14:textId="117CF6AA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7D1CE1" w:rsidRPr="007D1CE1">
              <w:rPr>
                <w:rFonts w:ascii="Times New Roman" w:eastAsia="Times New Roman" w:hAnsi="Times New Roman" w:cs="Times New Roman"/>
                <w:sz w:val="24"/>
              </w:rPr>
              <w:t>Utilizing various classification algorithms (Logistic Regression, Random Forest) to find the most accurate predictor.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  <w:p w14:paraId="431EAF7C" w14:textId="77777777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0B3EEDBC" w14:textId="77777777" w:rsidR="007A5D75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0832F5EE" w14:textId="5F3BB261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C059D1" w:rsidRPr="00C059D1">
              <w:rPr>
                <w:rFonts w:ascii="Times New Roman" w:eastAsia="Times New Roman" w:hAnsi="Times New Roman" w:cs="Times New Roman"/>
                <w:sz w:val="24"/>
              </w:rPr>
              <w:t>Creating a user-friendly interface for applicants to submit details and receive real-time results.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26115A85" w14:textId="77777777" w:rsidR="007A5D75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02CA567E" w14:textId="77777777" w:rsidR="007A5D75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</w:tr>
    </w:tbl>
    <w:p w14:paraId="63E91A53" w14:textId="77777777" w:rsidR="007A5D75" w:rsidRDefault="00000000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FB485C1" wp14:editId="7B7C3A3E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7D3438C" wp14:editId="2ED348C6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866" name="Group 2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Rectangle 322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0AF50" w14:textId="77777777" w:rsidR="007A5D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66" style="width:144pt;height:60.75pt;position:absolute;mso-position-horizontal-relative:page;mso-position-horizontal:absolute;margin-left:27.75pt;mso-position-vertical-relative:page;margin-top:11.25pt;" coordsize="18288,7715">
                <v:shape id="Picture 313" style="position:absolute;width:18288;height:7715;left:0;top:0;" filled="f">
                  <v:imagedata r:id="rId6"/>
                </v:shape>
                <v:rect id="Rectangle 322" style="position:absolute;width:516;height:1746;left:5619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7A5D75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D75"/>
    <w:rsid w:val="000302ED"/>
    <w:rsid w:val="000446D4"/>
    <w:rsid w:val="00157484"/>
    <w:rsid w:val="00362F9C"/>
    <w:rsid w:val="00370335"/>
    <w:rsid w:val="004E05A6"/>
    <w:rsid w:val="006002B3"/>
    <w:rsid w:val="007171B6"/>
    <w:rsid w:val="00760CF2"/>
    <w:rsid w:val="007773FA"/>
    <w:rsid w:val="007A5D75"/>
    <w:rsid w:val="007D1CE1"/>
    <w:rsid w:val="008E2C0D"/>
    <w:rsid w:val="00985CE9"/>
    <w:rsid w:val="00C059D1"/>
    <w:rsid w:val="00CC4C1D"/>
    <w:rsid w:val="00F7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EBE5"/>
  <w15:docId w15:val="{ACF84FAC-2B36-4BA7-84D8-202681FA5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vamsi samala</dc:creator>
  <cp:keywords/>
  <cp:lastModifiedBy>vamsi samala</cp:lastModifiedBy>
  <cp:revision>16</cp:revision>
  <dcterms:created xsi:type="dcterms:W3CDTF">2026-07-14T12:00:00Z</dcterms:created>
  <dcterms:modified xsi:type="dcterms:W3CDTF">2026-07-14T12:12:00Z</dcterms:modified>
</cp:coreProperties>
</file>