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3D48" w14:textId="77777777" w:rsidR="00833137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2CB73B" wp14:editId="2E7E314B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3A35E270" wp14:editId="403CB482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90DB9D0" w14:textId="77777777" w:rsidR="00833137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4E9E456A" w14:textId="77777777" w:rsidR="0083313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833137" w14:paraId="589BE56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9E015" w14:textId="77777777" w:rsidR="0083313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640AC" w14:textId="335EE708" w:rsidR="00833137" w:rsidRDefault="00E21FFC" w:rsidP="00E21FFC">
            <w:pPr>
              <w:spacing w:after="0"/>
            </w:pPr>
            <w:r>
              <w:t xml:space="preserve">13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833137" w14:paraId="0127C31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D1907" w14:textId="77777777" w:rsidR="0083313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6159B" w14:textId="6F592F93" w:rsidR="00833137" w:rsidRDefault="00E21FFC" w:rsidP="00E21FFC">
            <w:pPr>
              <w:spacing w:after="0"/>
            </w:pPr>
            <w:r>
              <w:t>SWTID-2026-2203</w:t>
            </w:r>
          </w:p>
        </w:tc>
      </w:tr>
      <w:tr w:rsidR="00833137" w14:paraId="5D3DC6AB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EC6B" w14:textId="77777777" w:rsidR="0083313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1C561" w14:textId="55CEDEC1" w:rsidR="00833137" w:rsidRDefault="00E21FFC" w:rsidP="00E21FFC">
            <w:pPr>
              <w:spacing w:after="0"/>
            </w:pPr>
            <w:r>
              <w:t>Smart lender</w:t>
            </w:r>
          </w:p>
        </w:tc>
      </w:tr>
      <w:tr w:rsidR="00833137" w14:paraId="5CE8C51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B8350" w14:textId="77777777" w:rsidR="0083313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94AD6" w14:textId="77777777" w:rsidR="0083313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68DECD6A" w14:textId="77777777" w:rsidR="00833137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67B3A38" w14:textId="77777777" w:rsidR="00833137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0075409A" w14:textId="77777777" w:rsidR="00833137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2D3C07A6" w14:textId="77777777" w:rsidR="0083313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833137" w14:paraId="65F7ADD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E2B84" w14:textId="77777777" w:rsidR="00833137" w:rsidRDefault="00000000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865D9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7ED81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F4621" w14:textId="77777777" w:rsidR="00833137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238C8" w14:textId="77777777" w:rsidR="00833137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90D7F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833137" w14:paraId="059602B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599FA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0E97B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9EF78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4BBFD" w14:textId="0D830E35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D3CBB">
              <w:rPr>
                <w:rFonts w:ascii="Times New Roman" w:eastAsia="Times New Roman" w:hAnsi="Times New Roman" w:cs="Times New Roman"/>
                <w:sz w:val="18"/>
              </w:rPr>
              <w:t>zoom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CBA3E" w14:textId="6964C813" w:rsidR="0083313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59E6">
              <w:rPr>
                <w:rFonts w:ascii="Times New Roman" w:eastAsia="Times New Roman" w:hAnsi="Times New Roman" w:cs="Times New Roman"/>
                <w:sz w:val="18"/>
              </w:rPr>
              <w:t xml:space="preserve">Dev </w:t>
            </w:r>
            <w:proofErr w:type="spellStart"/>
            <w:r w:rsidR="007159E6">
              <w:rPr>
                <w:rFonts w:ascii="Times New Roman" w:eastAsia="Times New Roman" w:hAnsi="Times New Roman" w:cs="Times New Roman"/>
                <w:sz w:val="18"/>
              </w:rPr>
              <w:t>team,</w:t>
            </w:r>
            <w:r w:rsidR="00AD02EC">
              <w:rPr>
                <w:rFonts w:ascii="Times New Roman" w:eastAsia="Times New Roman" w:hAnsi="Times New Roman" w:cs="Times New Roman"/>
                <w:sz w:val="18"/>
              </w:rPr>
              <w:t>PO</w:t>
            </w:r>
            <w:proofErr w:type="spellEnd"/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1B47C" w14:textId="20D362F0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763B3" w:rsidRPr="00F763B3">
              <w:rPr>
                <w:rFonts w:ascii="Times New Roman" w:eastAsia="Times New Roman" w:hAnsi="Times New Roman" w:cs="Times New Roman"/>
                <w:sz w:val="18"/>
              </w:rPr>
              <w:t>Track daily progress and blockers.</w:t>
            </w:r>
          </w:p>
        </w:tc>
      </w:tr>
      <w:tr w:rsidR="00833137" w14:paraId="67408C6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20DB3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47E37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AFD4B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3DCB9" w14:textId="581E2BED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D3CBB">
              <w:rPr>
                <w:rFonts w:ascii="Times New Roman" w:eastAsia="Times New Roman" w:hAnsi="Times New Roman" w:cs="Times New Roman"/>
                <w:sz w:val="18"/>
              </w:rPr>
              <w:t>email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5AB4" w14:textId="54CB5BE7" w:rsidR="0083313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D02EC">
              <w:rPr>
                <w:rFonts w:ascii="Times New Roman" w:eastAsia="Times New Roman" w:hAnsi="Times New Roman" w:cs="Times New Roman"/>
                <w:sz w:val="18"/>
              </w:rPr>
              <w:t>stakeholder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F9FC1" w14:textId="62F5D73E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3B3" w:rsidRPr="008E13B3">
              <w:rPr>
                <w:rFonts w:ascii="Times New Roman" w:eastAsia="Times New Roman" w:hAnsi="Times New Roman" w:cs="Times New Roman"/>
                <w:sz w:val="18"/>
              </w:rPr>
              <w:t>Share project status and milestones.</w:t>
            </w:r>
          </w:p>
        </w:tc>
      </w:tr>
      <w:tr w:rsidR="00833137" w14:paraId="474FC7E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7045D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F3F6C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0F1B2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4FCE1" w14:textId="469ECF0A" w:rsidR="00833137" w:rsidRDefault="00FD3CBB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slack</w:t>
            </w:r>
            <w:r w:rsidR="0000000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5F497" w14:textId="50124BDD" w:rsidR="0083313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AD02EC">
              <w:rPr>
                <w:rFonts w:ascii="Times New Roman" w:eastAsia="Times New Roman" w:hAnsi="Times New Roman" w:cs="Times New Roman"/>
                <w:sz w:val="18"/>
              </w:rPr>
              <w:t>Devs,</w:t>
            </w:r>
            <w:r w:rsidR="006F14FF">
              <w:rPr>
                <w:rFonts w:ascii="Times New Roman" w:eastAsia="Times New Roman" w:hAnsi="Times New Roman" w:cs="Times New Roman"/>
                <w:sz w:val="18"/>
              </w:rPr>
              <w:t>QA</w:t>
            </w:r>
            <w:proofErr w:type="spellEnd"/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52F2D" w14:textId="2DEC7FCD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3B3" w:rsidRPr="008E13B3">
              <w:rPr>
                <w:rFonts w:ascii="Times New Roman" w:eastAsia="Times New Roman" w:hAnsi="Times New Roman" w:cs="Times New Roman"/>
                <w:sz w:val="18"/>
              </w:rPr>
              <w:t>Resolve technical debt and bugs.</w:t>
            </w:r>
          </w:p>
        </w:tc>
      </w:tr>
      <w:tr w:rsidR="00833137" w14:paraId="5DC0BDE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41094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D1AF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51133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19736" w14:textId="09422C2A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59E6">
              <w:rPr>
                <w:rFonts w:ascii="Times New Roman" w:eastAsia="Times New Roman" w:hAnsi="Times New Roman" w:cs="Times New Roman"/>
                <w:sz w:val="18"/>
              </w:rPr>
              <w:t>MS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2C99C" w14:textId="1C62016B" w:rsidR="0083313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6F14FF">
              <w:rPr>
                <w:rFonts w:ascii="Times New Roman" w:eastAsia="Times New Roman" w:hAnsi="Times New Roman" w:cs="Times New Roman"/>
                <w:sz w:val="18"/>
              </w:rPr>
              <w:t>Client,PM</w:t>
            </w:r>
            <w:proofErr w:type="spellEnd"/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D3B17" w14:textId="50C66E56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E341F" w:rsidRPr="006E341F">
              <w:rPr>
                <w:rFonts w:ascii="Times New Roman" w:eastAsia="Times New Roman" w:hAnsi="Times New Roman" w:cs="Times New Roman"/>
                <w:sz w:val="18"/>
              </w:rPr>
              <w:t>Demo features and gather feedback.</w:t>
            </w:r>
          </w:p>
        </w:tc>
      </w:tr>
      <w:tr w:rsidR="00833137" w14:paraId="2DB847B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1BA2E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05532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13AE0" w14:textId="77777777" w:rsidR="00833137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C89CD" w14:textId="53AB6482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59E6">
              <w:rPr>
                <w:rFonts w:ascii="Times New Roman" w:eastAsia="Times New Roman" w:hAnsi="Times New Roman" w:cs="Times New Roman"/>
                <w:sz w:val="18"/>
              </w:rPr>
              <w:t>Video conf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62ED" w14:textId="4CBCB9B4" w:rsidR="0083313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F14FF">
              <w:rPr>
                <w:rFonts w:ascii="Times New Roman" w:eastAsia="Times New Roman" w:hAnsi="Times New Roman" w:cs="Times New Roman"/>
                <w:sz w:val="18"/>
              </w:rPr>
              <w:t>Core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2F5B0" w14:textId="35239C35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1109E" w:rsidRPr="00A1109E">
              <w:rPr>
                <w:rFonts w:ascii="Times New Roman" w:eastAsia="Times New Roman" w:hAnsi="Times New Roman" w:cs="Times New Roman"/>
                <w:sz w:val="18"/>
              </w:rPr>
              <w:t>Ensure a smooth final presentation</w:t>
            </w:r>
          </w:p>
        </w:tc>
      </w:tr>
      <w:tr w:rsidR="00833137" w14:paraId="2EBF009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4FF98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E2D35" w14:textId="77777777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90C91" w14:textId="77777777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3E700" w14:textId="77777777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10D" w14:textId="77777777" w:rsidR="0083313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DC8D9" w14:textId="77777777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7086F0A1" w14:textId="77777777" w:rsidR="00833137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03CA44C8" w14:textId="77777777" w:rsidR="00833137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1BD5C8A" w14:textId="77777777" w:rsidR="00833137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833137" w14:paraId="48278F0A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3D03B" w14:textId="77777777" w:rsidR="00833137" w:rsidRDefault="00000000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846D2" w14:textId="77777777" w:rsidR="00833137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1B98A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833137" w14:paraId="1A4A0FCB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75D68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73267" w14:textId="7AD3D07F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E684C" w:rsidRPr="002E684C">
              <w:rPr>
                <w:rFonts w:ascii="Times New Roman" w:eastAsia="Times New Roman" w:hAnsi="Times New Roman" w:cs="Times New Roman"/>
                <w:sz w:val="18"/>
              </w:rPr>
              <w:t>Data Privacy Concerns: Delays in accessing sensitive financial datasets for model training.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5682B" w14:textId="01FC0D82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63E16" w:rsidRPr="00263E16">
              <w:rPr>
                <w:rFonts w:ascii="Times New Roman" w:eastAsia="Times New Roman" w:hAnsi="Times New Roman" w:cs="Times New Roman"/>
                <w:sz w:val="18"/>
              </w:rPr>
              <w:t>Implemented data anonymization and used synthetic data for initial development stages.</w:t>
            </w:r>
          </w:p>
        </w:tc>
      </w:tr>
      <w:tr w:rsidR="00833137" w14:paraId="599972F4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C8DE1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BADE1" w14:textId="3B88F3BE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E684C" w:rsidRPr="002E684C">
              <w:rPr>
                <w:rFonts w:ascii="Times New Roman" w:eastAsia="Times New Roman" w:hAnsi="Times New Roman" w:cs="Times New Roman"/>
                <w:sz w:val="18"/>
              </w:rPr>
              <w:t>Technical Silos: Misalignment between the Frontend team and the ML team regarding API integration.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A72F9" w14:textId="35D49083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94CFC" w:rsidRPr="00694CFC">
              <w:rPr>
                <w:rFonts w:ascii="Times New Roman" w:eastAsia="Times New Roman" w:hAnsi="Times New Roman" w:cs="Times New Roman"/>
                <w:sz w:val="18"/>
              </w:rPr>
              <w:t>Held dedicated "Sync-up" sessions and created comprehensive Swagger documentation.</w:t>
            </w:r>
          </w:p>
        </w:tc>
      </w:tr>
      <w:tr w:rsidR="00833137" w14:paraId="5B4A958B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BD2D4" w14:textId="77777777" w:rsidR="0083313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40734" w14:textId="2E91EB2B" w:rsidR="0083313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81E89" w:rsidRPr="00A81E89">
              <w:rPr>
                <w:rFonts w:ascii="Times New Roman" w:eastAsia="Times New Roman" w:hAnsi="Times New Roman" w:cs="Times New Roman"/>
                <w:sz w:val="18"/>
              </w:rPr>
              <w:t>Time Zone Gaps: Communication delays between distributed team members.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516DB" w14:textId="2B75A4F5" w:rsidR="0083313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94CFC" w:rsidRPr="00694CFC">
              <w:rPr>
                <w:rFonts w:ascii="Times New Roman" w:eastAsia="Times New Roman" w:hAnsi="Times New Roman" w:cs="Times New Roman"/>
                <w:sz w:val="18"/>
              </w:rPr>
              <w:t>Established "Golden Hours" (overlapping 2-hour windows) for live collaboration and used Jira for async updates.</w:t>
            </w:r>
          </w:p>
        </w:tc>
      </w:tr>
    </w:tbl>
    <w:p w14:paraId="5757D900" w14:textId="77777777" w:rsidR="00833137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833137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137"/>
    <w:rsid w:val="00263E16"/>
    <w:rsid w:val="002E684C"/>
    <w:rsid w:val="00312DF7"/>
    <w:rsid w:val="00694CFC"/>
    <w:rsid w:val="006E341F"/>
    <w:rsid w:val="006F14FF"/>
    <w:rsid w:val="007159E6"/>
    <w:rsid w:val="00833137"/>
    <w:rsid w:val="008E13B3"/>
    <w:rsid w:val="00A1109E"/>
    <w:rsid w:val="00A81E89"/>
    <w:rsid w:val="00AB00D2"/>
    <w:rsid w:val="00AD02EC"/>
    <w:rsid w:val="00E21FFC"/>
    <w:rsid w:val="00F763B3"/>
    <w:rsid w:val="00FD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452C"/>
  <w15:docId w15:val="{5D80CDD7-B877-4010-BEB6-FEA57661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vamsi samala</dc:creator>
  <cp:keywords/>
  <cp:lastModifiedBy>vamsi samala</cp:lastModifiedBy>
  <cp:revision>15</cp:revision>
  <dcterms:created xsi:type="dcterms:W3CDTF">2026-07-14T16:08:00Z</dcterms:created>
  <dcterms:modified xsi:type="dcterms:W3CDTF">2026-07-14T16:16:00Z</dcterms:modified>
</cp:coreProperties>
</file>