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TestCase 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Input</w:t>
      </w:r>
    </w:p>
    <w:tbl>
      <w:tblPr/>
      <w:tblGrid>
        <w:gridCol w:w="9360"/>
      </w:tblGrid>
      <w:tr>
        <w:trPr>
          <w:trHeight w:val="108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InsertBook(101, "Introduction to Algorithms", "Thomas H. Cormen",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InsertBook(48, "Data Structures and Algorithms", "Sartaj Sahni",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PrintBook(48)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InsertBook(132, "Operating System Concepts", "Abraham Silberschatz",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InsertBook(25, "Computer Networks", "Andrew S. Tanenbaum",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BorrowBook(120, 48,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BorrowBook(132, 101,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InsertBook(73, "Introduction to the Theory of Computation", "Michael Sipser",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InsertBook(12, "Artificial Intelligence: A Modern Approach", "Stuart Russell",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InsertBook(6, "Database Management Systems", "Raghu Ramakrishnan",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BorrowBook(144, 48,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BorrowBook(140, 48,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BorrowBook(142, 48,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BorrowBook(138, 12,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BorrowBook(150, 12,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BorrowBook(162, 12,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ReturnBook(120, 48)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FindClosestBook(9)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DeleteBook(12)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ColorFlipCount()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InsertBook(125, "Computer Organization and Design", "David A. Patterson",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InsertBook(180, "Introduction to Software Engineering", "Ian Sommerville",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BorrowBook(111, 73,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BorrowBook(52, 73,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InsertBook(115, "Operating Systems: Internals and Design Principles", "William Stallings",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BorrowBook(153, 25,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PrintBooks(10, 150)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InsertBook(210, "Machine Learning: A Probabilistic Perspective", "Kevin P. Murphy",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BorrowBook(171, 25,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BorrowBook(2, 132,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FindClosestBook(50)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BorrowBook(18, 101,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InsertBook(80, "Software Engineering: A Practitioner's Approach", "Roger S. Pressman",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BorrowBook(210, 210,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BorrowBook(43, 73,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InsertBook(60, "Introduction to Computer Graphics", "David F. Rogers",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PrintBook(210)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InsertBook(4, "Design Patterns: Elements of Reusable Object-Oriented Software", "Erich Gamma",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InsertBook(2, "Introduction to the Theory of Computation", "Michael Sipser",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BorrowBook(34, 210,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InsertBook(65, "Computer Networks: Principles, Protocols, and Practice", "Olivier Bonaventure",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ColorFlipCount()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DeleteBook(125)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DeleteBook(115)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DeleteBook(210)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ColorFlipCount()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DeleteBook(25)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DeleteBook(80)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ColorFlipCount()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Quit()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BookID = 48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Title = "Data Structures and Algorithms"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Author = "Sartaj Sahni"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Availability = "Yes"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BorrowedBy =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48 borrowed by Patron 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101 borrowed by Patron 132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48 Reserved by Patron 144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48 Reserved by Patron 140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48 Reserved by Patron 142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12 Borrowed by Patron 138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12 Reserved by Patron 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12 Reserved by Patron 162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48 Returned by Patron 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48 Allotted to Patron 142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BookID = 6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Title = "Database Management Systems"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Author = "Raghu Ramakrishnan"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Availability = "Yes"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BorrowedBy =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BookID = 12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Title = "Artificial Intelligence: A Modern Approach"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Author = "Stuart Russell"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Availability = "No"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BorrowedBy = 138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Reservations = [162, 150]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12 is no longer available. Reservations made by Patrons 162, 150 have been cancelled!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Color Flip Count: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73 borrowed by Patron 111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73 Reserved by Patron 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25 borrowed by Patron 153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BookID = 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Title = "Computer Networks"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Author = "Andrew S. Tanenbaum"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Availability = "No"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BorrowedBy = 153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BookID = 48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Title = "Data Structures and Algorithms"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Author = "Sartaj Sahni"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Availability = "No"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BorrowedBy = 142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Reservations = [144, 140]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BookID = 73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Title = "Introduction to the Theory of Computation"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Author = "Michael Sipser"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Availability = "No"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BorrowedBy = 111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Reservations = [52]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BookID = 101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Title = "Introduction to Algorithms"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Author = "Thomas H. Cormen"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Availability = "No"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BorrowedBy = 132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BookID = 115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Title = "Operating Systems: Internals and Design Principles"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Author = "William Stallings"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Availability = "yes"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BorrowedBy =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BookID = 125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Title = "Computer Organization and Design"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Author = "David A. Patterson"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Availability = "Yes"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BorrowedBy =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BookID = 132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Title = "Operating System Concepts"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Author = "Abraham Silberschatz"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Availability = "Yes"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BorrowedBy =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25 Reserved by Patron 171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132 Borrowed by Patron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BookID = 48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Title = "Data Structures and Algorithms"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Author = "Sartaj Sahni"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Availability = "No"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BorrowedBy = 142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Reservations = [144, 140]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101 Reserved by Patron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210 Borrowed by Patron 210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73 Reserved by Patron 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BookID = 210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Title = "Machine Learning: A Probabilistic Perspective"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Author = "Kevin P. Murphy"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Availability = "No"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BorrowedBy = 210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210 Reserved by Patron 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Color Flip Count: 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125 is no longer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115 is no longer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210 is no longer available. Reservation made by Patron 34 has been cancelled!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Color Flip Count: 23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25 is no longer available. Reservation made by Patron 171 has been cancelled!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Book 80 is no longer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9"/>
                <w:shd w:fill="auto" w:val="clear"/>
              </w:rPr>
              <w:t xml:space="preserve">Color Flip Count: 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Program Terminated!!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Case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Input</w:t>
      </w:r>
    </w:p>
    <w:tbl>
      <w:tblPr/>
      <w:tblGrid>
        <w:gridCol w:w="9360"/>
      </w:tblGrid>
      <w:tr>
        <w:trPr>
          <w:trHeight w:val="108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InsertBook(5, "The Secret Garden", "Jane Smith", "Yes");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BorrowBook(101, 5,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InsertBook(3, "The Great Gatsby", "Mark Johnson", "Yes");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InsertBook(12, "To Kill a Mockingbird", "Sarah Lee", "Yes");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BorrowBook(101, 3,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DeleteBook(12)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PrintBooks(1,10)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PrintBook(5)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InsertBook(50, "The Catcher in the Rye", "Michael Brown",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InsertBook(22, "The Alchemist", "Paul Coelho",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BorrowBook(104, 22,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BorrowBook(171, 22,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BorrowBook(103, 22,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InsertBook(10, "The Hobbit", "J.R.R. Tolkien",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InsertBook(72, "Brave New World", "Aldous Huxley",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InsertBook(94, "1984", "George Orwell",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ColorFlipCount()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BorrowBook(171, 94,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ReturnBook(104, 22)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BorrowBook(132, 50,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BorrowBook(103, 10,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InsertBook(28, "Lord of the Flies", "William Golding",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BorrowBook(109, 72,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BorrowBook(101, 50,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DeleteBook(94)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BorrowBook(105, 22,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PrintBooks(5, 100)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FindClosestBook(26)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ReturnBook(171, 22)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BorrowBook(171, 28,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ColorFlipCount()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BorrowBook(107, 22,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ReturnBook(103, 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BorrowBook(121, 10,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DeleteBook(22)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ColorFlipCount()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Quit()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InsertBook(10, "The Hobbit", "J.R.R. Tolkien", "Yes")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5 Borrowed by patron 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3 Borrowed by patron 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12 is no longer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BookID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Title = "The Great Gatsby"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Author = "Mark Johnson"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Availability = "No"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BorrowedBy = 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BookID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Title = "The Secret Garden"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Author = "Jane Smith"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Availability = "No"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BorrowedBy = 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3 is no longer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5 is no longer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5 not found in the library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22 Borrowed by patron 104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22 Reserved by patron 171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22 Reserved by patron 103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Color Flip Count: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94 borrowed by patron 171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22 returned by Patron 104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22 allotted to Patron 171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50 borrowed by patron 132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10 borrowed by patron 103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72 borrowed by patron 109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50 reserved by patron 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94 is no longer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22 reserved by patron 105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BookID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Title = "The Hobbit"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Author = "J.R.R. Tolkien"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Availability = "No"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BorrowedBy = 103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BookID = 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Title = "The Alchemist"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Author = "Paul Coelho"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Availability = "No"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BorrowedBy = 171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Reservations = [105, 103]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BookID = 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Title = "Lord of the Flies"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Author = "William Golding"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Availability = "Yes"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BorrowedBy =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BookID = 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Title = "The Catcher in the Rye"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Author = "Michael Brown"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Availability = "No"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BorrowedBy = 132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Reservations = [101]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BookID = 72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Title = "Brave New World"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Author = "Aldous Huxley"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Availability = "No"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BorrowedBy = 109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BookID = 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Title = "Lord of the Flies"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Author = "William Golding"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Availability = "Yes"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BorrowedBy =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22 Returned by Patron 171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22 Allotted to Patron 105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28 Borrowed by Patron 171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50 is no longer available. Reservation made by Patron 101 has been cancelled!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Color Flip Count: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22 reserved by patron 107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10 returned by Patron 103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10 borrowed by patron 121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10 is no longer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22 is no longer available. Reservations made by Patrons 103, 107 have been cancelled!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Color Flip Count: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Program Terminated!!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444746"/>
          <w:spacing w:val="0"/>
          <w:position w:val="0"/>
          <w:sz w:val="25"/>
          <w:shd w:fill="F8FAFD" w:val="clear"/>
        </w:rPr>
        <w:t xml:space="preserve">Test Case- 3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Input</w:t>
      </w:r>
    </w:p>
    <w:tbl>
      <w:tblPr/>
      <w:tblGrid>
        <w:gridCol w:w="9360"/>
      </w:tblGrid>
      <w:tr>
        <w:trPr>
          <w:trHeight w:val="108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InsertBook(1, "Book1", "Author1",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InsertBook(2, "Book2", "Author2",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InsertBook(3, "Book3", "Author3",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InsertBook(4, "Book4", "Author4",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InsertBook(5, "Book5", "Author5",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BorrowBook(102, 2,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BorrowBook(103, 3,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InsertBook(6, "Book6", "Author6",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InsertBook(7, "Book7", "Author7",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InsertBook(8, "Book8", "Author8",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BorrowBook(104, 4,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BorrowBook(105, 5, 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ReturnBook(102,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ReturnBook(103,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ReturnBook(104,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ReturnBook(105, 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BorrowBook(101, 6,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BorrowBook(102, 7,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BorrowBook(103, 8,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InsertBook(9, "Book9", "Author9",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InsertBook(10, "Book10", "Author10", "Yes")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 Borrowed by Patron 102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3 Borrowed by Patron 103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4 Borrowed by Patron 104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5 Borrowed by Patron 105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 Returned by Patron 102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3 Returned by Patron 103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4 Returned by Patron 104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5 Returned by Patron 105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6 Borrowed by Patron 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7 Borrowed by Patron 102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8 Borrowed by Patron 103</w:t>
            </w:r>
          </w:p>
        </w:tc>
      </w:tr>
    </w:tbl>
    <w:p>
      <w:pPr>
        <w:spacing w:before="360" w:after="360" w:line="240"/>
        <w:ind w:right="3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Case- 4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Input</w:t>
      </w:r>
    </w:p>
    <w:tbl>
      <w:tblPr/>
      <w:tblGrid>
        <w:gridCol w:w="9360"/>
      </w:tblGrid>
      <w:tr>
        <w:trPr>
          <w:trHeight w:val="108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InsertBook(1, "Book1", "Author1", "Yes")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InsertBook(2, "Book2", "Author2",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InsertBook(3, "Book3", "Author3", "Yes")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InsertBook(4, "Book4", "Author4",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InsertBook(5, "Book5", "Author5",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InsertBook(6, "Book6", "Author6",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InsertBook(7, "Book7", "Author7",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InsertBook(8, "Book8", "Author8",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InsertBook(9, "Book9", "Author9", "Yes")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InsertBook(10, "Book10", "Author10",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BorrowBook(101, 1, 1)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BorrowBook(102, 2,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BorrowBook(103, 3,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BorrowBook(104, 4, 4)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BorrowBook(105, 5, 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ReturnBook(101,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BorrowBook(106, 1,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BorrowBook(107, 2,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BorrowBook(108, 3,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BorrowBook(109, 4,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BorrowBook(110, 5,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ReturnBook(102,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BorrowBook(107, 2,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FindClosestBook(10)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InsertBook(11, "Book11", "Author11", "Yes")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ReturnBook(103,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BorrowBook(112, 11,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DeleteBook(11)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1 Borrowed by Patron 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 Borrowed by Patron 102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3 Borrowed by Patron 103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4 Borrowed by Patron 104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5 Borrowed by Patron 105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1 Returned by Patron 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1 Borrowed by Patron 106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 Reserved by Patron 107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3 Reserved by Patron 108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4 Reserved by Patron 109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5 Reserved by Patron 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 Returned by Patron 102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 Allotted to Patron 107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2 Reserved by Patron 107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1 is no longer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BookID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Title = "Book10"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Author = "Author10"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Availability = "Yes"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BorrowedBy =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Reservations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3 Returned by Patron 103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3 Allotted to Patron 108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11 Borrowed by Patron 112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Book 11 is no longer available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