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FCBC" w14:textId="71F88813" w:rsidR="005A1EC5" w:rsidRDefault="005A1EC5" w:rsidP="005A1EC5">
      <w:pPr>
        <w:pStyle w:val="Title"/>
      </w:pPr>
      <w:proofErr w:type="spellStart"/>
      <w:r w:rsidRPr="005A1EC5">
        <w:t>SmartStock</w:t>
      </w:r>
      <w:proofErr w:type="spellEnd"/>
      <w:r w:rsidRPr="005A1EC5">
        <w:t xml:space="preserve"> Inventory Optimization for Retail Stores</w:t>
      </w:r>
    </w:p>
    <w:p w14:paraId="542918AE" w14:textId="77777777" w:rsidR="005A1EC5" w:rsidRPr="005A1EC5" w:rsidRDefault="005A1EC5" w:rsidP="005A1EC5"/>
    <w:sectPr w:rsidR="005A1EC5" w:rsidRPr="005A1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C5"/>
    <w:rsid w:val="00554E38"/>
    <w:rsid w:val="005A1EC5"/>
    <w:rsid w:val="00B83ACF"/>
    <w:rsid w:val="00DA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639CB"/>
  <w15:chartTrackingRefBased/>
  <w15:docId w15:val="{BED9D634-F5ED-4B7E-BA42-9C9E6357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mudhiraj</dc:creator>
  <cp:keywords/>
  <dc:description/>
  <cp:lastModifiedBy>vaishnavi mudhiraj</cp:lastModifiedBy>
  <cp:revision>2</cp:revision>
  <dcterms:created xsi:type="dcterms:W3CDTF">2025-12-11T11:02:00Z</dcterms:created>
  <dcterms:modified xsi:type="dcterms:W3CDTF">2025-12-11T11:02:00Z</dcterms:modified>
</cp:coreProperties>
</file>