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41A8" w14:textId="77777777" w:rsidR="00B65F20" w:rsidRDefault="00000000">
      <w:pPr>
        <w:pStyle w:val="Heading1"/>
      </w:pPr>
      <w:bookmarkStart w:id="0" w:name="X0edd711cc57c4094c942afd34859825cbe52605"/>
      <w:r>
        <w:t>Grow Your Business – Functional Understanding Document</w:t>
      </w:r>
    </w:p>
    <w:p w14:paraId="6620D266" w14:textId="77777777" w:rsidR="00B65F20" w:rsidRDefault="00000000">
      <w:pPr>
        <w:pStyle w:val="Heading1"/>
      </w:pPr>
      <w:bookmarkStart w:id="1" w:name="admin-portal"/>
      <w:bookmarkEnd w:id="0"/>
      <w:r>
        <w:t>2. Admin Portal</w:t>
      </w:r>
    </w:p>
    <w:p w14:paraId="14347A9C" w14:textId="77777777" w:rsidR="00B65F20" w:rsidRDefault="00000000">
      <w:pPr>
        <w:pStyle w:val="Heading2"/>
      </w:pPr>
      <w:bookmarkStart w:id="2" w:name="dashboard"/>
      <w:r>
        <w:t>2.1 Dashboard</w:t>
      </w:r>
    </w:p>
    <w:p w14:paraId="3C506732" w14:textId="77777777" w:rsidR="00B65F20" w:rsidRDefault="00000000">
      <w:pPr>
        <w:pStyle w:val="FirstParagraph"/>
      </w:pPr>
      <w:r>
        <w:t>The dashboard should provide an overview of:</w:t>
      </w:r>
    </w:p>
    <w:p w14:paraId="7393CFAA" w14:textId="77777777" w:rsidR="00B65F20" w:rsidRDefault="00000000">
      <w:pPr>
        <w:pStyle w:val="Compact"/>
        <w:numPr>
          <w:ilvl w:val="0"/>
          <w:numId w:val="3"/>
        </w:numPr>
      </w:pPr>
      <w:r>
        <w:t>Organizations</w:t>
      </w:r>
    </w:p>
    <w:p w14:paraId="0892992F" w14:textId="77777777" w:rsidR="00B65F20" w:rsidRDefault="00000000">
      <w:pPr>
        <w:pStyle w:val="Compact"/>
        <w:numPr>
          <w:ilvl w:val="0"/>
          <w:numId w:val="3"/>
        </w:numPr>
      </w:pPr>
      <w:r>
        <w:t>Workshops</w:t>
      </w:r>
    </w:p>
    <w:p w14:paraId="7B0B4D41" w14:textId="77777777" w:rsidR="00B65F20" w:rsidRDefault="00000000">
      <w:pPr>
        <w:pStyle w:val="Compact"/>
        <w:numPr>
          <w:ilvl w:val="0"/>
          <w:numId w:val="3"/>
        </w:numPr>
      </w:pPr>
      <w:r>
        <w:t>Participants</w:t>
      </w:r>
    </w:p>
    <w:p w14:paraId="7B9FA4C1" w14:textId="77777777" w:rsidR="00B65F20" w:rsidRDefault="00000000">
      <w:pPr>
        <w:pStyle w:val="Compact"/>
        <w:numPr>
          <w:ilvl w:val="0"/>
          <w:numId w:val="3"/>
        </w:numPr>
      </w:pPr>
      <w:r>
        <w:t>Responses</w:t>
      </w:r>
    </w:p>
    <w:p w14:paraId="368080EA" w14:textId="77777777" w:rsidR="00B65F20" w:rsidRDefault="00000000">
      <w:pPr>
        <w:pStyle w:val="Compact"/>
        <w:numPr>
          <w:ilvl w:val="0"/>
          <w:numId w:val="3"/>
        </w:numPr>
      </w:pPr>
      <w:r>
        <w:t>Reports</w:t>
      </w:r>
    </w:p>
    <w:p w14:paraId="7ADE7422" w14:textId="77777777" w:rsidR="00B65F20" w:rsidRDefault="00000000">
      <w:pPr>
        <w:pStyle w:val="FirstParagraph"/>
      </w:pPr>
      <w:r>
        <w:t>The dashboard acts as the landing page for administrators.</w:t>
      </w:r>
    </w:p>
    <w:p w14:paraId="431A4878" w14:textId="77777777" w:rsidR="00B65F20" w:rsidRDefault="00000000">
      <w:r>
        <w:pict w14:anchorId="1EE364E9">
          <v:rect id="_x0000_i1128" style="width:0;height:1.5pt" o:hralign="center" o:hrstd="t" o:hr="t"/>
        </w:pict>
      </w:r>
    </w:p>
    <w:p w14:paraId="625AF0D8" w14:textId="77777777" w:rsidR="00B65F20" w:rsidRDefault="00000000">
      <w:pPr>
        <w:pStyle w:val="Heading2"/>
      </w:pPr>
      <w:bookmarkStart w:id="3" w:name="category-management"/>
      <w:bookmarkEnd w:id="2"/>
      <w:r>
        <w:t>2.2 Category Management</w:t>
      </w:r>
    </w:p>
    <w:p w14:paraId="55D672B9" w14:textId="77777777" w:rsidR="00B65F20" w:rsidRDefault="00000000">
      <w:pPr>
        <w:pStyle w:val="FirstParagraph"/>
      </w:pPr>
      <w:r>
        <w:t>Administrators should be able to create and manage questionnaire categories.</w:t>
      </w:r>
    </w:p>
    <w:p w14:paraId="1EFBFE66" w14:textId="77777777" w:rsidR="00B65F20" w:rsidRDefault="00000000">
      <w:pPr>
        <w:pStyle w:val="Heading3"/>
      </w:pPr>
      <w:bookmarkStart w:id="4" w:name="category-structure"/>
      <w:r>
        <w:t>Category Structure</w:t>
      </w:r>
    </w:p>
    <w:p w14:paraId="445B44B4" w14:textId="77777777" w:rsidR="00B65F20" w:rsidRDefault="00000000">
      <w:pPr>
        <w:pStyle w:val="FirstParagraph"/>
      </w:pPr>
      <w:r>
        <w:t>Master Category → Category → Sub Category → Questions → Tags</w:t>
      </w:r>
    </w:p>
    <w:p w14:paraId="7C678953" w14:textId="77777777" w:rsidR="00B65F20" w:rsidRDefault="00000000">
      <w:pPr>
        <w:pStyle w:val="Heading3"/>
      </w:pPr>
      <w:bookmarkStart w:id="5" w:name="example"/>
      <w:bookmarkEnd w:id="4"/>
      <w:r>
        <w:t>Example</w:t>
      </w:r>
    </w:p>
    <w:p w14:paraId="2B0C307C" w14:textId="77777777" w:rsidR="00B65F20" w:rsidRDefault="00000000">
      <w:pPr>
        <w:pStyle w:val="FirstParagraph"/>
      </w:pPr>
      <w:r>
        <w:t>Category:</w:t>
      </w:r>
    </w:p>
    <w:p w14:paraId="0DACDE4A" w14:textId="77777777" w:rsidR="00B65F20" w:rsidRDefault="00000000">
      <w:pPr>
        <w:pStyle w:val="Compact"/>
        <w:numPr>
          <w:ilvl w:val="0"/>
          <w:numId w:val="4"/>
        </w:numPr>
      </w:pPr>
      <w:r>
        <w:t>Marketing &amp; Sales</w:t>
      </w:r>
    </w:p>
    <w:p w14:paraId="3BD87D2C" w14:textId="77777777" w:rsidR="00B65F20" w:rsidRDefault="00000000">
      <w:pPr>
        <w:pStyle w:val="FirstParagraph"/>
      </w:pPr>
      <w:r>
        <w:t>Sub Category:</w:t>
      </w:r>
    </w:p>
    <w:p w14:paraId="7B46D4FA" w14:textId="77777777" w:rsidR="00B65F20" w:rsidRDefault="00000000">
      <w:pPr>
        <w:pStyle w:val="Compact"/>
        <w:numPr>
          <w:ilvl w:val="0"/>
          <w:numId w:val="5"/>
        </w:numPr>
      </w:pPr>
      <w:r>
        <w:t>Customer Strategy</w:t>
      </w:r>
    </w:p>
    <w:p w14:paraId="67656C69" w14:textId="77777777" w:rsidR="00B65F20" w:rsidRDefault="00000000">
      <w:pPr>
        <w:pStyle w:val="FirstParagraph"/>
      </w:pPr>
      <w:r>
        <w:t>Tags:</w:t>
      </w:r>
    </w:p>
    <w:p w14:paraId="38FCE012" w14:textId="77777777" w:rsidR="00B65F20" w:rsidRDefault="00000000">
      <w:pPr>
        <w:pStyle w:val="Compact"/>
        <w:numPr>
          <w:ilvl w:val="0"/>
          <w:numId w:val="6"/>
        </w:numPr>
      </w:pPr>
      <w:r>
        <w:t>Customer Strategy</w:t>
      </w:r>
    </w:p>
    <w:p w14:paraId="582CE9E8" w14:textId="77777777" w:rsidR="00B65F20" w:rsidRDefault="00000000">
      <w:pPr>
        <w:pStyle w:val="Compact"/>
        <w:numPr>
          <w:ilvl w:val="0"/>
          <w:numId w:val="6"/>
        </w:numPr>
      </w:pPr>
      <w:r>
        <w:t>Relationships &amp; Interaction</w:t>
      </w:r>
    </w:p>
    <w:p w14:paraId="4E163B2D" w14:textId="77777777" w:rsidR="00B65F20" w:rsidRDefault="00000000">
      <w:r>
        <w:pict w14:anchorId="14A2FA24">
          <v:rect id="_x0000_i1129" style="width:0;height:1.5pt" o:hralign="center" o:hrstd="t" o:hr="t"/>
        </w:pict>
      </w:r>
    </w:p>
    <w:p w14:paraId="45E91BA4" w14:textId="77777777" w:rsidR="00B65F20" w:rsidRDefault="00000000">
      <w:pPr>
        <w:pStyle w:val="Heading2"/>
      </w:pPr>
      <w:bookmarkStart w:id="6" w:name="tag-management"/>
      <w:bookmarkEnd w:id="3"/>
      <w:bookmarkEnd w:id="5"/>
      <w:r>
        <w:lastRenderedPageBreak/>
        <w:t>2.3 Tag Management</w:t>
      </w:r>
    </w:p>
    <w:p w14:paraId="1AD64ACE" w14:textId="77777777" w:rsidR="00B65F20" w:rsidRDefault="00000000">
      <w:pPr>
        <w:pStyle w:val="FirstParagraph"/>
      </w:pPr>
      <w:r>
        <w:t>Administrators should be able to:</w:t>
      </w:r>
    </w:p>
    <w:p w14:paraId="2A008DB7" w14:textId="77777777" w:rsidR="00B65F20" w:rsidRDefault="00000000">
      <w:pPr>
        <w:pStyle w:val="Compact"/>
        <w:numPr>
          <w:ilvl w:val="0"/>
          <w:numId w:val="7"/>
        </w:numPr>
      </w:pPr>
      <w:r>
        <w:t>Create Tags</w:t>
      </w:r>
    </w:p>
    <w:p w14:paraId="724966E4" w14:textId="77777777" w:rsidR="00B65F20" w:rsidRDefault="00000000">
      <w:pPr>
        <w:pStyle w:val="Compact"/>
        <w:numPr>
          <w:ilvl w:val="0"/>
          <w:numId w:val="7"/>
        </w:numPr>
      </w:pPr>
      <w:r>
        <w:t>Edit Tags</w:t>
      </w:r>
    </w:p>
    <w:p w14:paraId="04FD28A0" w14:textId="77777777" w:rsidR="00B65F20" w:rsidRDefault="00000000">
      <w:pPr>
        <w:pStyle w:val="Compact"/>
        <w:numPr>
          <w:ilvl w:val="0"/>
          <w:numId w:val="7"/>
        </w:numPr>
      </w:pPr>
      <w:r>
        <w:t>Assign Tags to Questions</w:t>
      </w:r>
    </w:p>
    <w:p w14:paraId="7F0C35E6" w14:textId="77777777" w:rsidR="00B65F20" w:rsidRDefault="00000000">
      <w:pPr>
        <w:pStyle w:val="FirstParagraph"/>
      </w:pPr>
      <w:r>
        <w:t>Tags will be used for reporting and filtering purposes.</w:t>
      </w:r>
    </w:p>
    <w:p w14:paraId="127CA61A" w14:textId="77777777" w:rsidR="00B65F20" w:rsidRDefault="00000000">
      <w:r>
        <w:pict w14:anchorId="4B62F318">
          <v:rect id="_x0000_i1130" style="width:0;height:1.5pt" o:hralign="center" o:hrstd="t" o:hr="t"/>
        </w:pict>
      </w:r>
    </w:p>
    <w:p w14:paraId="52FCFC80" w14:textId="77777777" w:rsidR="00B65F20" w:rsidRDefault="00000000">
      <w:pPr>
        <w:pStyle w:val="Heading2"/>
      </w:pPr>
      <w:bookmarkStart w:id="7" w:name="question-management"/>
      <w:bookmarkEnd w:id="6"/>
      <w:r>
        <w:t>2.4 Question Management</w:t>
      </w:r>
    </w:p>
    <w:p w14:paraId="4E6F9829" w14:textId="77777777" w:rsidR="00B65F20" w:rsidRDefault="00000000">
      <w:pPr>
        <w:pStyle w:val="FirstParagraph"/>
      </w:pPr>
      <w:r>
        <w:t>Administrators should be able to:</w:t>
      </w:r>
    </w:p>
    <w:p w14:paraId="2A2D38AF" w14:textId="77777777" w:rsidR="00B65F20" w:rsidRDefault="00000000">
      <w:pPr>
        <w:pStyle w:val="Compact"/>
        <w:numPr>
          <w:ilvl w:val="0"/>
          <w:numId w:val="8"/>
        </w:numPr>
      </w:pPr>
      <w:r>
        <w:t>Create Questions</w:t>
      </w:r>
    </w:p>
    <w:p w14:paraId="23E4589C" w14:textId="77777777" w:rsidR="00B65F20" w:rsidRDefault="00000000">
      <w:pPr>
        <w:pStyle w:val="Compact"/>
        <w:numPr>
          <w:ilvl w:val="0"/>
          <w:numId w:val="8"/>
        </w:numPr>
      </w:pPr>
      <w:r>
        <w:t>Edit Questions</w:t>
      </w:r>
    </w:p>
    <w:p w14:paraId="0A2813A5" w14:textId="77777777" w:rsidR="00B65F20" w:rsidRDefault="00000000">
      <w:pPr>
        <w:pStyle w:val="Compact"/>
        <w:numPr>
          <w:ilvl w:val="0"/>
          <w:numId w:val="8"/>
        </w:numPr>
      </w:pPr>
      <w:r>
        <w:t>Assign Categories</w:t>
      </w:r>
    </w:p>
    <w:p w14:paraId="3E86528B" w14:textId="77777777" w:rsidR="00B65F20" w:rsidRDefault="00000000">
      <w:pPr>
        <w:pStyle w:val="Compact"/>
        <w:numPr>
          <w:ilvl w:val="0"/>
          <w:numId w:val="8"/>
        </w:numPr>
      </w:pPr>
      <w:r>
        <w:t>Assign Tags</w:t>
      </w:r>
    </w:p>
    <w:p w14:paraId="421981C7" w14:textId="77777777" w:rsidR="00B65F20" w:rsidRDefault="00000000">
      <w:pPr>
        <w:pStyle w:val="Compact"/>
        <w:numPr>
          <w:ilvl w:val="0"/>
          <w:numId w:val="8"/>
        </w:numPr>
      </w:pPr>
      <w:r>
        <w:t>Define Question Types</w:t>
      </w:r>
    </w:p>
    <w:p w14:paraId="67947C9E" w14:textId="77777777" w:rsidR="00B65F20" w:rsidRDefault="00000000">
      <w:pPr>
        <w:pStyle w:val="FirstParagraph"/>
      </w:pPr>
      <w:r>
        <w:t>Possible Question Types:</w:t>
      </w:r>
    </w:p>
    <w:p w14:paraId="467DA49F" w14:textId="77777777" w:rsidR="00B65F20" w:rsidRDefault="00000000">
      <w:pPr>
        <w:pStyle w:val="Compact"/>
        <w:numPr>
          <w:ilvl w:val="0"/>
          <w:numId w:val="9"/>
        </w:numPr>
      </w:pPr>
      <w:r>
        <w:t>Single Choice</w:t>
      </w:r>
    </w:p>
    <w:p w14:paraId="5D213ED4" w14:textId="77777777" w:rsidR="00B65F20" w:rsidRDefault="00000000">
      <w:pPr>
        <w:pStyle w:val="Compact"/>
        <w:numPr>
          <w:ilvl w:val="0"/>
          <w:numId w:val="9"/>
        </w:numPr>
      </w:pPr>
      <w:r>
        <w:t>Multiple Choice</w:t>
      </w:r>
    </w:p>
    <w:p w14:paraId="5F742767" w14:textId="77777777" w:rsidR="00B65F20" w:rsidRDefault="00000000">
      <w:pPr>
        <w:pStyle w:val="Compact"/>
        <w:numPr>
          <w:ilvl w:val="0"/>
          <w:numId w:val="9"/>
        </w:numPr>
      </w:pPr>
      <w:r>
        <w:t>Text Response</w:t>
      </w:r>
    </w:p>
    <w:p w14:paraId="061872D6" w14:textId="77777777" w:rsidR="00B65F20" w:rsidRDefault="00000000">
      <w:pPr>
        <w:pStyle w:val="Compact"/>
        <w:numPr>
          <w:ilvl w:val="0"/>
          <w:numId w:val="9"/>
        </w:numPr>
      </w:pPr>
      <w:r>
        <w:t>File Upload</w:t>
      </w:r>
    </w:p>
    <w:p w14:paraId="72FA3C1A" w14:textId="77777777" w:rsidR="00B65F20" w:rsidRDefault="00000000">
      <w:pPr>
        <w:pStyle w:val="Compact"/>
        <w:numPr>
          <w:ilvl w:val="0"/>
          <w:numId w:val="9"/>
        </w:numPr>
      </w:pPr>
      <w:r>
        <w:t>Rating Based Questions</w:t>
      </w:r>
    </w:p>
    <w:p w14:paraId="04E0B2C7" w14:textId="77777777" w:rsidR="00B65F20" w:rsidRDefault="00000000">
      <w:r>
        <w:pict w14:anchorId="2E14CC84">
          <v:rect id="_x0000_i1131" style="width:0;height:1.5pt" o:hralign="center" o:hrstd="t" o:hr="t"/>
        </w:pict>
      </w:r>
    </w:p>
    <w:p w14:paraId="3B371D30" w14:textId="77777777" w:rsidR="00B65F20" w:rsidRDefault="00000000">
      <w:pPr>
        <w:pStyle w:val="Heading2"/>
      </w:pPr>
      <w:bookmarkStart w:id="8" w:name="template-management"/>
      <w:bookmarkEnd w:id="7"/>
      <w:r>
        <w:t>2.5 Template Management</w:t>
      </w:r>
    </w:p>
    <w:p w14:paraId="4C678A50" w14:textId="77777777" w:rsidR="00B65F20" w:rsidRDefault="00000000">
      <w:pPr>
        <w:pStyle w:val="FirstParagraph"/>
      </w:pPr>
      <w:r>
        <w:t>Administrators should be able to:</w:t>
      </w:r>
    </w:p>
    <w:p w14:paraId="3B31EAAA" w14:textId="77777777" w:rsidR="00B65F20" w:rsidRDefault="00000000">
      <w:pPr>
        <w:pStyle w:val="Compact"/>
        <w:numPr>
          <w:ilvl w:val="0"/>
          <w:numId w:val="10"/>
        </w:numPr>
      </w:pPr>
      <w:r>
        <w:t>Create Templates</w:t>
      </w:r>
    </w:p>
    <w:p w14:paraId="0504602A" w14:textId="77777777" w:rsidR="00B65F20" w:rsidRDefault="00000000">
      <w:pPr>
        <w:pStyle w:val="Compact"/>
        <w:numPr>
          <w:ilvl w:val="0"/>
          <w:numId w:val="10"/>
        </w:numPr>
      </w:pPr>
      <w:r>
        <w:t>Add Questions to Templates</w:t>
      </w:r>
    </w:p>
    <w:p w14:paraId="13E9EE06" w14:textId="77777777" w:rsidR="00B65F20" w:rsidRDefault="00000000">
      <w:pPr>
        <w:pStyle w:val="Compact"/>
        <w:numPr>
          <w:ilvl w:val="0"/>
          <w:numId w:val="10"/>
        </w:numPr>
      </w:pPr>
      <w:r>
        <w:t>Modify Existing Templates</w:t>
      </w:r>
    </w:p>
    <w:p w14:paraId="105D0997" w14:textId="77777777" w:rsidR="00B65F20" w:rsidRDefault="00000000">
      <w:pPr>
        <w:pStyle w:val="Compact"/>
        <w:numPr>
          <w:ilvl w:val="0"/>
          <w:numId w:val="10"/>
        </w:numPr>
      </w:pPr>
      <w:r>
        <w:t>Reuse Templates across Workshops</w:t>
      </w:r>
    </w:p>
    <w:p w14:paraId="5C459C2D" w14:textId="77777777" w:rsidR="00B65F20" w:rsidRDefault="00000000">
      <w:pPr>
        <w:pStyle w:val="FirstParagraph"/>
      </w:pPr>
      <w:r>
        <w:t>Templates will act as reusable questionnaire sets.</w:t>
      </w:r>
    </w:p>
    <w:p w14:paraId="75855EA2" w14:textId="77777777" w:rsidR="00B65F20" w:rsidRDefault="00000000">
      <w:r>
        <w:pict w14:anchorId="6EF6B3E6">
          <v:rect id="_x0000_i1132" style="width:0;height:1.5pt" o:hralign="center" o:hrstd="t" o:hr="t"/>
        </w:pict>
      </w:r>
    </w:p>
    <w:p w14:paraId="188C6976" w14:textId="77777777" w:rsidR="00B65F20" w:rsidRDefault="00000000">
      <w:pPr>
        <w:pStyle w:val="Heading2"/>
      </w:pPr>
      <w:bookmarkStart w:id="9" w:name="organization-management"/>
      <w:bookmarkEnd w:id="8"/>
      <w:r>
        <w:lastRenderedPageBreak/>
        <w:t>2.6 Organization Management</w:t>
      </w:r>
    </w:p>
    <w:p w14:paraId="5DB68A0A" w14:textId="77777777" w:rsidR="00B65F20" w:rsidRDefault="00000000">
      <w:pPr>
        <w:pStyle w:val="FirstParagraph"/>
      </w:pPr>
      <w:r>
        <w:t>Administrators should be able to:</w:t>
      </w:r>
    </w:p>
    <w:p w14:paraId="3EDA87FC" w14:textId="77777777" w:rsidR="00B65F20" w:rsidRDefault="00000000">
      <w:pPr>
        <w:pStyle w:val="Compact"/>
        <w:numPr>
          <w:ilvl w:val="0"/>
          <w:numId w:val="11"/>
        </w:numPr>
      </w:pPr>
      <w:r>
        <w:t>Create Organizations</w:t>
      </w:r>
    </w:p>
    <w:p w14:paraId="609FAD08" w14:textId="77777777" w:rsidR="00B65F20" w:rsidRDefault="00000000">
      <w:pPr>
        <w:pStyle w:val="Compact"/>
        <w:numPr>
          <w:ilvl w:val="0"/>
          <w:numId w:val="11"/>
        </w:numPr>
      </w:pPr>
      <w:r>
        <w:t>Edit Organizations</w:t>
      </w:r>
    </w:p>
    <w:p w14:paraId="68BDE79E" w14:textId="77777777" w:rsidR="00B65F20" w:rsidRDefault="00000000">
      <w:pPr>
        <w:pStyle w:val="Compact"/>
        <w:numPr>
          <w:ilvl w:val="0"/>
          <w:numId w:val="11"/>
        </w:numPr>
      </w:pPr>
      <w:r>
        <w:t>View Organization Details</w:t>
      </w:r>
    </w:p>
    <w:p w14:paraId="586B7ED3" w14:textId="77777777" w:rsidR="00B65F20" w:rsidRDefault="00000000">
      <w:pPr>
        <w:pStyle w:val="FirstParagraph"/>
      </w:pPr>
      <w:r>
        <w:t>Example:</w:t>
      </w:r>
    </w:p>
    <w:p w14:paraId="2EED4A1B" w14:textId="77777777" w:rsidR="00B65F20" w:rsidRDefault="00000000">
      <w:pPr>
        <w:pStyle w:val="BodyText"/>
      </w:pPr>
      <w:r>
        <w:t>Organization Name: ABC Manufacturing Pvt Ltd</w:t>
      </w:r>
    </w:p>
    <w:p w14:paraId="6040C566" w14:textId="77777777" w:rsidR="00B65F20" w:rsidRDefault="00000000">
      <w:r>
        <w:pict w14:anchorId="0960777E">
          <v:rect id="_x0000_i1133" style="width:0;height:1.5pt" o:hralign="center" o:hrstd="t" o:hr="t"/>
        </w:pict>
      </w:r>
    </w:p>
    <w:p w14:paraId="2FE1C0DC" w14:textId="77777777" w:rsidR="00B65F20" w:rsidRDefault="00000000">
      <w:pPr>
        <w:pStyle w:val="Heading2"/>
      </w:pPr>
      <w:bookmarkStart w:id="10" w:name="participant-management"/>
      <w:bookmarkEnd w:id="9"/>
      <w:r>
        <w:t>2.7 Participant Management</w:t>
      </w:r>
    </w:p>
    <w:p w14:paraId="02B0737E" w14:textId="77777777" w:rsidR="00B65F20" w:rsidRDefault="00000000">
      <w:pPr>
        <w:pStyle w:val="FirstParagraph"/>
      </w:pPr>
      <w:r>
        <w:t>Administrators should be able to:</w:t>
      </w:r>
    </w:p>
    <w:p w14:paraId="464B6BC2" w14:textId="77777777" w:rsidR="00B65F20" w:rsidRDefault="00000000">
      <w:pPr>
        <w:pStyle w:val="Compact"/>
        <w:numPr>
          <w:ilvl w:val="0"/>
          <w:numId w:val="12"/>
        </w:numPr>
      </w:pPr>
      <w:r>
        <w:t>Add Participants</w:t>
      </w:r>
    </w:p>
    <w:p w14:paraId="5671DA27" w14:textId="77777777" w:rsidR="00B65F20" w:rsidRDefault="00000000">
      <w:pPr>
        <w:pStyle w:val="Compact"/>
        <w:numPr>
          <w:ilvl w:val="0"/>
          <w:numId w:val="12"/>
        </w:numPr>
      </w:pPr>
      <w:r>
        <w:t>Edit Participant Details</w:t>
      </w:r>
    </w:p>
    <w:p w14:paraId="68CAF17E" w14:textId="77777777" w:rsidR="00B65F20" w:rsidRDefault="00000000">
      <w:pPr>
        <w:pStyle w:val="Compact"/>
        <w:numPr>
          <w:ilvl w:val="0"/>
          <w:numId w:val="12"/>
        </w:numPr>
      </w:pPr>
      <w:r>
        <w:t>Remove Participants</w:t>
      </w:r>
    </w:p>
    <w:p w14:paraId="4C9F5B1F" w14:textId="77777777" w:rsidR="00B65F20" w:rsidRDefault="00000000">
      <w:pPr>
        <w:pStyle w:val="Compact"/>
        <w:numPr>
          <w:ilvl w:val="0"/>
          <w:numId w:val="12"/>
        </w:numPr>
      </w:pPr>
      <w:r>
        <w:t>Assign Participants to Workshops</w:t>
      </w:r>
    </w:p>
    <w:p w14:paraId="187780C4" w14:textId="77777777" w:rsidR="00B65F20" w:rsidRDefault="00000000">
      <w:pPr>
        <w:pStyle w:val="FirstParagraph"/>
      </w:pPr>
      <w:r>
        <w:t>Participant Information:</w:t>
      </w:r>
    </w:p>
    <w:p w14:paraId="3B93A423" w14:textId="77777777" w:rsidR="00B65F20" w:rsidRDefault="00000000">
      <w:pPr>
        <w:pStyle w:val="Compact"/>
        <w:numPr>
          <w:ilvl w:val="0"/>
          <w:numId w:val="13"/>
        </w:numPr>
      </w:pPr>
      <w:r>
        <w:t>Name</w:t>
      </w:r>
    </w:p>
    <w:p w14:paraId="2A0CB0C0" w14:textId="77777777" w:rsidR="00B65F20" w:rsidRDefault="00000000">
      <w:pPr>
        <w:pStyle w:val="Compact"/>
        <w:numPr>
          <w:ilvl w:val="0"/>
          <w:numId w:val="13"/>
        </w:numPr>
      </w:pPr>
      <w:r>
        <w:t>Email Address</w:t>
      </w:r>
    </w:p>
    <w:p w14:paraId="43E58E04" w14:textId="77777777" w:rsidR="00B65F20" w:rsidRDefault="00000000">
      <w:pPr>
        <w:pStyle w:val="Compact"/>
        <w:numPr>
          <w:ilvl w:val="0"/>
          <w:numId w:val="13"/>
        </w:numPr>
      </w:pPr>
      <w:r>
        <w:t>Mobile Number</w:t>
      </w:r>
    </w:p>
    <w:p w14:paraId="5886083E" w14:textId="77777777" w:rsidR="00B65F20" w:rsidRDefault="00000000">
      <w:pPr>
        <w:pStyle w:val="Compact"/>
        <w:numPr>
          <w:ilvl w:val="0"/>
          <w:numId w:val="13"/>
        </w:numPr>
      </w:pPr>
      <w:r>
        <w:t>Organization</w:t>
      </w:r>
    </w:p>
    <w:p w14:paraId="28F715BB" w14:textId="77777777" w:rsidR="00B65F20" w:rsidRDefault="00000000">
      <w:r>
        <w:pict w14:anchorId="54D4D6D8">
          <v:rect id="_x0000_i1134" style="width:0;height:1.5pt" o:hralign="center" o:hrstd="t" o:hr="t"/>
        </w:pict>
      </w:r>
    </w:p>
    <w:p w14:paraId="2A096D4B" w14:textId="77777777" w:rsidR="00B65F20" w:rsidRDefault="00000000">
      <w:pPr>
        <w:pStyle w:val="Heading2"/>
      </w:pPr>
      <w:bookmarkStart w:id="11" w:name="invitation-management"/>
      <w:bookmarkEnd w:id="10"/>
      <w:r>
        <w:t>2.8 Invitation Management</w:t>
      </w:r>
    </w:p>
    <w:p w14:paraId="46B29F3A" w14:textId="77777777" w:rsidR="00B65F20" w:rsidRDefault="00000000">
      <w:pPr>
        <w:pStyle w:val="FirstParagraph"/>
      </w:pPr>
      <w:r>
        <w:t>Adding a participant should not automatically trigger an email.</w:t>
      </w:r>
    </w:p>
    <w:p w14:paraId="4D934AC3" w14:textId="77777777" w:rsidR="00B65F20" w:rsidRDefault="00000000">
      <w:pPr>
        <w:pStyle w:val="BodyText"/>
      </w:pPr>
      <w:r>
        <w:t>Administrators should have separate options:</w:t>
      </w:r>
    </w:p>
    <w:p w14:paraId="26A7FAC0" w14:textId="77777777" w:rsidR="00B65F20" w:rsidRDefault="00000000">
      <w:pPr>
        <w:pStyle w:val="Compact"/>
        <w:numPr>
          <w:ilvl w:val="0"/>
          <w:numId w:val="14"/>
        </w:numPr>
      </w:pPr>
      <w:r>
        <w:t>Send Invitation</w:t>
      </w:r>
    </w:p>
    <w:p w14:paraId="154B5E69" w14:textId="77777777" w:rsidR="00B65F20" w:rsidRDefault="00000000">
      <w:pPr>
        <w:pStyle w:val="Compact"/>
        <w:numPr>
          <w:ilvl w:val="0"/>
          <w:numId w:val="14"/>
        </w:numPr>
      </w:pPr>
      <w:r>
        <w:t>Resend Invitation</w:t>
      </w:r>
    </w:p>
    <w:p w14:paraId="0771A0A3" w14:textId="77777777" w:rsidR="00B65F20" w:rsidRDefault="00000000">
      <w:pPr>
        <w:pStyle w:val="Compact"/>
        <w:numPr>
          <w:ilvl w:val="0"/>
          <w:numId w:val="14"/>
        </w:numPr>
      </w:pPr>
      <w:r>
        <w:t>Send Credentials</w:t>
      </w:r>
    </w:p>
    <w:p w14:paraId="2D2C536D" w14:textId="77777777" w:rsidR="00B65F20" w:rsidRDefault="00000000">
      <w:pPr>
        <w:pStyle w:val="FirstParagraph"/>
      </w:pPr>
      <w:r>
        <w:t>This functionality should be available at both:</w:t>
      </w:r>
    </w:p>
    <w:p w14:paraId="188937A5" w14:textId="77777777" w:rsidR="00B65F20" w:rsidRDefault="00000000">
      <w:pPr>
        <w:pStyle w:val="Compact"/>
        <w:numPr>
          <w:ilvl w:val="0"/>
          <w:numId w:val="15"/>
        </w:numPr>
      </w:pPr>
      <w:r>
        <w:t>Individual Participant Level</w:t>
      </w:r>
    </w:p>
    <w:p w14:paraId="63286D83" w14:textId="77777777" w:rsidR="00B65F20" w:rsidRDefault="00000000">
      <w:pPr>
        <w:pStyle w:val="Compact"/>
        <w:numPr>
          <w:ilvl w:val="0"/>
          <w:numId w:val="15"/>
        </w:numPr>
      </w:pPr>
      <w:r>
        <w:t>Bulk Participant Level</w:t>
      </w:r>
    </w:p>
    <w:p w14:paraId="20FE19C0" w14:textId="77777777" w:rsidR="00B65F20" w:rsidRDefault="00000000">
      <w:r>
        <w:pict w14:anchorId="0442ED8C">
          <v:rect id="_x0000_i1135" style="width:0;height:1.5pt" o:hralign="center" o:hrstd="t" o:hr="t"/>
        </w:pict>
      </w:r>
    </w:p>
    <w:p w14:paraId="4F2EA873" w14:textId="77777777" w:rsidR="00B65F20" w:rsidRDefault="00000000">
      <w:pPr>
        <w:pStyle w:val="Heading1"/>
      </w:pPr>
      <w:bookmarkStart w:id="12" w:name="workshop-workflow-management"/>
      <w:bookmarkEnd w:id="1"/>
      <w:bookmarkEnd w:id="11"/>
      <w:r>
        <w:lastRenderedPageBreak/>
        <w:t>3. Workshop / Workflow Management</w:t>
      </w:r>
    </w:p>
    <w:p w14:paraId="4C012B7A" w14:textId="77777777" w:rsidR="00B65F20" w:rsidRDefault="00000000">
      <w:pPr>
        <w:pStyle w:val="FirstParagraph"/>
      </w:pPr>
      <w:r>
        <w:t>Administrators should be able to create workshops.</w:t>
      </w:r>
    </w:p>
    <w:p w14:paraId="63EDD025" w14:textId="77777777" w:rsidR="00B65F20" w:rsidRDefault="00000000">
      <w:pPr>
        <w:pStyle w:val="BodyText"/>
      </w:pPr>
      <w:r>
        <w:t>Workshop Setup should include:</w:t>
      </w:r>
    </w:p>
    <w:p w14:paraId="3556F9B4" w14:textId="77777777" w:rsidR="00B65F20" w:rsidRDefault="00000000">
      <w:pPr>
        <w:pStyle w:val="Compact"/>
        <w:numPr>
          <w:ilvl w:val="0"/>
          <w:numId w:val="16"/>
        </w:numPr>
      </w:pPr>
      <w:r>
        <w:t>Workshop Name</w:t>
      </w:r>
    </w:p>
    <w:p w14:paraId="64B63532" w14:textId="77777777" w:rsidR="00B65F20" w:rsidRDefault="00000000">
      <w:pPr>
        <w:pStyle w:val="Compact"/>
        <w:numPr>
          <w:ilvl w:val="0"/>
          <w:numId w:val="16"/>
        </w:numPr>
      </w:pPr>
      <w:r>
        <w:t>Organization</w:t>
      </w:r>
    </w:p>
    <w:p w14:paraId="3D23B1F4" w14:textId="77777777" w:rsidR="00B65F20" w:rsidRDefault="00000000">
      <w:pPr>
        <w:pStyle w:val="Compact"/>
        <w:numPr>
          <w:ilvl w:val="0"/>
          <w:numId w:val="16"/>
        </w:numPr>
      </w:pPr>
      <w:r>
        <w:t>Template</w:t>
      </w:r>
    </w:p>
    <w:p w14:paraId="1D6EC1F9" w14:textId="77777777" w:rsidR="00B65F20" w:rsidRDefault="00000000">
      <w:pPr>
        <w:pStyle w:val="Compact"/>
        <w:numPr>
          <w:ilvl w:val="0"/>
          <w:numId w:val="16"/>
        </w:numPr>
      </w:pPr>
      <w:r>
        <w:t>Start Date</w:t>
      </w:r>
    </w:p>
    <w:p w14:paraId="3D142940" w14:textId="77777777" w:rsidR="00B65F20" w:rsidRDefault="00000000">
      <w:pPr>
        <w:pStyle w:val="Compact"/>
        <w:numPr>
          <w:ilvl w:val="0"/>
          <w:numId w:val="16"/>
        </w:numPr>
      </w:pPr>
      <w:r>
        <w:t>End Date</w:t>
      </w:r>
    </w:p>
    <w:p w14:paraId="497F5424" w14:textId="77777777" w:rsidR="00B65F20" w:rsidRDefault="00000000">
      <w:pPr>
        <w:pStyle w:val="Compact"/>
        <w:numPr>
          <w:ilvl w:val="0"/>
          <w:numId w:val="16"/>
        </w:numPr>
      </w:pPr>
      <w:r>
        <w:t>Assigned Participants</w:t>
      </w:r>
    </w:p>
    <w:p w14:paraId="34CBC564" w14:textId="77777777" w:rsidR="00B65F20" w:rsidRDefault="00000000">
      <w:pPr>
        <w:pStyle w:val="FirstParagraph"/>
      </w:pPr>
      <w:r>
        <w:t>The workflow determines which modules are accessible to participants.</w:t>
      </w:r>
    </w:p>
    <w:p w14:paraId="08605EC7" w14:textId="77777777" w:rsidR="00B65F20" w:rsidRDefault="00000000">
      <w:r>
        <w:pict w14:anchorId="169FB581">
          <v:rect id="_x0000_i1136" style="width:0;height:1.5pt" o:hralign="center" o:hrstd="t" o:hr="t"/>
        </w:pict>
      </w:r>
    </w:p>
    <w:p w14:paraId="7420BCC6" w14:textId="77777777" w:rsidR="00B65F20" w:rsidRDefault="00000000">
      <w:pPr>
        <w:pStyle w:val="Heading1"/>
      </w:pPr>
      <w:bookmarkStart w:id="13" w:name="participant-portal"/>
      <w:bookmarkEnd w:id="12"/>
      <w:r>
        <w:t>4. Participant Portal</w:t>
      </w:r>
    </w:p>
    <w:p w14:paraId="26F6F8E2" w14:textId="77777777" w:rsidR="00B65F20" w:rsidRDefault="00000000">
      <w:pPr>
        <w:pStyle w:val="Heading2"/>
      </w:pPr>
      <w:bookmarkStart w:id="14" w:name="login"/>
      <w:r>
        <w:t>4.1 Login</w:t>
      </w:r>
    </w:p>
    <w:p w14:paraId="6BB6C0CD" w14:textId="77777777" w:rsidR="00B65F20" w:rsidRDefault="00000000">
      <w:pPr>
        <w:pStyle w:val="FirstParagraph"/>
      </w:pPr>
      <w:r>
        <w:t>Participants are external users.</w:t>
      </w:r>
    </w:p>
    <w:p w14:paraId="5D0F7C58" w14:textId="77777777" w:rsidR="00B65F20" w:rsidRDefault="00000000">
      <w:pPr>
        <w:pStyle w:val="BodyText"/>
      </w:pPr>
      <w:r>
        <w:t>Authentication may include:</w:t>
      </w:r>
    </w:p>
    <w:p w14:paraId="3622302F" w14:textId="77777777" w:rsidR="00B65F20" w:rsidRDefault="00000000">
      <w:pPr>
        <w:pStyle w:val="Compact"/>
        <w:numPr>
          <w:ilvl w:val="0"/>
          <w:numId w:val="17"/>
        </w:numPr>
      </w:pPr>
      <w:r>
        <w:t>Email</w:t>
      </w:r>
    </w:p>
    <w:p w14:paraId="589F4A59" w14:textId="77777777" w:rsidR="00B65F20" w:rsidRDefault="00000000">
      <w:pPr>
        <w:pStyle w:val="Compact"/>
        <w:numPr>
          <w:ilvl w:val="0"/>
          <w:numId w:val="17"/>
        </w:numPr>
      </w:pPr>
      <w:r>
        <w:t>OTP Verification</w:t>
      </w:r>
    </w:p>
    <w:p w14:paraId="71F418E9" w14:textId="77777777" w:rsidR="00B65F20" w:rsidRDefault="00000000">
      <w:pPr>
        <w:pStyle w:val="FirstParagraph"/>
      </w:pPr>
      <w:r>
        <w:t>Admin users will continue using:</w:t>
      </w:r>
    </w:p>
    <w:p w14:paraId="3C6CA804" w14:textId="77777777" w:rsidR="00B65F20" w:rsidRDefault="00000000">
      <w:pPr>
        <w:pStyle w:val="Compact"/>
        <w:numPr>
          <w:ilvl w:val="0"/>
          <w:numId w:val="18"/>
        </w:numPr>
      </w:pPr>
      <w:r>
        <w:t>Email</w:t>
      </w:r>
    </w:p>
    <w:p w14:paraId="2F768795" w14:textId="77777777" w:rsidR="00B65F20" w:rsidRDefault="00000000">
      <w:pPr>
        <w:pStyle w:val="Compact"/>
        <w:numPr>
          <w:ilvl w:val="0"/>
          <w:numId w:val="18"/>
        </w:numPr>
      </w:pPr>
      <w:r>
        <w:t>Password</w:t>
      </w:r>
    </w:p>
    <w:p w14:paraId="713C28B5" w14:textId="77777777" w:rsidR="00B65F20" w:rsidRDefault="00000000">
      <w:r>
        <w:pict w14:anchorId="0802DEB3">
          <v:rect id="_x0000_i1137" style="width:0;height:1.5pt" o:hralign="center" o:hrstd="t" o:hr="t"/>
        </w:pict>
      </w:r>
    </w:p>
    <w:p w14:paraId="2BF28FD5" w14:textId="77777777" w:rsidR="00B65F20" w:rsidRDefault="00000000">
      <w:pPr>
        <w:pStyle w:val="Heading2"/>
      </w:pPr>
      <w:bookmarkStart w:id="15" w:name="welcome-page"/>
      <w:bookmarkEnd w:id="14"/>
      <w:r>
        <w:t>4.2 Welcome Page</w:t>
      </w:r>
    </w:p>
    <w:p w14:paraId="13849D66" w14:textId="77777777" w:rsidR="00B65F20" w:rsidRDefault="00000000">
      <w:pPr>
        <w:pStyle w:val="FirstParagraph"/>
      </w:pPr>
      <w:r>
        <w:t>The participant journey should begin with:</w:t>
      </w:r>
    </w:p>
    <w:p w14:paraId="6196FC50" w14:textId="77777777" w:rsidR="00B65F20" w:rsidRDefault="00000000">
      <w:pPr>
        <w:pStyle w:val="Compact"/>
        <w:numPr>
          <w:ilvl w:val="0"/>
          <w:numId w:val="19"/>
        </w:numPr>
      </w:pPr>
      <w:r>
        <w:t>Welcome Screen</w:t>
      </w:r>
    </w:p>
    <w:p w14:paraId="785A73FB" w14:textId="77777777" w:rsidR="00B65F20" w:rsidRDefault="00000000">
      <w:pPr>
        <w:pStyle w:val="Compact"/>
        <w:numPr>
          <w:ilvl w:val="0"/>
          <w:numId w:val="19"/>
        </w:numPr>
      </w:pPr>
      <w:r>
        <w:t>About Us</w:t>
      </w:r>
    </w:p>
    <w:p w14:paraId="41206C1B" w14:textId="77777777" w:rsidR="00B65F20" w:rsidRDefault="00000000">
      <w:pPr>
        <w:pStyle w:val="Compact"/>
        <w:numPr>
          <w:ilvl w:val="0"/>
          <w:numId w:val="19"/>
        </w:numPr>
      </w:pPr>
      <w:r>
        <w:t>Introduction to KNAV</w:t>
      </w:r>
    </w:p>
    <w:p w14:paraId="13E00E78" w14:textId="77777777" w:rsidR="00B65F20" w:rsidRDefault="00000000">
      <w:pPr>
        <w:pStyle w:val="Compact"/>
        <w:numPr>
          <w:ilvl w:val="0"/>
          <w:numId w:val="19"/>
        </w:numPr>
      </w:pPr>
      <w:r>
        <w:t>Workshop Overview</w:t>
      </w:r>
    </w:p>
    <w:p w14:paraId="1597D016" w14:textId="77777777" w:rsidR="00B65F20" w:rsidRDefault="00000000">
      <w:r>
        <w:pict w14:anchorId="71261B6B">
          <v:rect id="_x0000_i1138" style="width:0;height:1.5pt" o:hralign="center" o:hrstd="t" o:hr="t"/>
        </w:pict>
      </w:r>
    </w:p>
    <w:p w14:paraId="7C16A232" w14:textId="77777777" w:rsidR="00B65F20" w:rsidRDefault="00000000">
      <w:pPr>
        <w:pStyle w:val="Heading1"/>
      </w:pPr>
      <w:bookmarkStart w:id="16" w:name="pre-organization-development-pre-od"/>
      <w:bookmarkEnd w:id="13"/>
      <w:bookmarkEnd w:id="15"/>
      <w:r>
        <w:lastRenderedPageBreak/>
        <w:t>5. Pre-Organization Development (Pre-OD)</w:t>
      </w:r>
    </w:p>
    <w:p w14:paraId="0B595FF0" w14:textId="77777777" w:rsidR="00B65F20" w:rsidRDefault="00000000">
      <w:pPr>
        <w:pStyle w:val="FirstParagraph"/>
      </w:pPr>
      <w:r>
        <w:t>This is the first assessment stage.</w:t>
      </w:r>
    </w:p>
    <w:p w14:paraId="7EC232C1" w14:textId="77777777" w:rsidR="00B65F20" w:rsidRDefault="00000000">
      <w:pPr>
        <w:pStyle w:val="BodyText"/>
      </w:pPr>
      <w:r>
        <w:t>Participants should:</w:t>
      </w:r>
    </w:p>
    <w:p w14:paraId="7B221BA2" w14:textId="77777777" w:rsidR="00B65F20" w:rsidRDefault="00000000">
      <w:pPr>
        <w:pStyle w:val="Compact"/>
        <w:numPr>
          <w:ilvl w:val="0"/>
          <w:numId w:val="20"/>
        </w:numPr>
      </w:pPr>
      <w:r>
        <w:t>Answer Pre-OD Questions</w:t>
      </w:r>
    </w:p>
    <w:p w14:paraId="668B0A10" w14:textId="77777777" w:rsidR="00B65F20" w:rsidRDefault="00000000">
      <w:pPr>
        <w:pStyle w:val="Compact"/>
        <w:numPr>
          <w:ilvl w:val="0"/>
          <w:numId w:val="20"/>
        </w:numPr>
      </w:pPr>
      <w:r>
        <w:t>Save Responses</w:t>
      </w:r>
    </w:p>
    <w:p w14:paraId="7F0DFD85" w14:textId="77777777" w:rsidR="00B65F20" w:rsidRDefault="00000000">
      <w:pPr>
        <w:pStyle w:val="Compact"/>
        <w:numPr>
          <w:ilvl w:val="0"/>
          <w:numId w:val="20"/>
        </w:numPr>
      </w:pPr>
      <w:r>
        <w:t>Submit Responses</w:t>
      </w:r>
    </w:p>
    <w:p w14:paraId="56C3E53B" w14:textId="77777777" w:rsidR="00B65F20" w:rsidRDefault="00000000">
      <w:pPr>
        <w:pStyle w:val="FirstParagraph"/>
      </w:pPr>
      <w:r>
        <w:t>Upon completion:</w:t>
      </w:r>
    </w:p>
    <w:p w14:paraId="343DE379" w14:textId="77777777" w:rsidR="00B65F20" w:rsidRDefault="00000000">
      <w:pPr>
        <w:pStyle w:val="Compact"/>
        <w:numPr>
          <w:ilvl w:val="0"/>
          <w:numId w:val="21"/>
        </w:numPr>
      </w:pPr>
      <w:r>
        <w:t>Module is marked complete</w:t>
      </w:r>
    </w:p>
    <w:p w14:paraId="454C6708" w14:textId="77777777" w:rsidR="00B65F20" w:rsidRDefault="00000000">
      <w:pPr>
        <w:pStyle w:val="Compact"/>
        <w:numPr>
          <w:ilvl w:val="0"/>
          <w:numId w:val="21"/>
        </w:numPr>
      </w:pPr>
      <w:r>
        <w:t>Access control rules are applied</w:t>
      </w:r>
    </w:p>
    <w:p w14:paraId="1F198216" w14:textId="77777777" w:rsidR="00B65F20" w:rsidRDefault="00000000">
      <w:r>
        <w:pict w14:anchorId="5DF6C005">
          <v:rect id="_x0000_i1139" style="width:0;height:1.5pt" o:hralign="center" o:hrstd="t" o:hr="t"/>
        </w:pict>
      </w:r>
    </w:p>
    <w:p w14:paraId="30A05A36" w14:textId="77777777" w:rsidR="00B65F20" w:rsidRDefault="00000000">
      <w:pPr>
        <w:pStyle w:val="Heading1"/>
      </w:pPr>
      <w:bookmarkStart w:id="17" w:name="vision-mission-module"/>
      <w:bookmarkEnd w:id="16"/>
      <w:r>
        <w:t>6. Vision &amp; Mission Module</w:t>
      </w:r>
    </w:p>
    <w:p w14:paraId="12B1A9C1" w14:textId="77777777" w:rsidR="00B65F20" w:rsidRDefault="00000000">
      <w:pPr>
        <w:pStyle w:val="FirstParagraph"/>
      </w:pPr>
      <w:r>
        <w:t>This module allows participants to define organizational vision and mission.</w:t>
      </w:r>
    </w:p>
    <w:p w14:paraId="44CA0650" w14:textId="77777777" w:rsidR="00B65F20" w:rsidRDefault="00000000">
      <w:pPr>
        <w:pStyle w:val="BodyText"/>
      </w:pPr>
      <w:r>
        <w:t>Features:</w:t>
      </w:r>
    </w:p>
    <w:p w14:paraId="1561038E" w14:textId="77777777" w:rsidR="00B65F20" w:rsidRDefault="00000000">
      <w:pPr>
        <w:pStyle w:val="Heading3"/>
      </w:pPr>
      <w:bookmarkStart w:id="18" w:name="keyword-selection"/>
      <w:r>
        <w:t>Keyword Selection</w:t>
      </w:r>
    </w:p>
    <w:p w14:paraId="45D225EB" w14:textId="77777777" w:rsidR="00B65F20" w:rsidRDefault="00000000">
      <w:pPr>
        <w:pStyle w:val="FirstParagraph"/>
      </w:pPr>
      <w:r>
        <w:t>Participants can select predefined keywords.</w:t>
      </w:r>
    </w:p>
    <w:p w14:paraId="2A057F37" w14:textId="77777777" w:rsidR="00B65F20" w:rsidRDefault="00000000">
      <w:pPr>
        <w:pStyle w:val="BodyText"/>
      </w:pPr>
      <w:r>
        <w:t>Examples:</w:t>
      </w:r>
    </w:p>
    <w:p w14:paraId="2FEE2877" w14:textId="77777777" w:rsidR="00B65F20" w:rsidRDefault="00000000">
      <w:pPr>
        <w:pStyle w:val="Compact"/>
        <w:numPr>
          <w:ilvl w:val="0"/>
          <w:numId w:val="22"/>
        </w:numPr>
      </w:pPr>
      <w:r>
        <w:t>Growth</w:t>
      </w:r>
    </w:p>
    <w:p w14:paraId="5E931BA5" w14:textId="77777777" w:rsidR="00B65F20" w:rsidRDefault="00000000">
      <w:pPr>
        <w:pStyle w:val="Compact"/>
        <w:numPr>
          <w:ilvl w:val="0"/>
          <w:numId w:val="22"/>
        </w:numPr>
      </w:pPr>
      <w:r>
        <w:t>Innovation</w:t>
      </w:r>
    </w:p>
    <w:p w14:paraId="4C986E8B" w14:textId="77777777" w:rsidR="00B65F20" w:rsidRDefault="00000000">
      <w:pPr>
        <w:pStyle w:val="Compact"/>
        <w:numPr>
          <w:ilvl w:val="0"/>
          <w:numId w:val="22"/>
        </w:numPr>
      </w:pPr>
      <w:r>
        <w:t>Leadership</w:t>
      </w:r>
    </w:p>
    <w:p w14:paraId="0ED5B007" w14:textId="77777777" w:rsidR="00B65F20" w:rsidRDefault="00000000">
      <w:pPr>
        <w:pStyle w:val="Compact"/>
        <w:numPr>
          <w:ilvl w:val="0"/>
          <w:numId w:val="22"/>
        </w:numPr>
      </w:pPr>
      <w:r>
        <w:t>Customer Centricity</w:t>
      </w:r>
    </w:p>
    <w:p w14:paraId="36CEB4BD" w14:textId="77777777" w:rsidR="00B65F20" w:rsidRDefault="00000000">
      <w:pPr>
        <w:pStyle w:val="Heading3"/>
      </w:pPr>
      <w:bookmarkStart w:id="19" w:name="drag-drop-support"/>
      <w:bookmarkEnd w:id="18"/>
      <w:r>
        <w:t>Drag &amp; Drop Support</w:t>
      </w:r>
    </w:p>
    <w:p w14:paraId="32F89958" w14:textId="77777777" w:rsidR="00B65F20" w:rsidRDefault="00000000">
      <w:pPr>
        <w:pStyle w:val="FirstParagraph"/>
      </w:pPr>
      <w:r>
        <w:t>Participants can:</w:t>
      </w:r>
    </w:p>
    <w:p w14:paraId="061F80EA" w14:textId="77777777" w:rsidR="00B65F20" w:rsidRDefault="00000000">
      <w:pPr>
        <w:pStyle w:val="Compact"/>
        <w:numPr>
          <w:ilvl w:val="0"/>
          <w:numId w:val="23"/>
        </w:numPr>
      </w:pPr>
      <w:r>
        <w:t>Drag Keywords</w:t>
      </w:r>
    </w:p>
    <w:p w14:paraId="01A1507A" w14:textId="77777777" w:rsidR="00B65F20" w:rsidRDefault="00000000">
      <w:pPr>
        <w:pStyle w:val="Compact"/>
        <w:numPr>
          <w:ilvl w:val="0"/>
          <w:numId w:val="23"/>
        </w:numPr>
      </w:pPr>
      <w:r>
        <w:t>Rearrange Keywords</w:t>
      </w:r>
    </w:p>
    <w:p w14:paraId="24990607" w14:textId="77777777" w:rsidR="00B65F20" w:rsidRDefault="00000000">
      <w:pPr>
        <w:pStyle w:val="Compact"/>
        <w:numPr>
          <w:ilvl w:val="0"/>
          <w:numId w:val="23"/>
        </w:numPr>
      </w:pPr>
      <w:r>
        <w:t>Build Vision Statements</w:t>
      </w:r>
    </w:p>
    <w:p w14:paraId="1D890CBE" w14:textId="77777777" w:rsidR="00B65F20" w:rsidRDefault="00000000">
      <w:pPr>
        <w:pStyle w:val="Heading3"/>
      </w:pPr>
      <w:bookmarkStart w:id="20" w:name="custom-input"/>
      <w:bookmarkEnd w:id="19"/>
      <w:r>
        <w:t>Custom Input</w:t>
      </w:r>
    </w:p>
    <w:p w14:paraId="2DBA9DF8" w14:textId="77777777" w:rsidR="00B65F20" w:rsidRDefault="00000000">
      <w:pPr>
        <w:pStyle w:val="FirstParagraph"/>
      </w:pPr>
      <w:r>
        <w:t>Participants can enter custom text.</w:t>
      </w:r>
    </w:p>
    <w:p w14:paraId="6B4AF31E" w14:textId="77777777" w:rsidR="00B65F20" w:rsidRDefault="00000000">
      <w:pPr>
        <w:pStyle w:val="Heading3"/>
      </w:pPr>
      <w:bookmarkStart w:id="21" w:name="save-submit"/>
      <w:bookmarkEnd w:id="20"/>
      <w:r>
        <w:lastRenderedPageBreak/>
        <w:t>Save &amp; Submit</w:t>
      </w:r>
    </w:p>
    <w:p w14:paraId="355DBB0D" w14:textId="77777777" w:rsidR="00B65F20" w:rsidRDefault="00000000">
      <w:pPr>
        <w:pStyle w:val="FirstParagraph"/>
      </w:pPr>
      <w:r>
        <w:t>Participants should be able to:</w:t>
      </w:r>
    </w:p>
    <w:p w14:paraId="67DDA83A" w14:textId="77777777" w:rsidR="00B65F20" w:rsidRDefault="00000000">
      <w:pPr>
        <w:pStyle w:val="Compact"/>
        <w:numPr>
          <w:ilvl w:val="0"/>
          <w:numId w:val="24"/>
        </w:numPr>
      </w:pPr>
      <w:r>
        <w:t>Save Draft</w:t>
      </w:r>
    </w:p>
    <w:p w14:paraId="3D8BB65A" w14:textId="77777777" w:rsidR="00B65F20" w:rsidRDefault="00000000">
      <w:pPr>
        <w:pStyle w:val="Compact"/>
        <w:numPr>
          <w:ilvl w:val="0"/>
          <w:numId w:val="24"/>
        </w:numPr>
      </w:pPr>
      <w:r>
        <w:t>Continue Later</w:t>
      </w:r>
    </w:p>
    <w:p w14:paraId="33DF6925" w14:textId="77777777" w:rsidR="00B65F20" w:rsidRDefault="00000000">
      <w:pPr>
        <w:pStyle w:val="Compact"/>
        <w:numPr>
          <w:ilvl w:val="0"/>
          <w:numId w:val="24"/>
        </w:numPr>
      </w:pPr>
      <w:r>
        <w:t>Submit Final Version</w:t>
      </w:r>
    </w:p>
    <w:p w14:paraId="1CD1911A" w14:textId="77777777" w:rsidR="00B65F20" w:rsidRDefault="00000000">
      <w:r>
        <w:pict w14:anchorId="5E316C3C">
          <v:rect id="_x0000_i1140" style="width:0;height:1.5pt" o:hralign="center" o:hrstd="t" o:hr="t"/>
        </w:pict>
      </w:r>
    </w:p>
    <w:p w14:paraId="2EB85210" w14:textId="77777777" w:rsidR="00B65F20" w:rsidRDefault="00000000">
      <w:pPr>
        <w:pStyle w:val="Heading1"/>
      </w:pPr>
      <w:bookmarkStart w:id="22" w:name="unlock-value-module"/>
      <w:bookmarkEnd w:id="17"/>
      <w:bookmarkEnd w:id="21"/>
      <w:r>
        <w:t>7. Unlock Value Module</w:t>
      </w:r>
    </w:p>
    <w:p w14:paraId="7030EB74" w14:textId="77777777" w:rsidR="00B65F20" w:rsidRDefault="00000000">
      <w:pPr>
        <w:pStyle w:val="FirstParagraph"/>
      </w:pPr>
      <w:r>
        <w:t>This is the primary workshop module.</w:t>
      </w:r>
    </w:p>
    <w:p w14:paraId="1FC5B176" w14:textId="77777777" w:rsidR="00B65F20" w:rsidRDefault="00000000">
      <w:pPr>
        <w:pStyle w:val="BodyText"/>
      </w:pPr>
      <w:r>
        <w:t>Participants navigate through a structured hierarchy.</w:t>
      </w:r>
    </w:p>
    <w:p w14:paraId="7E35BA21" w14:textId="77777777" w:rsidR="00B65F20" w:rsidRDefault="00000000">
      <w:pPr>
        <w:pStyle w:val="BodyText"/>
      </w:pPr>
      <w:r>
        <w:t>Example:</w:t>
      </w:r>
    </w:p>
    <w:p w14:paraId="6E328204" w14:textId="77777777" w:rsidR="00B65F20" w:rsidRDefault="00000000">
      <w:pPr>
        <w:pStyle w:val="BodyText"/>
      </w:pPr>
      <w:r>
        <w:t>Markets &amp; Customers → Volume → Price Realization → Question Set</w:t>
      </w:r>
    </w:p>
    <w:p w14:paraId="22B2C160" w14:textId="77777777" w:rsidR="00B65F20" w:rsidRDefault="00000000">
      <w:pPr>
        <w:pStyle w:val="BodyText"/>
      </w:pPr>
      <w:r>
        <w:t>The navigation should allow users to progressively drill down into topics.</w:t>
      </w:r>
    </w:p>
    <w:p w14:paraId="3EB14555" w14:textId="77777777" w:rsidR="00B65F20" w:rsidRDefault="00000000">
      <w:pPr>
        <w:pStyle w:val="BodyText"/>
      </w:pPr>
      <w:r>
        <w:t>Features:</w:t>
      </w:r>
    </w:p>
    <w:p w14:paraId="31BDB655" w14:textId="77777777" w:rsidR="00B65F20" w:rsidRDefault="00000000">
      <w:pPr>
        <w:pStyle w:val="Compact"/>
        <w:numPr>
          <w:ilvl w:val="0"/>
          <w:numId w:val="25"/>
        </w:numPr>
      </w:pPr>
      <w:r>
        <w:t>View Questions</w:t>
      </w:r>
    </w:p>
    <w:p w14:paraId="5608964C" w14:textId="77777777" w:rsidR="00B65F20" w:rsidRDefault="00000000">
      <w:pPr>
        <w:pStyle w:val="Compact"/>
        <w:numPr>
          <w:ilvl w:val="0"/>
          <w:numId w:val="25"/>
        </w:numPr>
      </w:pPr>
      <w:r>
        <w:t>Submit Responses</w:t>
      </w:r>
    </w:p>
    <w:p w14:paraId="227ABD06" w14:textId="77777777" w:rsidR="00B65F20" w:rsidRDefault="00000000">
      <w:pPr>
        <w:pStyle w:val="Compact"/>
        <w:numPr>
          <w:ilvl w:val="0"/>
          <w:numId w:val="25"/>
        </w:numPr>
      </w:pPr>
      <w:r>
        <w:t>Edit Responses</w:t>
      </w:r>
    </w:p>
    <w:p w14:paraId="59B259BB" w14:textId="77777777" w:rsidR="00B65F20" w:rsidRDefault="00000000">
      <w:pPr>
        <w:pStyle w:val="Compact"/>
        <w:numPr>
          <w:ilvl w:val="0"/>
          <w:numId w:val="25"/>
        </w:numPr>
      </w:pPr>
      <w:r>
        <w:t>Save Progress</w:t>
      </w:r>
    </w:p>
    <w:p w14:paraId="2A2950DF" w14:textId="77777777" w:rsidR="00B65F20" w:rsidRDefault="00000000">
      <w:r>
        <w:pict w14:anchorId="291233A2">
          <v:rect id="_x0000_i1141" style="width:0;height:1.5pt" o:hralign="center" o:hrstd="t" o:hr="t"/>
        </w:pict>
      </w:r>
    </w:p>
    <w:p w14:paraId="0E10511C" w14:textId="77777777" w:rsidR="00B65F20" w:rsidRDefault="00000000">
      <w:pPr>
        <w:pStyle w:val="Heading1"/>
      </w:pPr>
      <w:bookmarkStart w:id="23" w:name="actionables-module"/>
      <w:bookmarkEnd w:id="22"/>
      <w:r>
        <w:t>8. Actionables Module</w:t>
      </w:r>
    </w:p>
    <w:p w14:paraId="23044756" w14:textId="77777777" w:rsidR="00B65F20" w:rsidRDefault="00000000">
      <w:pPr>
        <w:pStyle w:val="FirstParagraph"/>
      </w:pPr>
      <w:r>
        <w:t>Participants should be able to create action items during workshops.</w:t>
      </w:r>
    </w:p>
    <w:p w14:paraId="76316F80" w14:textId="77777777" w:rsidR="00B65F20" w:rsidRDefault="00000000">
      <w:pPr>
        <w:pStyle w:val="BodyText"/>
      </w:pPr>
      <w:r>
        <w:t>Example:</w:t>
      </w:r>
    </w:p>
    <w:p w14:paraId="618F89B8" w14:textId="77777777" w:rsidR="00B65F20" w:rsidRDefault="00000000">
      <w:pPr>
        <w:pStyle w:val="BodyText"/>
      </w:pPr>
      <w:r>
        <w:t>Action Item: Hire Marketing Head</w:t>
      </w:r>
    </w:p>
    <w:p w14:paraId="5AA33A60" w14:textId="77777777" w:rsidR="00B65F20" w:rsidRDefault="00000000">
      <w:pPr>
        <w:pStyle w:val="BodyText"/>
      </w:pPr>
      <w:r>
        <w:t>Priority: High</w:t>
      </w:r>
    </w:p>
    <w:p w14:paraId="4303493F" w14:textId="77777777" w:rsidR="00B65F20" w:rsidRDefault="00000000">
      <w:pPr>
        <w:pStyle w:val="BodyText"/>
      </w:pPr>
      <w:r>
        <w:t>Category: Marketing &amp; Sales</w:t>
      </w:r>
    </w:p>
    <w:p w14:paraId="701DBD97" w14:textId="77777777" w:rsidR="00B65F20" w:rsidRDefault="00000000">
      <w:pPr>
        <w:pStyle w:val="BodyText"/>
      </w:pPr>
      <w:r>
        <w:t>Status: Open</w:t>
      </w:r>
    </w:p>
    <w:p w14:paraId="3FFF438A" w14:textId="77777777" w:rsidR="00B65F20" w:rsidRDefault="00000000">
      <w:pPr>
        <w:pStyle w:val="BodyText"/>
      </w:pPr>
      <w:r>
        <w:t>Suggested Fields:</w:t>
      </w:r>
    </w:p>
    <w:p w14:paraId="3ECEDE5F" w14:textId="77777777" w:rsidR="00B65F20" w:rsidRDefault="00000000">
      <w:pPr>
        <w:pStyle w:val="Compact"/>
        <w:numPr>
          <w:ilvl w:val="0"/>
          <w:numId w:val="26"/>
        </w:numPr>
      </w:pPr>
      <w:r>
        <w:t>Title</w:t>
      </w:r>
    </w:p>
    <w:p w14:paraId="2135C92A" w14:textId="77777777" w:rsidR="00B65F20" w:rsidRDefault="00000000">
      <w:pPr>
        <w:pStyle w:val="Compact"/>
        <w:numPr>
          <w:ilvl w:val="0"/>
          <w:numId w:val="26"/>
        </w:numPr>
      </w:pPr>
      <w:r>
        <w:t>Description</w:t>
      </w:r>
    </w:p>
    <w:p w14:paraId="27732441" w14:textId="77777777" w:rsidR="00B65F20" w:rsidRDefault="00000000">
      <w:pPr>
        <w:pStyle w:val="Compact"/>
        <w:numPr>
          <w:ilvl w:val="0"/>
          <w:numId w:val="26"/>
        </w:numPr>
      </w:pPr>
      <w:r>
        <w:lastRenderedPageBreak/>
        <w:t>Category</w:t>
      </w:r>
    </w:p>
    <w:p w14:paraId="07429CD8" w14:textId="77777777" w:rsidR="00B65F20" w:rsidRDefault="00000000">
      <w:pPr>
        <w:pStyle w:val="Compact"/>
        <w:numPr>
          <w:ilvl w:val="0"/>
          <w:numId w:val="26"/>
        </w:numPr>
      </w:pPr>
      <w:r>
        <w:t>Priority</w:t>
      </w:r>
    </w:p>
    <w:p w14:paraId="2187CC08" w14:textId="77777777" w:rsidR="00B65F20" w:rsidRDefault="00000000">
      <w:pPr>
        <w:pStyle w:val="Compact"/>
        <w:numPr>
          <w:ilvl w:val="0"/>
          <w:numId w:val="26"/>
        </w:numPr>
      </w:pPr>
      <w:r>
        <w:t>Owner</w:t>
      </w:r>
    </w:p>
    <w:p w14:paraId="71AB2645" w14:textId="77777777" w:rsidR="00B65F20" w:rsidRDefault="00000000">
      <w:pPr>
        <w:pStyle w:val="Compact"/>
        <w:numPr>
          <w:ilvl w:val="0"/>
          <w:numId w:val="26"/>
        </w:numPr>
      </w:pPr>
      <w:r>
        <w:t>Due Date</w:t>
      </w:r>
    </w:p>
    <w:p w14:paraId="4DE81D53" w14:textId="77777777" w:rsidR="00B65F20" w:rsidRDefault="00000000">
      <w:pPr>
        <w:pStyle w:val="Compact"/>
        <w:numPr>
          <w:ilvl w:val="0"/>
          <w:numId w:val="26"/>
        </w:numPr>
      </w:pPr>
      <w:r>
        <w:t>Status</w:t>
      </w:r>
    </w:p>
    <w:p w14:paraId="5CB9E785" w14:textId="77777777" w:rsidR="00B65F20" w:rsidRDefault="00000000">
      <w:r>
        <w:pict w14:anchorId="3A538EAA">
          <v:rect id="_x0000_i1142" style="width:0;height:1.5pt" o:hralign="center" o:hrstd="t" o:hr="t"/>
        </w:pict>
      </w:r>
    </w:p>
    <w:p w14:paraId="62F3C882" w14:textId="77777777" w:rsidR="00B65F20" w:rsidRDefault="00000000">
      <w:pPr>
        <w:pStyle w:val="Heading1"/>
      </w:pPr>
      <w:bookmarkStart w:id="24" w:name="access-control"/>
      <w:bookmarkEnd w:id="23"/>
      <w:r>
        <w:t>9. Access Control</w:t>
      </w:r>
    </w:p>
    <w:p w14:paraId="3D601258" w14:textId="77777777" w:rsidR="00B65F20" w:rsidRDefault="00000000">
      <w:pPr>
        <w:pStyle w:val="FirstParagraph"/>
      </w:pPr>
      <w:r>
        <w:t>The system should support timeline-based access.</w:t>
      </w:r>
    </w:p>
    <w:p w14:paraId="29ACA21F" w14:textId="77777777" w:rsidR="00B65F20" w:rsidRDefault="00000000">
      <w:pPr>
        <w:pStyle w:val="BodyText"/>
      </w:pPr>
      <w:r>
        <w:t>Example:</w:t>
      </w:r>
    </w:p>
    <w:p w14:paraId="5ED4452B" w14:textId="77777777" w:rsidR="00B65F20" w:rsidRDefault="00000000">
      <w:pPr>
        <w:pStyle w:val="BodyText"/>
      </w:pPr>
      <w:r>
        <w:t>Before Pre-OD Completion:</w:t>
      </w:r>
    </w:p>
    <w:p w14:paraId="106E6E85" w14:textId="77777777" w:rsidR="00B65F20" w:rsidRDefault="00000000">
      <w:pPr>
        <w:pStyle w:val="Compact"/>
        <w:numPr>
          <w:ilvl w:val="0"/>
          <w:numId w:val="27"/>
        </w:numPr>
      </w:pPr>
      <w:r>
        <w:t>Vision &amp; Mission</w:t>
      </w:r>
    </w:p>
    <w:p w14:paraId="7792AD5E" w14:textId="77777777" w:rsidR="00B65F20" w:rsidRDefault="00000000">
      <w:pPr>
        <w:pStyle w:val="Compact"/>
        <w:numPr>
          <w:ilvl w:val="0"/>
          <w:numId w:val="27"/>
        </w:numPr>
      </w:pPr>
      <w:r>
        <w:t>Unlock Value</w:t>
      </w:r>
    </w:p>
    <w:p w14:paraId="5111F32C" w14:textId="77777777" w:rsidR="00B65F20" w:rsidRDefault="00000000">
      <w:pPr>
        <w:pStyle w:val="Compact"/>
        <w:numPr>
          <w:ilvl w:val="0"/>
          <w:numId w:val="27"/>
        </w:numPr>
      </w:pPr>
      <w:r>
        <w:t>Actionables</w:t>
      </w:r>
    </w:p>
    <w:p w14:paraId="38AABAEC" w14:textId="77777777" w:rsidR="00B65F20" w:rsidRDefault="00000000">
      <w:pPr>
        <w:pStyle w:val="FirstParagraph"/>
      </w:pPr>
      <w:r>
        <w:t>may remain disabled or greyed out.</w:t>
      </w:r>
    </w:p>
    <w:p w14:paraId="08D1C4B5" w14:textId="77777777" w:rsidR="00B65F20" w:rsidRDefault="00000000">
      <w:pPr>
        <w:pStyle w:val="BodyText"/>
      </w:pPr>
      <w:r>
        <w:t>After completion:</w:t>
      </w:r>
    </w:p>
    <w:p w14:paraId="7274067A" w14:textId="77777777" w:rsidR="00B65F20" w:rsidRDefault="00000000">
      <w:pPr>
        <w:pStyle w:val="Compact"/>
        <w:numPr>
          <w:ilvl w:val="0"/>
          <w:numId w:val="28"/>
        </w:numPr>
      </w:pPr>
      <w:r>
        <w:t>Modules become accessible.</w:t>
      </w:r>
    </w:p>
    <w:p w14:paraId="68297566" w14:textId="77777777" w:rsidR="00B65F20" w:rsidRDefault="00000000">
      <w:pPr>
        <w:pStyle w:val="FirstParagraph"/>
      </w:pPr>
      <w:r>
        <w:t>The same logic may apply to workshop phases.</w:t>
      </w:r>
    </w:p>
    <w:p w14:paraId="1989A64B" w14:textId="77777777" w:rsidR="00B65F20" w:rsidRDefault="00000000">
      <w:r>
        <w:pict w14:anchorId="3294EE2B">
          <v:rect id="_x0000_i1143" style="width:0;height:1.5pt" o:hralign="center" o:hrstd="t" o:hr="t"/>
        </w:pict>
      </w:r>
    </w:p>
    <w:p w14:paraId="50BD55B9" w14:textId="77777777" w:rsidR="00B65F20" w:rsidRDefault="00000000">
      <w:pPr>
        <w:pStyle w:val="Heading1"/>
      </w:pPr>
      <w:bookmarkStart w:id="25" w:name="reporting-module"/>
      <w:bookmarkEnd w:id="24"/>
      <w:r>
        <w:t>10. Reporting Module</w:t>
      </w:r>
    </w:p>
    <w:p w14:paraId="0A8E892E" w14:textId="77777777" w:rsidR="00B65F20" w:rsidRDefault="00000000">
      <w:pPr>
        <w:pStyle w:val="FirstParagraph"/>
      </w:pPr>
      <w:r>
        <w:t>Administrators should be able to generate reports based on responses.</w:t>
      </w:r>
    </w:p>
    <w:p w14:paraId="19315D90" w14:textId="77777777" w:rsidR="00B65F20" w:rsidRDefault="00000000">
      <w:pPr>
        <w:pStyle w:val="Heading2"/>
      </w:pPr>
      <w:bookmarkStart w:id="26" w:name="available-reports"/>
      <w:r>
        <w:t>Available Reports</w:t>
      </w:r>
    </w:p>
    <w:p w14:paraId="15DF2B77" w14:textId="77777777" w:rsidR="00B65F20" w:rsidRDefault="00000000">
      <w:pPr>
        <w:pStyle w:val="Heading3"/>
      </w:pPr>
      <w:bookmarkStart w:id="27" w:name="vision-mission-report"/>
      <w:r>
        <w:t>Vision &amp; Mission Report</w:t>
      </w:r>
    </w:p>
    <w:p w14:paraId="2D933904" w14:textId="77777777" w:rsidR="00B65F20" w:rsidRDefault="00000000">
      <w:pPr>
        <w:pStyle w:val="FirstParagraph"/>
      </w:pPr>
      <w:r>
        <w:t>Displays:</w:t>
      </w:r>
    </w:p>
    <w:p w14:paraId="03FF1E8E" w14:textId="77777777" w:rsidR="00B65F20" w:rsidRDefault="00000000">
      <w:pPr>
        <w:pStyle w:val="Compact"/>
        <w:numPr>
          <w:ilvl w:val="0"/>
          <w:numId w:val="29"/>
        </w:numPr>
      </w:pPr>
      <w:r>
        <w:t>Vision Statements</w:t>
      </w:r>
    </w:p>
    <w:p w14:paraId="6D43E7BA" w14:textId="77777777" w:rsidR="00B65F20" w:rsidRDefault="00000000">
      <w:pPr>
        <w:pStyle w:val="Compact"/>
        <w:numPr>
          <w:ilvl w:val="0"/>
          <w:numId w:val="29"/>
        </w:numPr>
      </w:pPr>
      <w:r>
        <w:t>Mission Statements</w:t>
      </w:r>
    </w:p>
    <w:p w14:paraId="611DC8F9" w14:textId="77777777" w:rsidR="00B65F20" w:rsidRDefault="00000000">
      <w:pPr>
        <w:pStyle w:val="Compact"/>
        <w:numPr>
          <w:ilvl w:val="0"/>
          <w:numId w:val="29"/>
        </w:numPr>
      </w:pPr>
      <w:r>
        <w:t>Selected Keywords</w:t>
      </w:r>
    </w:p>
    <w:p w14:paraId="4EB3E2C8" w14:textId="77777777" w:rsidR="00B65F20" w:rsidRDefault="00000000">
      <w:r>
        <w:pict w14:anchorId="1681BC5E">
          <v:rect id="_x0000_i1144" style="width:0;height:1.5pt" o:hralign="center" o:hrstd="t" o:hr="t"/>
        </w:pict>
      </w:r>
    </w:p>
    <w:p w14:paraId="660FE2D4" w14:textId="77777777" w:rsidR="00B65F20" w:rsidRDefault="00000000">
      <w:pPr>
        <w:pStyle w:val="Heading3"/>
      </w:pPr>
      <w:bookmarkStart w:id="28" w:name="category-report"/>
      <w:bookmarkEnd w:id="27"/>
      <w:r>
        <w:lastRenderedPageBreak/>
        <w:t>Category Report</w:t>
      </w:r>
    </w:p>
    <w:p w14:paraId="0A7DC67F" w14:textId="77777777" w:rsidR="00B65F20" w:rsidRDefault="00000000">
      <w:pPr>
        <w:pStyle w:val="FirstParagraph"/>
      </w:pPr>
      <w:r>
        <w:t>Groups responses by category.</w:t>
      </w:r>
    </w:p>
    <w:p w14:paraId="1634A3B2" w14:textId="77777777" w:rsidR="00B65F20" w:rsidRDefault="00000000">
      <w:pPr>
        <w:pStyle w:val="BodyText"/>
      </w:pPr>
      <w:r>
        <w:t>Example:</w:t>
      </w:r>
    </w:p>
    <w:p w14:paraId="7C78A7EC" w14:textId="77777777" w:rsidR="00B65F20" w:rsidRDefault="00000000">
      <w:pPr>
        <w:pStyle w:val="Compact"/>
        <w:numPr>
          <w:ilvl w:val="0"/>
          <w:numId w:val="30"/>
        </w:numPr>
      </w:pPr>
      <w:r>
        <w:t>Marketing &amp; Sales</w:t>
      </w:r>
    </w:p>
    <w:p w14:paraId="3BCEF4C8" w14:textId="77777777" w:rsidR="00B65F20" w:rsidRDefault="00000000">
      <w:pPr>
        <w:pStyle w:val="Compact"/>
        <w:numPr>
          <w:ilvl w:val="0"/>
          <w:numId w:val="30"/>
        </w:numPr>
      </w:pPr>
      <w:r>
        <w:t>Human Capital</w:t>
      </w:r>
    </w:p>
    <w:p w14:paraId="0D9173CD" w14:textId="77777777" w:rsidR="00B65F20" w:rsidRDefault="00000000">
      <w:pPr>
        <w:pStyle w:val="Compact"/>
        <w:numPr>
          <w:ilvl w:val="0"/>
          <w:numId w:val="30"/>
        </w:numPr>
      </w:pPr>
      <w:r>
        <w:t>Innovation</w:t>
      </w:r>
    </w:p>
    <w:p w14:paraId="20143C77" w14:textId="77777777" w:rsidR="00B65F20" w:rsidRDefault="00000000">
      <w:r>
        <w:pict w14:anchorId="0A242656">
          <v:rect id="_x0000_i1145" style="width:0;height:1.5pt" o:hralign="center" o:hrstd="t" o:hr="t"/>
        </w:pict>
      </w:r>
    </w:p>
    <w:p w14:paraId="43607586" w14:textId="77777777" w:rsidR="00B65F20" w:rsidRDefault="00000000">
      <w:pPr>
        <w:pStyle w:val="Heading3"/>
      </w:pPr>
      <w:bookmarkStart w:id="29" w:name="tag-report"/>
      <w:bookmarkEnd w:id="28"/>
      <w:r>
        <w:t>Tag Report</w:t>
      </w:r>
    </w:p>
    <w:p w14:paraId="66897CC7" w14:textId="77777777" w:rsidR="00B65F20" w:rsidRDefault="00000000">
      <w:pPr>
        <w:pStyle w:val="FirstParagraph"/>
      </w:pPr>
      <w:r>
        <w:t>Groups responses by tag.</w:t>
      </w:r>
    </w:p>
    <w:p w14:paraId="4384DC19" w14:textId="77777777" w:rsidR="00B65F20" w:rsidRDefault="00000000">
      <w:pPr>
        <w:pStyle w:val="BodyText"/>
      </w:pPr>
      <w:r>
        <w:t>Example:</w:t>
      </w:r>
    </w:p>
    <w:p w14:paraId="5AFC83F2" w14:textId="77777777" w:rsidR="00B65F20" w:rsidRDefault="00000000">
      <w:pPr>
        <w:pStyle w:val="Compact"/>
        <w:numPr>
          <w:ilvl w:val="0"/>
          <w:numId w:val="31"/>
        </w:numPr>
      </w:pPr>
      <w:r>
        <w:t>Customer Strategy</w:t>
      </w:r>
    </w:p>
    <w:p w14:paraId="245EC517" w14:textId="77777777" w:rsidR="00B65F20" w:rsidRDefault="00000000">
      <w:pPr>
        <w:pStyle w:val="Compact"/>
        <w:numPr>
          <w:ilvl w:val="0"/>
          <w:numId w:val="31"/>
        </w:numPr>
      </w:pPr>
      <w:r>
        <w:t>Leadership</w:t>
      </w:r>
    </w:p>
    <w:p w14:paraId="62BBC597" w14:textId="77777777" w:rsidR="00B65F20" w:rsidRDefault="00000000">
      <w:pPr>
        <w:pStyle w:val="Compact"/>
        <w:numPr>
          <w:ilvl w:val="0"/>
          <w:numId w:val="31"/>
        </w:numPr>
      </w:pPr>
      <w:r>
        <w:t>Operations</w:t>
      </w:r>
    </w:p>
    <w:p w14:paraId="58982193" w14:textId="77777777" w:rsidR="00B65F20" w:rsidRDefault="00000000">
      <w:r>
        <w:pict w14:anchorId="27DF6FF5">
          <v:rect id="_x0000_i1146" style="width:0;height:1.5pt" o:hralign="center" o:hrstd="t" o:hr="t"/>
        </w:pict>
      </w:r>
    </w:p>
    <w:p w14:paraId="5F4CD792" w14:textId="77777777" w:rsidR="00B65F20" w:rsidRDefault="00000000">
      <w:pPr>
        <w:pStyle w:val="Heading3"/>
      </w:pPr>
      <w:bookmarkStart w:id="30" w:name="question-wise-report"/>
      <w:bookmarkEnd w:id="29"/>
      <w:r>
        <w:t>Question-wise Report</w:t>
      </w:r>
    </w:p>
    <w:p w14:paraId="21F6EDB5" w14:textId="77777777" w:rsidR="00B65F20" w:rsidRDefault="00000000">
      <w:pPr>
        <w:pStyle w:val="FirstParagraph"/>
      </w:pPr>
      <w:r>
        <w:t>Displays responses for individual questions.</w:t>
      </w:r>
    </w:p>
    <w:p w14:paraId="190A014A" w14:textId="77777777" w:rsidR="00B65F20" w:rsidRDefault="00000000">
      <w:r>
        <w:pict w14:anchorId="41D6E51E">
          <v:rect id="_x0000_i1147" style="width:0;height:1.5pt" o:hralign="center" o:hrstd="t" o:hr="t"/>
        </w:pict>
      </w:r>
    </w:p>
    <w:p w14:paraId="2FE020C4" w14:textId="77777777" w:rsidR="00B65F20" w:rsidRDefault="00000000">
      <w:pPr>
        <w:pStyle w:val="Heading3"/>
      </w:pPr>
      <w:bookmarkStart w:id="31" w:name="response-report"/>
      <w:bookmarkEnd w:id="30"/>
      <w:r>
        <w:t>Response Report</w:t>
      </w:r>
    </w:p>
    <w:p w14:paraId="4455D179" w14:textId="77777777" w:rsidR="00B65F20" w:rsidRDefault="00000000">
      <w:pPr>
        <w:pStyle w:val="FirstParagraph"/>
      </w:pPr>
      <w:r>
        <w:t>Displays participant responses across workshops.</w:t>
      </w:r>
    </w:p>
    <w:p w14:paraId="2B51F9BB" w14:textId="77777777" w:rsidR="00B65F20" w:rsidRDefault="00000000">
      <w:r>
        <w:pict w14:anchorId="6C2084F1">
          <v:rect id="_x0000_i1148" style="width:0;height:1.5pt" o:hralign="center" o:hrstd="t" o:hr="t"/>
        </w:pict>
      </w:r>
    </w:p>
    <w:p w14:paraId="02E64E8F" w14:textId="77777777" w:rsidR="00B65F20" w:rsidRDefault="00000000">
      <w:pPr>
        <w:pStyle w:val="Heading3"/>
      </w:pPr>
      <w:bookmarkStart w:id="32" w:name="actionables-report"/>
      <w:bookmarkEnd w:id="31"/>
      <w:r>
        <w:t>Actionables Report</w:t>
      </w:r>
    </w:p>
    <w:p w14:paraId="58606C56" w14:textId="77777777" w:rsidR="00B65F20" w:rsidRDefault="00000000">
      <w:pPr>
        <w:pStyle w:val="FirstParagraph"/>
      </w:pPr>
      <w:r>
        <w:t>Displays:</w:t>
      </w:r>
    </w:p>
    <w:p w14:paraId="0628F56A" w14:textId="77777777" w:rsidR="00B65F20" w:rsidRDefault="00000000">
      <w:pPr>
        <w:pStyle w:val="Compact"/>
        <w:numPr>
          <w:ilvl w:val="0"/>
          <w:numId w:val="32"/>
        </w:numPr>
      </w:pPr>
      <w:r>
        <w:t>Open Action Items</w:t>
      </w:r>
    </w:p>
    <w:p w14:paraId="6C5BA9A3" w14:textId="77777777" w:rsidR="00B65F20" w:rsidRDefault="00000000">
      <w:pPr>
        <w:pStyle w:val="Compact"/>
        <w:numPr>
          <w:ilvl w:val="0"/>
          <w:numId w:val="32"/>
        </w:numPr>
      </w:pPr>
      <w:r>
        <w:t>Completed Action Items</w:t>
      </w:r>
    </w:p>
    <w:p w14:paraId="1387D305" w14:textId="77777777" w:rsidR="00B65F20" w:rsidRDefault="00000000">
      <w:pPr>
        <w:pStyle w:val="Compact"/>
        <w:numPr>
          <w:ilvl w:val="0"/>
          <w:numId w:val="32"/>
        </w:numPr>
      </w:pPr>
      <w:r>
        <w:t>Ownership</w:t>
      </w:r>
    </w:p>
    <w:p w14:paraId="5CB72395" w14:textId="77777777" w:rsidR="00B65F20" w:rsidRDefault="00000000">
      <w:pPr>
        <w:pStyle w:val="Compact"/>
        <w:numPr>
          <w:ilvl w:val="0"/>
          <w:numId w:val="32"/>
        </w:numPr>
      </w:pPr>
      <w:r>
        <w:t>Status</w:t>
      </w:r>
    </w:p>
    <w:p w14:paraId="78DCF0E1" w14:textId="77777777" w:rsidR="00B65F20" w:rsidRDefault="00000000">
      <w:r>
        <w:pict w14:anchorId="3698F19C">
          <v:rect id="_x0000_i1149" style="width:0;height:1.5pt" o:hralign="center" o:hrstd="t" o:hr="t"/>
        </w:pict>
      </w:r>
    </w:p>
    <w:p w14:paraId="4F11DB34" w14:textId="77777777" w:rsidR="00B65F20" w:rsidRDefault="00000000">
      <w:pPr>
        <w:pStyle w:val="Heading1"/>
      </w:pPr>
      <w:bookmarkStart w:id="33" w:name="analytics-charts"/>
      <w:bookmarkEnd w:id="25"/>
      <w:bookmarkEnd w:id="26"/>
      <w:bookmarkEnd w:id="32"/>
      <w:r>
        <w:t>11. Analytics &amp; Charts</w:t>
      </w:r>
    </w:p>
    <w:p w14:paraId="7B133048" w14:textId="77777777" w:rsidR="00B65F20" w:rsidRDefault="00000000">
      <w:pPr>
        <w:pStyle w:val="FirstParagraph"/>
      </w:pPr>
      <w:r>
        <w:t>The system should provide graphical reporting.</w:t>
      </w:r>
    </w:p>
    <w:p w14:paraId="2A30248E" w14:textId="77777777" w:rsidR="00B65F20" w:rsidRDefault="00000000">
      <w:pPr>
        <w:pStyle w:val="BodyText"/>
      </w:pPr>
      <w:r>
        <w:lastRenderedPageBreak/>
        <w:t>Examples:</w:t>
      </w:r>
    </w:p>
    <w:p w14:paraId="13F732BB" w14:textId="77777777" w:rsidR="00B65F20" w:rsidRDefault="00000000">
      <w:pPr>
        <w:pStyle w:val="Compact"/>
        <w:numPr>
          <w:ilvl w:val="0"/>
          <w:numId w:val="33"/>
        </w:numPr>
      </w:pPr>
      <w:r>
        <w:t>Pie Charts</w:t>
      </w:r>
    </w:p>
    <w:p w14:paraId="0D61ECEE" w14:textId="77777777" w:rsidR="00B65F20" w:rsidRDefault="00000000">
      <w:pPr>
        <w:pStyle w:val="Compact"/>
        <w:numPr>
          <w:ilvl w:val="0"/>
          <w:numId w:val="33"/>
        </w:numPr>
      </w:pPr>
      <w:r>
        <w:t>Category Distribution Charts</w:t>
      </w:r>
    </w:p>
    <w:p w14:paraId="00CB1465" w14:textId="77777777" w:rsidR="00B65F20" w:rsidRDefault="00000000">
      <w:pPr>
        <w:pStyle w:val="Compact"/>
        <w:numPr>
          <w:ilvl w:val="0"/>
          <w:numId w:val="33"/>
        </w:numPr>
      </w:pPr>
      <w:r>
        <w:t>Question-wise Charts</w:t>
      </w:r>
    </w:p>
    <w:p w14:paraId="09DA276F" w14:textId="77777777" w:rsidR="00B65F20" w:rsidRDefault="00000000">
      <w:pPr>
        <w:pStyle w:val="FirstParagraph"/>
      </w:pPr>
      <w:r>
        <w:t>Sample Output:</w:t>
      </w:r>
    </w:p>
    <w:p w14:paraId="11277E68" w14:textId="77777777" w:rsidR="00B65F20" w:rsidRDefault="00000000">
      <w:pPr>
        <w:pStyle w:val="BodyText"/>
      </w:pPr>
      <w:r>
        <w:t>Question 1:</w:t>
      </w:r>
    </w:p>
    <w:p w14:paraId="332919C9" w14:textId="77777777" w:rsidR="00B65F20" w:rsidRDefault="00000000">
      <w:pPr>
        <w:pStyle w:val="Compact"/>
        <w:numPr>
          <w:ilvl w:val="0"/>
          <w:numId w:val="34"/>
        </w:numPr>
      </w:pPr>
      <w:r>
        <w:t>Green: 66%</w:t>
      </w:r>
    </w:p>
    <w:p w14:paraId="4ACF067A" w14:textId="77777777" w:rsidR="00B65F20" w:rsidRDefault="00000000">
      <w:pPr>
        <w:pStyle w:val="Compact"/>
        <w:numPr>
          <w:ilvl w:val="0"/>
          <w:numId w:val="34"/>
        </w:numPr>
      </w:pPr>
      <w:r>
        <w:t>Yellow: 34%</w:t>
      </w:r>
    </w:p>
    <w:p w14:paraId="03385F56" w14:textId="77777777" w:rsidR="00B65F20" w:rsidRDefault="00000000">
      <w:pPr>
        <w:pStyle w:val="FirstParagraph"/>
      </w:pPr>
      <w:r>
        <w:t>Question 2:</w:t>
      </w:r>
    </w:p>
    <w:p w14:paraId="24AE1C58" w14:textId="77777777" w:rsidR="00B65F20" w:rsidRDefault="00000000">
      <w:pPr>
        <w:pStyle w:val="Compact"/>
        <w:numPr>
          <w:ilvl w:val="0"/>
          <w:numId w:val="35"/>
        </w:numPr>
      </w:pPr>
      <w:r>
        <w:t>Green: 33%</w:t>
      </w:r>
    </w:p>
    <w:p w14:paraId="468214FE" w14:textId="77777777" w:rsidR="00B65F20" w:rsidRDefault="00000000">
      <w:pPr>
        <w:pStyle w:val="Compact"/>
        <w:numPr>
          <w:ilvl w:val="0"/>
          <w:numId w:val="35"/>
        </w:numPr>
      </w:pPr>
      <w:r>
        <w:t>Yellow: 33%</w:t>
      </w:r>
    </w:p>
    <w:p w14:paraId="076C2786" w14:textId="77777777" w:rsidR="00B65F20" w:rsidRDefault="00000000">
      <w:pPr>
        <w:pStyle w:val="Compact"/>
        <w:numPr>
          <w:ilvl w:val="0"/>
          <w:numId w:val="35"/>
        </w:numPr>
      </w:pPr>
      <w:r>
        <w:t>Red: 34%</w:t>
      </w:r>
    </w:p>
    <w:p w14:paraId="5B34EB96" w14:textId="77777777" w:rsidR="00B65F20" w:rsidRDefault="00000000">
      <w:pPr>
        <w:pStyle w:val="FirstParagraph"/>
      </w:pPr>
      <w:r>
        <w:t>Charts should be available at the question level.</w:t>
      </w:r>
    </w:p>
    <w:p w14:paraId="183EC445" w14:textId="77777777" w:rsidR="00B65F20" w:rsidRDefault="00000000">
      <w:r>
        <w:pict w14:anchorId="2479C26B">
          <v:rect id="_x0000_i1150" style="width:0;height:1.5pt" o:hralign="center" o:hrstd="t" o:hr="t"/>
        </w:pict>
      </w:r>
    </w:p>
    <w:p w14:paraId="3AFC3853" w14:textId="77777777" w:rsidR="00B65F20" w:rsidRDefault="00000000">
      <w:pPr>
        <w:pStyle w:val="Heading1"/>
      </w:pPr>
      <w:bookmarkStart w:id="34" w:name="search-filters"/>
      <w:bookmarkEnd w:id="33"/>
      <w:r>
        <w:t>12. Search &amp; Filters</w:t>
      </w:r>
    </w:p>
    <w:p w14:paraId="790996E6" w14:textId="77777777" w:rsidR="00B65F20" w:rsidRDefault="00000000">
      <w:pPr>
        <w:pStyle w:val="FirstParagraph"/>
      </w:pPr>
      <w:r>
        <w:t>Administrators should be able to filter responses using:</w:t>
      </w:r>
    </w:p>
    <w:p w14:paraId="7FEEF215" w14:textId="77777777" w:rsidR="00B65F20" w:rsidRDefault="00000000">
      <w:pPr>
        <w:pStyle w:val="Compact"/>
        <w:numPr>
          <w:ilvl w:val="0"/>
          <w:numId w:val="36"/>
        </w:numPr>
      </w:pPr>
      <w:r>
        <w:t>Organization</w:t>
      </w:r>
    </w:p>
    <w:p w14:paraId="0CCA0BA4" w14:textId="77777777" w:rsidR="00B65F20" w:rsidRDefault="00000000">
      <w:pPr>
        <w:pStyle w:val="Compact"/>
        <w:numPr>
          <w:ilvl w:val="0"/>
          <w:numId w:val="36"/>
        </w:numPr>
      </w:pPr>
      <w:r>
        <w:t>Workshop</w:t>
      </w:r>
    </w:p>
    <w:p w14:paraId="3E2D375E" w14:textId="77777777" w:rsidR="00B65F20" w:rsidRDefault="00000000">
      <w:pPr>
        <w:pStyle w:val="Compact"/>
        <w:numPr>
          <w:ilvl w:val="0"/>
          <w:numId w:val="36"/>
        </w:numPr>
      </w:pPr>
      <w:r>
        <w:t>Category</w:t>
      </w:r>
    </w:p>
    <w:p w14:paraId="67B1F21B" w14:textId="77777777" w:rsidR="00B65F20" w:rsidRDefault="00000000">
      <w:pPr>
        <w:pStyle w:val="Compact"/>
        <w:numPr>
          <w:ilvl w:val="0"/>
          <w:numId w:val="36"/>
        </w:numPr>
      </w:pPr>
      <w:r>
        <w:t>Tag</w:t>
      </w:r>
    </w:p>
    <w:p w14:paraId="30A1D14C" w14:textId="77777777" w:rsidR="00B65F20" w:rsidRDefault="00000000">
      <w:pPr>
        <w:pStyle w:val="Compact"/>
        <w:numPr>
          <w:ilvl w:val="0"/>
          <w:numId w:val="36"/>
        </w:numPr>
      </w:pPr>
      <w:r>
        <w:t>Question</w:t>
      </w:r>
    </w:p>
    <w:p w14:paraId="4AE72222" w14:textId="77777777" w:rsidR="00B65F20" w:rsidRDefault="00000000">
      <w:pPr>
        <w:pStyle w:val="Compact"/>
        <w:numPr>
          <w:ilvl w:val="0"/>
          <w:numId w:val="36"/>
        </w:numPr>
      </w:pPr>
      <w:r>
        <w:t>Participant</w:t>
      </w:r>
    </w:p>
    <w:p w14:paraId="20153DCE" w14:textId="77777777" w:rsidR="00B65F20" w:rsidRDefault="00000000">
      <w:pPr>
        <w:pStyle w:val="FirstParagraph"/>
      </w:pPr>
      <w:r>
        <w:t>Search functionality should support quick response lookup.</w:t>
      </w:r>
    </w:p>
    <w:p w14:paraId="69F0DE4D" w14:textId="77777777" w:rsidR="00B65F20" w:rsidRDefault="00000000">
      <w:r>
        <w:pict w14:anchorId="6E24470E">
          <v:rect id="_x0000_i1151" style="width:0;height:1.5pt" o:hralign="center" o:hrstd="t" o:hr="t"/>
        </w:pict>
      </w:r>
    </w:p>
    <w:p w14:paraId="588D2157" w14:textId="77777777" w:rsidR="00B65F20" w:rsidRDefault="00000000">
      <w:pPr>
        <w:pStyle w:val="Heading1"/>
      </w:pPr>
      <w:bookmarkStart w:id="35" w:name="export-functionality"/>
      <w:bookmarkEnd w:id="34"/>
      <w:r>
        <w:t>13. Export Functionality</w:t>
      </w:r>
    </w:p>
    <w:p w14:paraId="3944D9A0" w14:textId="77777777" w:rsidR="00B65F20" w:rsidRDefault="00000000">
      <w:pPr>
        <w:pStyle w:val="FirstParagraph"/>
      </w:pPr>
      <w:r>
        <w:t>Reports should support export to:</w:t>
      </w:r>
    </w:p>
    <w:p w14:paraId="215DB2DB" w14:textId="77777777" w:rsidR="00B65F20" w:rsidRDefault="00000000">
      <w:pPr>
        <w:pStyle w:val="Compact"/>
        <w:numPr>
          <w:ilvl w:val="0"/>
          <w:numId w:val="37"/>
        </w:numPr>
      </w:pPr>
      <w:r>
        <w:t>PDF</w:t>
      </w:r>
    </w:p>
    <w:p w14:paraId="22A34C55" w14:textId="77777777" w:rsidR="00B65F20" w:rsidRDefault="00000000">
      <w:pPr>
        <w:pStyle w:val="Compact"/>
        <w:numPr>
          <w:ilvl w:val="0"/>
          <w:numId w:val="37"/>
        </w:numPr>
      </w:pPr>
      <w:r>
        <w:t>Excel</w:t>
      </w:r>
    </w:p>
    <w:p w14:paraId="6DB42B5F" w14:textId="77777777" w:rsidR="00B65F20" w:rsidRDefault="00000000">
      <w:pPr>
        <w:pStyle w:val="FirstParagraph"/>
      </w:pPr>
      <w:r>
        <w:t>This should be available for all major report types.</w:t>
      </w:r>
    </w:p>
    <w:p w14:paraId="33F0DB31" w14:textId="77777777" w:rsidR="00B65F20" w:rsidRDefault="00000000">
      <w:r>
        <w:lastRenderedPageBreak/>
        <w:pict w14:anchorId="00C6C92B">
          <v:rect id="_x0000_i1152" style="width:0;height:1.5pt" o:hralign="center" o:hrstd="t" o:hr="t"/>
        </w:pict>
      </w:r>
    </w:p>
    <w:p w14:paraId="3A15AE0F" w14:textId="77777777" w:rsidR="00B65F20" w:rsidRDefault="00000000">
      <w:pPr>
        <w:pStyle w:val="Heading1"/>
      </w:pPr>
      <w:bookmarkStart w:id="36" w:name="high-level-user-flow"/>
      <w:bookmarkEnd w:id="35"/>
      <w:r>
        <w:t>14. High-Level User Flow</w:t>
      </w:r>
    </w:p>
    <w:p w14:paraId="6CC34552" w14:textId="77777777" w:rsidR="00B65F20" w:rsidRDefault="00000000">
      <w:pPr>
        <w:pStyle w:val="FirstParagraph"/>
      </w:pPr>
      <w:r>
        <w:t>Admin Flow</w:t>
      </w:r>
    </w:p>
    <w:p w14:paraId="1A474CC2" w14:textId="77777777" w:rsidR="00B65F20" w:rsidRDefault="00000000">
      <w:pPr>
        <w:pStyle w:val="BodyText"/>
      </w:pPr>
      <w:r>
        <w:t>Dashboard → Categories → Tags → Questions → Templates → Organizations → Participants → Workshops → Reports</w:t>
      </w:r>
    </w:p>
    <w:p w14:paraId="3C586C98" w14:textId="77777777" w:rsidR="00B65F20" w:rsidRDefault="00000000">
      <w:pPr>
        <w:pStyle w:val="BodyText"/>
      </w:pPr>
      <w:r>
        <w:t>Participant Flow</w:t>
      </w:r>
    </w:p>
    <w:p w14:paraId="274ACCF3" w14:textId="77777777" w:rsidR="00B65F20" w:rsidRDefault="00000000">
      <w:pPr>
        <w:pStyle w:val="BodyText"/>
      </w:pPr>
      <w:r>
        <w:t>Login → Welcome Screen → Pre-OD → Vision &amp; Mission → Unlock Value → Actionables → Submit Responses</w:t>
      </w:r>
    </w:p>
    <w:p w14:paraId="7BA555EC" w14:textId="77777777" w:rsidR="00B65F20" w:rsidRDefault="00000000">
      <w:pPr>
        <w:pStyle w:val="BodyText"/>
      </w:pPr>
      <w:r>
        <w:t>Admin Review</w:t>
      </w:r>
    </w:p>
    <w:p w14:paraId="10DE4229" w14:textId="77777777" w:rsidR="00B65F20" w:rsidRDefault="00000000">
      <w:pPr>
        <w:pStyle w:val="BodyText"/>
      </w:pPr>
      <w:r>
        <w:t>Responses → Reports → Analytics → Export PDF / Excel</w:t>
      </w:r>
    </w:p>
    <w:p w14:paraId="399CE973" w14:textId="77777777" w:rsidR="00B65F20" w:rsidRDefault="00000000">
      <w:r>
        <w:pict w14:anchorId="65202B72">
          <v:rect id="_x0000_i1153" style="width:0;height:1.5pt" o:hralign="center" o:hrstd="t" o:hr="t"/>
        </w:pict>
      </w:r>
    </w:p>
    <w:p w14:paraId="53B4B05A" w14:textId="77777777" w:rsidR="00B65F20" w:rsidRDefault="00000000">
      <w:pPr>
        <w:pStyle w:val="Heading1"/>
      </w:pPr>
      <w:bookmarkStart w:id="37" w:name="conclusion"/>
      <w:bookmarkEnd w:id="36"/>
      <w:r>
        <w:t>Conclusion</w:t>
      </w:r>
    </w:p>
    <w:p w14:paraId="55DE42C9" w14:textId="77777777" w:rsidR="00B65F20" w:rsidRDefault="00000000">
      <w:pPr>
        <w:pStyle w:val="FirstParagraph"/>
      </w:pPr>
      <w:r>
        <w:t>The application serves as a workshop and organizational assessment platform that enables administrators to configure workshops and questionnaires while providing participants with a guided journey through assessments, visioning exercises, business evaluation modules, and actionable planning. The system should support detailed reporting, analytics, participant management, and export functionality.</w:t>
      </w:r>
      <w:bookmarkEnd w:id="37"/>
    </w:p>
    <w:sectPr w:rsidR="00B65F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021D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5670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3AD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6547135">
    <w:abstractNumId w:val="0"/>
  </w:num>
  <w:num w:numId="2" w16cid:durableId="1152333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5746722">
    <w:abstractNumId w:val="1"/>
  </w:num>
  <w:num w:numId="4" w16cid:durableId="1805001955">
    <w:abstractNumId w:val="1"/>
  </w:num>
  <w:num w:numId="5" w16cid:durableId="1418087824">
    <w:abstractNumId w:val="1"/>
  </w:num>
  <w:num w:numId="6" w16cid:durableId="745497847">
    <w:abstractNumId w:val="1"/>
  </w:num>
  <w:num w:numId="7" w16cid:durableId="795683330">
    <w:abstractNumId w:val="1"/>
  </w:num>
  <w:num w:numId="8" w16cid:durableId="1647781446">
    <w:abstractNumId w:val="1"/>
  </w:num>
  <w:num w:numId="9" w16cid:durableId="442192955">
    <w:abstractNumId w:val="1"/>
  </w:num>
  <w:num w:numId="10" w16cid:durableId="2130972651">
    <w:abstractNumId w:val="1"/>
  </w:num>
  <w:num w:numId="11" w16cid:durableId="374163299">
    <w:abstractNumId w:val="1"/>
  </w:num>
  <w:num w:numId="12" w16cid:durableId="1502433208">
    <w:abstractNumId w:val="1"/>
  </w:num>
  <w:num w:numId="13" w16cid:durableId="27336335">
    <w:abstractNumId w:val="1"/>
  </w:num>
  <w:num w:numId="14" w16cid:durableId="1606037313">
    <w:abstractNumId w:val="1"/>
  </w:num>
  <w:num w:numId="15" w16cid:durableId="1203790534">
    <w:abstractNumId w:val="1"/>
  </w:num>
  <w:num w:numId="16" w16cid:durableId="929315203">
    <w:abstractNumId w:val="1"/>
  </w:num>
  <w:num w:numId="17" w16cid:durableId="1942453147">
    <w:abstractNumId w:val="1"/>
  </w:num>
  <w:num w:numId="18" w16cid:durableId="1262832225">
    <w:abstractNumId w:val="1"/>
  </w:num>
  <w:num w:numId="19" w16cid:durableId="333798353">
    <w:abstractNumId w:val="1"/>
  </w:num>
  <w:num w:numId="20" w16cid:durableId="183590440">
    <w:abstractNumId w:val="1"/>
  </w:num>
  <w:num w:numId="21" w16cid:durableId="35548622">
    <w:abstractNumId w:val="1"/>
  </w:num>
  <w:num w:numId="22" w16cid:durableId="584729543">
    <w:abstractNumId w:val="1"/>
  </w:num>
  <w:num w:numId="23" w16cid:durableId="1428503704">
    <w:abstractNumId w:val="1"/>
  </w:num>
  <w:num w:numId="24" w16cid:durableId="1728533758">
    <w:abstractNumId w:val="1"/>
  </w:num>
  <w:num w:numId="25" w16cid:durableId="629481081">
    <w:abstractNumId w:val="1"/>
  </w:num>
  <w:num w:numId="26" w16cid:durableId="1066147622">
    <w:abstractNumId w:val="1"/>
  </w:num>
  <w:num w:numId="27" w16cid:durableId="1720669092">
    <w:abstractNumId w:val="1"/>
  </w:num>
  <w:num w:numId="28" w16cid:durableId="449739563">
    <w:abstractNumId w:val="1"/>
  </w:num>
  <w:num w:numId="29" w16cid:durableId="1781139568">
    <w:abstractNumId w:val="1"/>
  </w:num>
  <w:num w:numId="30" w16cid:durableId="1584141605">
    <w:abstractNumId w:val="1"/>
  </w:num>
  <w:num w:numId="31" w16cid:durableId="1213619226">
    <w:abstractNumId w:val="1"/>
  </w:num>
  <w:num w:numId="32" w16cid:durableId="957028989">
    <w:abstractNumId w:val="1"/>
  </w:num>
  <w:num w:numId="33" w16cid:durableId="909929464">
    <w:abstractNumId w:val="1"/>
  </w:num>
  <w:num w:numId="34" w16cid:durableId="39524868">
    <w:abstractNumId w:val="1"/>
  </w:num>
  <w:num w:numId="35" w16cid:durableId="1515801399">
    <w:abstractNumId w:val="1"/>
  </w:num>
  <w:num w:numId="36" w16cid:durableId="170144513">
    <w:abstractNumId w:val="1"/>
  </w:num>
  <w:num w:numId="37" w16cid:durableId="12939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F20"/>
    <w:rsid w:val="00096E37"/>
    <w:rsid w:val="00453122"/>
    <w:rsid w:val="00B65F20"/>
    <w:rsid w:val="00D504BD"/>
    <w:rsid w:val="00F6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2A06"/>
  <w15:docId w15:val="{8131AF9F-ACB1-406F-9D6C-5C8C2B0A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925</Words>
  <Characters>5037</Characters>
  <Application>Microsoft Office Word</Application>
  <DocSecurity>0</DocSecurity>
  <Lines>139</Lines>
  <Paragraphs>116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Vaishnavi Sakpal</cp:lastModifiedBy>
  <cp:revision>3</cp:revision>
  <dcterms:created xsi:type="dcterms:W3CDTF">2026-06-08T05:45:00Z</dcterms:created>
  <dcterms:modified xsi:type="dcterms:W3CDTF">2026-06-08T10:17:00Z</dcterms:modified>
</cp:coreProperties>
</file>