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A0BF" w14:textId="77777777" w:rsidR="008E3AC5" w:rsidRDefault="008E3AC5" w:rsidP="008E3A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E3AC5">
        <w:rPr>
          <w:rFonts w:ascii="Times New Roman" w:hAnsi="Times New Roman" w:cs="Times New Roman"/>
          <w:b/>
          <w:bCs/>
          <w:sz w:val="28"/>
          <w:szCs w:val="28"/>
        </w:rPr>
        <w:t>PROGRAM :</w:t>
      </w:r>
      <w:proofErr w:type="gramEnd"/>
      <w:r w:rsidRPr="008E3AC5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417873EF" w14:textId="77777777" w:rsidR="008E3AC5" w:rsidRPr="008E3AC5" w:rsidRDefault="008E3AC5" w:rsidP="008E3AC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87E20A" w14:textId="284D0E48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using System;</w:t>
      </w:r>
    </w:p>
    <w:p w14:paraId="71030995" w14:textId="142E553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class Person</w:t>
      </w:r>
    </w:p>
    <w:p w14:paraId="1C938B19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{</w:t>
      </w:r>
    </w:p>
    <w:p w14:paraId="634BFC32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string name;</w:t>
      </w:r>
    </w:p>
    <w:p w14:paraId="3C922843" w14:textId="53430C02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int age;</w:t>
      </w:r>
    </w:p>
    <w:p w14:paraId="4E1F63B6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GetPersonDetails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string n, int a)</w:t>
      </w:r>
    </w:p>
    <w:p w14:paraId="25412100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E9BB558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name = n;</w:t>
      </w:r>
    </w:p>
    <w:p w14:paraId="4688E196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age = a;</w:t>
      </w:r>
    </w:p>
    <w:p w14:paraId="5C872748" w14:textId="6C6D0B05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FAEADE" w14:textId="7159A485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voi</w:t>
      </w:r>
      <w:r w:rsidRPr="008E3AC5">
        <w:rPr>
          <w:rFonts w:ascii="Times New Roman" w:hAnsi="Times New Roman" w:cs="Times New Roman"/>
          <w:sz w:val="24"/>
          <w:szCs w:val="24"/>
        </w:rPr>
        <w:t>d</w:t>
      </w:r>
      <w:r w:rsidRPr="008E3AC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DisplayPersonDetails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)</w:t>
      </w:r>
    </w:p>
    <w:p w14:paraId="00112E34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E26356B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("Person Details");</w:t>
      </w:r>
    </w:p>
    <w:p w14:paraId="0ADC0A04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Name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" + name);</w:t>
      </w:r>
    </w:p>
    <w:p w14:paraId="3678E8C9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Age 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" + age);</w:t>
      </w:r>
    </w:p>
    <w:p w14:paraId="7A31F0B4" w14:textId="3676402D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</w:t>
      </w:r>
      <w:r w:rsidRPr="008E3AC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3DD040C1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Student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Person</w:t>
      </w:r>
    </w:p>
    <w:p w14:paraId="7951049A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{</w:t>
      </w:r>
    </w:p>
    <w:p w14:paraId="342A75A4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;</w:t>
      </w:r>
    </w:p>
    <w:p w14:paraId="66103242" w14:textId="0CE60333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string department;</w:t>
      </w:r>
    </w:p>
    <w:p w14:paraId="1664F395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GetStudentDetails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int r, string d)</w:t>
      </w:r>
    </w:p>
    <w:p w14:paraId="39E15A4B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551CDCF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 xml:space="preserve"> = r;</w:t>
      </w:r>
    </w:p>
    <w:p w14:paraId="7E513A83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department = d;</w:t>
      </w:r>
    </w:p>
    <w:p w14:paraId="0D3EBC43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DDBD7A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DisplayStudentDetails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)</w:t>
      </w:r>
    </w:p>
    <w:p w14:paraId="7EBAD51F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08F045D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 xml:space="preserve">("Roll 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" +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);</w:t>
      </w:r>
    </w:p>
    <w:p w14:paraId="69A75899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Department  :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 " + department);</w:t>
      </w:r>
    </w:p>
    <w:p w14:paraId="01D7DB2A" w14:textId="5F18FC18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</w:t>
      </w:r>
      <w:r w:rsidRPr="008E3AC5">
        <w:rPr>
          <w:rFonts w:ascii="Times New Roman" w:hAnsi="Times New Roman" w:cs="Times New Roman"/>
          <w:sz w:val="24"/>
          <w:szCs w:val="24"/>
        </w:rPr>
        <w:t xml:space="preserve"> }</w:t>
      </w:r>
    </w:p>
    <w:p w14:paraId="50FF9886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class Program</w:t>
      </w:r>
    </w:p>
    <w:p w14:paraId="788B2458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{</w:t>
      </w:r>
    </w:p>
    <w:p w14:paraId="0CFE48BF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static void Main(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string[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)</w:t>
      </w:r>
    </w:p>
    <w:p w14:paraId="4167CAC0" w14:textId="7BE28C48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</w:t>
      </w:r>
      <w:r w:rsidRPr="008E3AC5">
        <w:rPr>
          <w:rFonts w:ascii="Times New Roman" w:hAnsi="Times New Roman" w:cs="Times New Roman"/>
          <w:sz w:val="24"/>
          <w:szCs w:val="24"/>
        </w:rPr>
        <w:t>{</w:t>
      </w:r>
    </w:p>
    <w:p w14:paraId="61175308" w14:textId="5BBAB274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Student s = new </w:t>
      </w:r>
      <w:proofErr w:type="gramStart"/>
      <w:r w:rsidRPr="008E3AC5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8E3AC5">
        <w:rPr>
          <w:rFonts w:ascii="Times New Roman" w:hAnsi="Times New Roman" w:cs="Times New Roman"/>
          <w:sz w:val="24"/>
          <w:szCs w:val="24"/>
        </w:rPr>
        <w:t>);</w:t>
      </w:r>
    </w:p>
    <w:p w14:paraId="56D939F7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s.GetPersonDetails</w:t>
      </w:r>
      <w:proofErr w:type="spellEnd"/>
      <w:proofErr w:type="gramEnd"/>
      <w:r w:rsidRPr="008E3AC5">
        <w:rPr>
          <w:rFonts w:ascii="Times New Roman" w:hAnsi="Times New Roman" w:cs="Times New Roman"/>
          <w:sz w:val="24"/>
          <w:szCs w:val="24"/>
        </w:rPr>
        <w:t>("Vaishu", 20);</w:t>
      </w:r>
    </w:p>
    <w:p w14:paraId="65037729" w14:textId="7F4F17D5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s.GetStudentDetails</w:t>
      </w:r>
      <w:proofErr w:type="spellEnd"/>
      <w:proofErr w:type="gramEnd"/>
      <w:r w:rsidRPr="008E3AC5">
        <w:rPr>
          <w:rFonts w:ascii="Times New Roman" w:hAnsi="Times New Roman" w:cs="Times New Roman"/>
          <w:sz w:val="24"/>
          <w:szCs w:val="24"/>
        </w:rPr>
        <w:t>(101, "Information Technology");</w:t>
      </w:r>
    </w:p>
    <w:p w14:paraId="50FF3A55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s.DisplayPersonDetails</w:t>
      </w:r>
      <w:proofErr w:type="spellEnd"/>
      <w:proofErr w:type="gramEnd"/>
      <w:r w:rsidRPr="008E3AC5">
        <w:rPr>
          <w:rFonts w:ascii="Times New Roman" w:hAnsi="Times New Roman" w:cs="Times New Roman"/>
          <w:sz w:val="24"/>
          <w:szCs w:val="24"/>
        </w:rPr>
        <w:t>();</w:t>
      </w:r>
    </w:p>
    <w:p w14:paraId="0D4FFC9D" w14:textId="18524011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E3AC5">
        <w:rPr>
          <w:rFonts w:ascii="Times New Roman" w:hAnsi="Times New Roman" w:cs="Times New Roman"/>
          <w:sz w:val="24"/>
          <w:szCs w:val="24"/>
        </w:rPr>
        <w:t>s.DisplayStudentDetails</w:t>
      </w:r>
      <w:proofErr w:type="spellEnd"/>
      <w:proofErr w:type="gramEnd"/>
      <w:r w:rsidRPr="008E3AC5">
        <w:rPr>
          <w:rFonts w:ascii="Times New Roman" w:hAnsi="Times New Roman" w:cs="Times New Roman"/>
          <w:sz w:val="24"/>
          <w:szCs w:val="24"/>
        </w:rPr>
        <w:t>();</w:t>
      </w:r>
    </w:p>
    <w:p w14:paraId="509ABDE5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E3AC5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8E3AC5">
        <w:rPr>
          <w:rFonts w:ascii="Times New Roman" w:hAnsi="Times New Roman" w:cs="Times New Roman"/>
          <w:sz w:val="24"/>
          <w:szCs w:val="24"/>
        </w:rPr>
        <w:t>();</w:t>
      </w:r>
    </w:p>
    <w:p w14:paraId="5B73D022" w14:textId="77777777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F858AD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 w:rsidRPr="008E3AC5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A87BE5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46FB09FA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3CA1BF58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53897A72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01A4359A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551CBB45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7577851A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211C406C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5A9D3AE6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00718D0C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79C201EF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4E98FBE9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7FDB03C2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07A6FCCA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28576261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2306590C" w14:textId="77777777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</w:p>
    <w:p w14:paraId="6A59B625" w14:textId="5A204510" w:rsidR="00A73A86" w:rsidRPr="008E3AC5" w:rsidRDefault="008E3AC5" w:rsidP="008E3AC5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E3AC5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 :</w:t>
      </w:r>
      <w:proofErr w:type="gramEnd"/>
      <w:r w:rsidRPr="008E3A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4A1F5C6" w14:textId="16F415CB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 Details</w:t>
      </w:r>
    </w:p>
    <w:p w14:paraId="43EC82F9" w14:textId="17BA4E3E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Febin</w:t>
      </w:r>
    </w:p>
    <w:p w14:paraId="16C61CB7" w14:textId="2A84CBA9" w:rsid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Roll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623</w:t>
      </w:r>
    </w:p>
    <w:p w14:paraId="7EAB862E" w14:textId="6A91329E" w:rsidR="008E3AC5" w:rsidRPr="008E3AC5" w:rsidRDefault="008E3AC5" w:rsidP="008E3AC5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Department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Information Technology</w:t>
      </w:r>
    </w:p>
    <w:sectPr w:rsidR="008E3AC5" w:rsidRPr="008E3A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AC5"/>
    <w:rsid w:val="008918A5"/>
    <w:rsid w:val="008E3AC5"/>
    <w:rsid w:val="00A73A86"/>
    <w:rsid w:val="00F42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A6E16"/>
  <w15:chartTrackingRefBased/>
  <w15:docId w15:val="{8612D3C3-FEE3-4040-BBD5-5B5844679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A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Santhosh</dc:creator>
  <cp:keywords/>
  <dc:description/>
  <cp:lastModifiedBy>Dhanush Santhosh</cp:lastModifiedBy>
  <cp:revision>1</cp:revision>
  <dcterms:created xsi:type="dcterms:W3CDTF">2026-07-24T07:20:00Z</dcterms:created>
  <dcterms:modified xsi:type="dcterms:W3CDTF">2026-07-24T07:27:00Z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d8524651-270a-447f-b49a-156627498ad7</vt:lpwstr>
  </property>
</Properties>
</file>