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3A13" w14:textId="77777777" w:rsidR="003E2101" w:rsidRDefault="003E2101"/>
    <w:p w14:paraId="485D65B3" w14:textId="35BB9FC5" w:rsidR="003E2101" w:rsidRPr="004D122E" w:rsidRDefault="003E2101" w:rsidP="003E2101">
      <w:pPr>
        <w:jc w:val="center"/>
        <w:rPr>
          <w:rFonts w:asciiTheme="majorHAnsi" w:hAnsiTheme="majorHAnsi" w:cstheme="majorHAnsi"/>
          <w:sz w:val="40"/>
          <w:szCs w:val="40"/>
        </w:rPr>
      </w:pPr>
      <w:r w:rsidRPr="004D122E">
        <w:rPr>
          <w:rFonts w:asciiTheme="majorHAnsi" w:hAnsiTheme="majorHAnsi" w:cstheme="majorHAnsi"/>
          <w:sz w:val="40"/>
          <w:szCs w:val="40"/>
        </w:rPr>
        <w:t>Library Management System – Mini Project</w:t>
      </w:r>
    </w:p>
    <w:p w14:paraId="7980FC49" w14:textId="79ED0D59" w:rsidR="003E2101" w:rsidRDefault="003E2101"/>
    <w:p w14:paraId="162605CC" w14:textId="6101028E" w:rsidR="003E2101" w:rsidRPr="006B0270" w:rsidRDefault="003E2101">
      <w:pPr>
        <w:rPr>
          <w:sz w:val="32"/>
          <w:szCs w:val="32"/>
        </w:rPr>
      </w:pPr>
      <w:r w:rsidRPr="006B0270">
        <w:rPr>
          <w:sz w:val="32"/>
          <w:szCs w:val="32"/>
        </w:rPr>
        <w:t xml:space="preserve">Database Design </w:t>
      </w:r>
    </w:p>
    <w:p w14:paraId="17A6FE87" w14:textId="77777777" w:rsidR="003E2101" w:rsidRDefault="003E2101"/>
    <w:p w14:paraId="43712BE0" w14:textId="77777777" w:rsidR="003E2101" w:rsidRDefault="003E2101">
      <w:r>
        <w:rPr>
          <w:noProof/>
        </w:rPr>
        <w:drawing>
          <wp:inline distT="0" distB="0" distL="0" distR="0" wp14:anchorId="1F9C8E14" wp14:editId="29552922">
            <wp:extent cx="5731510" cy="3843020"/>
            <wp:effectExtent l="0" t="0" r="0" b="5080"/>
            <wp:docPr id="1" name="Picture 1" descr="A picture containing text, screensho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C454" w14:textId="77777777" w:rsidR="003E2101" w:rsidRDefault="003E2101"/>
    <w:p w14:paraId="5F92AB8F" w14:textId="5AC207E1" w:rsidR="003E2101" w:rsidRPr="006B0270" w:rsidRDefault="003E2101">
      <w:pPr>
        <w:rPr>
          <w:sz w:val="32"/>
          <w:szCs w:val="32"/>
        </w:rPr>
      </w:pPr>
      <w:r w:rsidRPr="006B0270">
        <w:rPr>
          <w:sz w:val="32"/>
          <w:szCs w:val="32"/>
        </w:rPr>
        <w:t xml:space="preserve">USE CASE Diagram </w:t>
      </w:r>
    </w:p>
    <w:p w14:paraId="7595B948" w14:textId="77777777" w:rsidR="003E2101" w:rsidRDefault="003E2101"/>
    <w:p w14:paraId="5BB37061" w14:textId="05CBEABA" w:rsidR="0056018F" w:rsidRDefault="003E2101">
      <w:r>
        <w:rPr>
          <w:noProof/>
        </w:rPr>
        <w:drawing>
          <wp:inline distT="0" distB="0" distL="0" distR="0" wp14:anchorId="7B74FB7B" wp14:editId="6BEFB828">
            <wp:extent cx="5731510" cy="32708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A860" w14:textId="08594165" w:rsidR="00142030" w:rsidRDefault="00142030"/>
    <w:p w14:paraId="632E6F0B" w14:textId="1A48913D" w:rsidR="001A0A74" w:rsidRPr="006B0270" w:rsidRDefault="006B0270">
      <w:pPr>
        <w:rPr>
          <w:sz w:val="32"/>
          <w:szCs w:val="32"/>
        </w:rPr>
      </w:pPr>
      <w:r w:rsidRPr="006B0270">
        <w:rPr>
          <w:sz w:val="32"/>
          <w:szCs w:val="32"/>
        </w:rPr>
        <w:t>System Design</w:t>
      </w:r>
    </w:p>
    <w:p w14:paraId="5FE85C82" w14:textId="77777777" w:rsidR="001A0A74" w:rsidRDefault="001A0A74"/>
    <w:p w14:paraId="7ED6DED8" w14:textId="25D51DD3" w:rsidR="00142030" w:rsidRDefault="001A0A74">
      <w:r>
        <w:rPr>
          <w:noProof/>
        </w:rPr>
        <w:drawing>
          <wp:inline distT="0" distB="0" distL="0" distR="0" wp14:anchorId="01AF6700" wp14:editId="652E874E">
            <wp:extent cx="5731510" cy="3072765"/>
            <wp:effectExtent l="0" t="0" r="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E7E" w14:textId="4161159E" w:rsidR="004D122E" w:rsidRDefault="004D122E"/>
    <w:p w14:paraId="44873354" w14:textId="32A60ACD" w:rsidR="004D122E" w:rsidRDefault="004D122E"/>
    <w:p w14:paraId="26F9361D" w14:textId="60C93D76" w:rsidR="004D122E" w:rsidRDefault="000006E8">
      <w:r>
        <w:t>Authentication based on JWT:</w:t>
      </w:r>
    </w:p>
    <w:p w14:paraId="2347CF88" w14:textId="651472D3" w:rsidR="000006E8" w:rsidRDefault="000006E8" w:rsidP="000006E8">
      <w:pPr>
        <w:pStyle w:val="ListParagraph"/>
        <w:numPr>
          <w:ilvl w:val="0"/>
          <w:numId w:val="1"/>
        </w:numPr>
      </w:pPr>
      <w:r>
        <w:t xml:space="preserve">Client Sends POST (Login credentials) request to Server </w:t>
      </w:r>
    </w:p>
    <w:p w14:paraId="5C85FCCA" w14:textId="1A49455B" w:rsidR="000006E8" w:rsidRDefault="000006E8" w:rsidP="000006E8">
      <w:pPr>
        <w:pStyle w:val="ListParagraph"/>
        <w:numPr>
          <w:ilvl w:val="0"/>
          <w:numId w:val="1"/>
        </w:numPr>
      </w:pPr>
      <w:r>
        <w:t xml:space="preserve">Java Servlet validates the credentials and creates JWT Token with payload and sends it as response </w:t>
      </w:r>
    </w:p>
    <w:p w14:paraId="1B471953" w14:textId="2BFF8A69" w:rsidR="000006E8" w:rsidRDefault="000006E8" w:rsidP="000006E8">
      <w:pPr>
        <w:pStyle w:val="ListParagraph"/>
        <w:numPr>
          <w:ilvl w:val="0"/>
          <w:numId w:val="1"/>
        </w:numPr>
      </w:pPr>
      <w:r>
        <w:t xml:space="preserve">Client stores the token in the Local storage and adds it to all the request header </w:t>
      </w:r>
    </w:p>
    <w:p w14:paraId="5A56F5DB" w14:textId="3A6BD732" w:rsidR="000006E8" w:rsidRDefault="000006E8" w:rsidP="000006E8">
      <w:pPr>
        <w:pStyle w:val="ListParagraph"/>
        <w:numPr>
          <w:ilvl w:val="0"/>
          <w:numId w:val="1"/>
        </w:numPr>
      </w:pPr>
      <w:r>
        <w:t xml:space="preserve">Each request header token is verified by Java server for proper authentication and Authorization </w:t>
      </w:r>
    </w:p>
    <w:p w14:paraId="63E06596" w14:textId="77777777" w:rsidR="004D122E" w:rsidRDefault="004D122E"/>
    <w:p w14:paraId="0DE5D234" w14:textId="20C62E50" w:rsidR="00142030" w:rsidRDefault="00142030"/>
    <w:p w14:paraId="6DEB7658" w14:textId="7EDF57FA" w:rsidR="004D122E" w:rsidRDefault="004D122E">
      <w:r>
        <w:rPr>
          <w:noProof/>
        </w:rPr>
        <w:drawing>
          <wp:inline distT="0" distB="0" distL="0" distR="0" wp14:anchorId="593F1A1D" wp14:editId="7FF99BA6">
            <wp:extent cx="5731510" cy="1649095"/>
            <wp:effectExtent l="0" t="0" r="0" b="1905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D4781"/>
    <w:multiLevelType w:val="hybridMultilevel"/>
    <w:tmpl w:val="BE507C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101"/>
    <w:rsid w:val="000006E8"/>
    <w:rsid w:val="00142030"/>
    <w:rsid w:val="001A0A74"/>
    <w:rsid w:val="003E2101"/>
    <w:rsid w:val="004D122E"/>
    <w:rsid w:val="0056018F"/>
    <w:rsid w:val="006B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A40CB"/>
  <w15:chartTrackingRefBased/>
  <w15:docId w15:val="{B21862D5-B863-F246-B0B3-048C4B2EE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SIVARAMAN S</dc:creator>
  <cp:keywords/>
  <dc:description/>
  <cp:lastModifiedBy>SENTHIL SIVARAMAN S</cp:lastModifiedBy>
  <cp:revision>3</cp:revision>
  <dcterms:created xsi:type="dcterms:W3CDTF">2022-03-31T11:58:00Z</dcterms:created>
  <dcterms:modified xsi:type="dcterms:W3CDTF">2022-03-31T12:28:00Z</dcterms:modified>
</cp:coreProperties>
</file>