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EFB97" w14:textId="77777777" w:rsidR="005D3F5F" w:rsidRPr="005D3F5F" w:rsidRDefault="005D3F5F" w:rsidP="005D3F5F">
      <w:pPr>
        <w:jc w:val="center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website Toko Ekambie, berikut adalah kebutuhan yang perlu diidentifikasi:</w:t>
      </w:r>
    </w:p>
    <w:p w14:paraId="29D6970A" w14:textId="77777777" w:rsidR="005D3F5F" w:rsidRPr="005D3F5F" w:rsidRDefault="005D3F5F" w:rsidP="005D3F5F">
      <w:pPr>
        <w:jc w:val="both"/>
        <w:rPr>
          <w:rFonts w:ascii="Times New Roman" w:hAnsi="Times New Roman" w:cs="Times New Roman"/>
          <w:b/>
          <w:bCs/>
        </w:rPr>
      </w:pPr>
      <w:r w:rsidRPr="005D3F5F">
        <w:rPr>
          <w:rFonts w:ascii="Times New Roman" w:hAnsi="Times New Roman" w:cs="Times New Roman"/>
          <w:b/>
          <w:bCs/>
        </w:rPr>
        <w:t>A. Kebutuhan Fungsional</w:t>
      </w:r>
    </w:p>
    <w:p w14:paraId="286D2F0B" w14:textId="77777777" w:rsidR="005D3F5F" w:rsidRPr="005D3F5F" w:rsidRDefault="005D3F5F" w:rsidP="005D3F5F">
      <w:p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Kebutuhan fungsional adalah fitur atau fungsionalitas yang harus ada dalam sistem untuk memenuhi tujuan proyek. Berikut adalah beberapa kebutuhan fungsional untuk website Toko Ekambie:</w:t>
      </w:r>
    </w:p>
    <w:p w14:paraId="7FB27100" w14:textId="77777777" w:rsidR="005D3F5F" w:rsidRPr="005D3F5F" w:rsidRDefault="005D3F5F" w:rsidP="005D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Katalog Produk</w:t>
      </w:r>
      <w:r w:rsidRPr="005D3F5F">
        <w:rPr>
          <w:rFonts w:ascii="Times New Roman" w:hAnsi="Times New Roman" w:cs="Times New Roman"/>
        </w:rPr>
        <w:t>:</w:t>
      </w:r>
    </w:p>
    <w:p w14:paraId="7BA617CD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Website harus memiliki katalog produk yang dapat menampilkan berbagai macam roti dengan gambar, deskripsi, harga, dan kategori produk.</w:t>
      </w:r>
    </w:p>
    <w:p w14:paraId="2DEC1360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Fitur pencarian produk berdasarkan kategori, nama, atau harga.</w:t>
      </w:r>
    </w:p>
    <w:p w14:paraId="54B0261C" w14:textId="77777777" w:rsidR="005D3F5F" w:rsidRPr="005D3F5F" w:rsidRDefault="005D3F5F" w:rsidP="005D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Fitur Keranjang Belanja dan Checkout</w:t>
      </w:r>
      <w:r w:rsidRPr="005D3F5F">
        <w:rPr>
          <w:rFonts w:ascii="Times New Roman" w:hAnsi="Times New Roman" w:cs="Times New Roman"/>
        </w:rPr>
        <w:t>:</w:t>
      </w:r>
    </w:p>
    <w:p w14:paraId="04B2F105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Pengguna dapat menambah produk ke keranjang belanja dan melanjutkan ke halaman checkout untuk memasukkan detail pengiriman dan pembayaran.</w:t>
      </w:r>
    </w:p>
    <w:p w14:paraId="5FD4EF0F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Fitur untuk mengubah jumlah produk atau menghapus item dari keranjang.</w:t>
      </w:r>
    </w:p>
    <w:p w14:paraId="06E3ECAB" w14:textId="77777777" w:rsidR="005D3F5F" w:rsidRPr="005D3F5F" w:rsidRDefault="005D3F5F" w:rsidP="005D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Sistem Pembayaran Online</w:t>
      </w:r>
      <w:r w:rsidRPr="005D3F5F">
        <w:rPr>
          <w:rFonts w:ascii="Times New Roman" w:hAnsi="Times New Roman" w:cs="Times New Roman"/>
        </w:rPr>
        <w:t>:</w:t>
      </w:r>
    </w:p>
    <w:p w14:paraId="70FB03E8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Website harus terintegrasi dengan sistem pembayaran seperti kartu kredit, transfer bank, atau e-wallet (misalnya, GoPay, OVO).</w:t>
      </w:r>
    </w:p>
    <w:p w14:paraId="68D1C66D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Notifikasi untuk konfirmasi pembayaran dan status pesanan.</w:t>
      </w:r>
    </w:p>
    <w:p w14:paraId="52B63A35" w14:textId="77777777" w:rsidR="005D3F5F" w:rsidRPr="005D3F5F" w:rsidRDefault="005D3F5F" w:rsidP="005D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Manajemen Pengguna dan Admin</w:t>
      </w:r>
      <w:r w:rsidRPr="005D3F5F">
        <w:rPr>
          <w:rFonts w:ascii="Times New Roman" w:hAnsi="Times New Roman" w:cs="Times New Roman"/>
        </w:rPr>
        <w:t>:</w:t>
      </w:r>
    </w:p>
    <w:p w14:paraId="33E3F1B3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Fitur untuk pengguna membuat akun untuk memudahkan proses pemesanan.</w:t>
      </w:r>
    </w:p>
    <w:p w14:paraId="4ABC2FD3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Panel admin untuk mengelola produk, pesanan, dan data pelanggan.</w:t>
      </w:r>
    </w:p>
    <w:p w14:paraId="30839CA7" w14:textId="77777777" w:rsidR="005D3F5F" w:rsidRPr="005D3F5F" w:rsidRDefault="005D3F5F" w:rsidP="005D3F5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Pengelolaan Pesanan</w:t>
      </w:r>
      <w:r w:rsidRPr="005D3F5F">
        <w:rPr>
          <w:rFonts w:ascii="Times New Roman" w:hAnsi="Times New Roman" w:cs="Times New Roman"/>
        </w:rPr>
        <w:t>:</w:t>
      </w:r>
    </w:p>
    <w:p w14:paraId="441D74D4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Fitur untuk mengelola status pesanan, termasuk konfirmasi pesanan, pengiriman, dan pengembalian barang.</w:t>
      </w:r>
    </w:p>
    <w:p w14:paraId="3917D1C4" w14:textId="77777777" w:rsidR="005D3F5F" w:rsidRPr="005D3F5F" w:rsidRDefault="005D3F5F" w:rsidP="005D3F5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Fitur laporan penjualan dan analitik produk.</w:t>
      </w:r>
    </w:p>
    <w:p w14:paraId="61D7237E" w14:textId="77777777" w:rsidR="005D3F5F" w:rsidRPr="005D3F5F" w:rsidRDefault="005D3F5F" w:rsidP="005D3F5F">
      <w:pPr>
        <w:jc w:val="both"/>
        <w:rPr>
          <w:rFonts w:ascii="Times New Roman" w:hAnsi="Times New Roman" w:cs="Times New Roman"/>
          <w:b/>
          <w:bCs/>
        </w:rPr>
      </w:pPr>
      <w:r w:rsidRPr="005D3F5F">
        <w:rPr>
          <w:rFonts w:ascii="Times New Roman" w:hAnsi="Times New Roman" w:cs="Times New Roman"/>
          <w:b/>
          <w:bCs/>
        </w:rPr>
        <w:t>B. Kebutuhan Non-Fungsional</w:t>
      </w:r>
    </w:p>
    <w:p w14:paraId="15798A11" w14:textId="77777777" w:rsidR="005D3F5F" w:rsidRPr="005D3F5F" w:rsidRDefault="005D3F5F" w:rsidP="005D3F5F">
      <w:p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Kebutuhan non-fungsional berkaitan dengan kinerja dan aspek teknis lainnya yang tidak berhubungan langsung dengan fungsionalitas, tetapi tetap penting untuk kesuksesan sistem:</w:t>
      </w:r>
    </w:p>
    <w:p w14:paraId="72B27A3A" w14:textId="77777777" w:rsidR="005D3F5F" w:rsidRPr="005D3F5F" w:rsidRDefault="005D3F5F" w:rsidP="005D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Keamanan</w:t>
      </w:r>
      <w:r w:rsidRPr="005D3F5F">
        <w:rPr>
          <w:rFonts w:ascii="Times New Roman" w:hAnsi="Times New Roman" w:cs="Times New Roman"/>
        </w:rPr>
        <w:t>:</w:t>
      </w:r>
    </w:p>
    <w:p w14:paraId="4407EAEC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Implementasi SSL untuk memastikan keamanan transaksi online dan perlindungan data pelanggan.</w:t>
      </w:r>
    </w:p>
    <w:p w14:paraId="7ECC3047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Proteksi terhadap serangan keamanan umum seperti SQL injection, XSS, dan CSRF.</w:t>
      </w:r>
    </w:p>
    <w:p w14:paraId="7A651E1B" w14:textId="77777777" w:rsidR="005D3F5F" w:rsidRPr="005D3F5F" w:rsidRDefault="005D3F5F" w:rsidP="005D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Kinerja dan Responsivitas</w:t>
      </w:r>
      <w:r w:rsidRPr="005D3F5F">
        <w:rPr>
          <w:rFonts w:ascii="Times New Roman" w:hAnsi="Times New Roman" w:cs="Times New Roman"/>
        </w:rPr>
        <w:t>:</w:t>
      </w:r>
    </w:p>
    <w:p w14:paraId="1440FE01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Website harus cepat dan responsif, terutama pada perangkat mobile, untuk meningkatkan pengalaman pengguna.</w:t>
      </w:r>
    </w:p>
    <w:p w14:paraId="1C5D1A26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Optimisasi gambar dan penggunaan caching untuk meningkatkan waktu muat halaman.</w:t>
      </w:r>
    </w:p>
    <w:p w14:paraId="3AC0D69B" w14:textId="77777777" w:rsidR="005D3F5F" w:rsidRPr="005D3F5F" w:rsidRDefault="005D3F5F" w:rsidP="005D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Scalability</w:t>
      </w:r>
      <w:r w:rsidRPr="005D3F5F">
        <w:rPr>
          <w:rFonts w:ascii="Times New Roman" w:hAnsi="Times New Roman" w:cs="Times New Roman"/>
        </w:rPr>
        <w:t>:</w:t>
      </w:r>
    </w:p>
    <w:p w14:paraId="12F5D7FF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lastRenderedPageBreak/>
        <w:t>Website harus mampu menangani peningkatan jumlah pengunjung dan transaksi tanpa menurunkan kinerja.</w:t>
      </w:r>
    </w:p>
    <w:p w14:paraId="7C6C0363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Implementasi sistem yang dapat berkembang seiring pertumbuhan bisnis.</w:t>
      </w:r>
    </w:p>
    <w:p w14:paraId="56CADE2E" w14:textId="77777777" w:rsidR="005D3F5F" w:rsidRPr="005D3F5F" w:rsidRDefault="005D3F5F" w:rsidP="005D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Availability dan Reliability</w:t>
      </w:r>
      <w:r w:rsidRPr="005D3F5F">
        <w:rPr>
          <w:rFonts w:ascii="Times New Roman" w:hAnsi="Times New Roman" w:cs="Times New Roman"/>
        </w:rPr>
        <w:t>:</w:t>
      </w:r>
    </w:p>
    <w:p w14:paraId="3FBA763C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Website harus selalu tersedia dan dapat diakses dengan baik sepanjang waktu.</w:t>
      </w:r>
    </w:p>
    <w:p w14:paraId="6F56A85F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Backup data dan pemulihan website secara otomatis jika terjadi masalah.</w:t>
      </w:r>
    </w:p>
    <w:p w14:paraId="6A8636C6" w14:textId="77777777" w:rsidR="005D3F5F" w:rsidRPr="005D3F5F" w:rsidRDefault="005D3F5F" w:rsidP="005D3F5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User Experience (UX)</w:t>
      </w:r>
      <w:r w:rsidRPr="005D3F5F">
        <w:rPr>
          <w:rFonts w:ascii="Times New Roman" w:hAnsi="Times New Roman" w:cs="Times New Roman"/>
        </w:rPr>
        <w:t>:</w:t>
      </w:r>
    </w:p>
    <w:p w14:paraId="39F04A48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Desain yang ramah pengguna dengan antarmuka yang intuitif dan mudah dinavigasi.</w:t>
      </w:r>
    </w:p>
    <w:p w14:paraId="525E8BC4" w14:textId="77777777" w:rsidR="005D3F5F" w:rsidRPr="005D3F5F" w:rsidRDefault="005D3F5F" w:rsidP="005D3F5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Fitur pencarian dan filter produk yang mudah digunakan.</w:t>
      </w:r>
    </w:p>
    <w:p w14:paraId="1024AF5B" w14:textId="77777777" w:rsidR="005D3F5F" w:rsidRPr="005D3F5F" w:rsidRDefault="005D3F5F" w:rsidP="005D3F5F">
      <w:pPr>
        <w:jc w:val="both"/>
        <w:rPr>
          <w:rFonts w:ascii="Times New Roman" w:hAnsi="Times New Roman" w:cs="Times New Roman"/>
          <w:b/>
          <w:bCs/>
        </w:rPr>
      </w:pPr>
      <w:r w:rsidRPr="005D3F5F">
        <w:rPr>
          <w:rFonts w:ascii="Times New Roman" w:hAnsi="Times New Roman" w:cs="Times New Roman"/>
          <w:b/>
          <w:bCs/>
        </w:rPr>
        <w:t>C. Metodologi SDLC yang Dipilih: Agile (Scrum)</w:t>
      </w:r>
    </w:p>
    <w:p w14:paraId="6A67DEAB" w14:textId="77777777" w:rsidR="005D3F5F" w:rsidRPr="005D3F5F" w:rsidRDefault="005D3F5F" w:rsidP="005D3F5F">
      <w:p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Alasan Pemilihan Metodologi Agile (Scrum):</w:t>
      </w:r>
    </w:p>
    <w:p w14:paraId="2DD63132" w14:textId="77777777" w:rsidR="005D3F5F" w:rsidRPr="005D3F5F" w:rsidRDefault="005D3F5F" w:rsidP="005D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Fleksibilitas dalam Perubahan</w:t>
      </w:r>
      <w:r w:rsidRPr="005D3F5F">
        <w:rPr>
          <w:rFonts w:ascii="Times New Roman" w:hAnsi="Times New Roman" w:cs="Times New Roman"/>
        </w:rPr>
        <w:t>: Agile memungkinkan penyesuaian yang cepat terhadap perubahan persyaratan atau fitur yang diminta oleh tim atau klien.</w:t>
      </w:r>
    </w:p>
    <w:p w14:paraId="0D2A144C" w14:textId="77777777" w:rsidR="005D3F5F" w:rsidRPr="005D3F5F" w:rsidRDefault="005D3F5F" w:rsidP="005D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Iteratif dan Inkremental</w:t>
      </w:r>
      <w:r w:rsidRPr="005D3F5F">
        <w:rPr>
          <w:rFonts w:ascii="Times New Roman" w:hAnsi="Times New Roman" w:cs="Times New Roman"/>
        </w:rPr>
        <w:t>: Proyek dibagi menjadi sprint yang lebih kecil, memungkinkan tim untuk bekerja pada fitur tertentu dalam periode waktu yang lebih pendek dan menghasilkan output yang bisa segera diuji dan dievaluasi.</w:t>
      </w:r>
    </w:p>
    <w:p w14:paraId="225965E0" w14:textId="77777777" w:rsidR="005D3F5F" w:rsidRPr="005D3F5F" w:rsidRDefault="005D3F5F" w:rsidP="005D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Kolaborasi dengan Stakeholder</w:t>
      </w:r>
      <w:r w:rsidRPr="005D3F5F">
        <w:rPr>
          <w:rFonts w:ascii="Times New Roman" w:hAnsi="Times New Roman" w:cs="Times New Roman"/>
        </w:rPr>
        <w:t>: Dalam metodologi Agile, kolaborasi dengan stakeholder (misalnya, pemilik bisnis atau pelanggan) sangat penting. Setiap iterasi memungkinkan tim mendapatkan umpan balik yang berharga untuk pengembangan selanjutnya.</w:t>
      </w:r>
    </w:p>
    <w:p w14:paraId="5AA61A0A" w14:textId="77777777" w:rsidR="005D3F5F" w:rsidRPr="005D3F5F" w:rsidRDefault="005D3F5F" w:rsidP="005D3F5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Manajemen Risiko</w:t>
      </w:r>
      <w:r w:rsidRPr="005D3F5F">
        <w:rPr>
          <w:rFonts w:ascii="Times New Roman" w:hAnsi="Times New Roman" w:cs="Times New Roman"/>
        </w:rPr>
        <w:t>: Dengan implementasi iterasi yang cepat, risiko proyek dapat diidentifikasi lebih awal, dan solusi bisa diterapkan lebih cepat.</w:t>
      </w:r>
    </w:p>
    <w:p w14:paraId="3141DF67" w14:textId="77777777" w:rsidR="005D3F5F" w:rsidRPr="005D3F5F" w:rsidRDefault="005D3F5F" w:rsidP="005D3F5F">
      <w:p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pict w14:anchorId="16A60750">
          <v:rect id="_x0000_i1031" style="width:0;height:1.5pt" o:hralign="center" o:hrstd="t" o:hr="t" fillcolor="#a0a0a0" stroked="f"/>
        </w:pict>
      </w:r>
    </w:p>
    <w:p w14:paraId="4724503A" w14:textId="77777777" w:rsidR="005D3F5F" w:rsidRPr="005D3F5F" w:rsidRDefault="005D3F5F" w:rsidP="005D3F5F">
      <w:pPr>
        <w:jc w:val="both"/>
        <w:rPr>
          <w:rFonts w:ascii="Times New Roman" w:hAnsi="Times New Roman" w:cs="Times New Roman"/>
          <w:b/>
          <w:bCs/>
        </w:rPr>
      </w:pPr>
      <w:r w:rsidRPr="005D3F5F">
        <w:rPr>
          <w:rFonts w:ascii="Times New Roman" w:hAnsi="Times New Roman" w:cs="Times New Roman"/>
          <w:b/>
          <w:bCs/>
        </w:rPr>
        <w:t>3. Identifikasi Tugas, Profesi, Jangka Waktu, dan Milestone</w:t>
      </w:r>
    </w:p>
    <w:p w14:paraId="5726AACB" w14:textId="77777777" w:rsidR="005D3F5F" w:rsidRPr="005D3F5F" w:rsidRDefault="005D3F5F" w:rsidP="005D3F5F">
      <w:p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 xml:space="preserve">Berdasarkan metodologi </w:t>
      </w:r>
      <w:r w:rsidRPr="005D3F5F">
        <w:rPr>
          <w:rFonts w:ascii="Times New Roman" w:hAnsi="Times New Roman" w:cs="Times New Roman"/>
          <w:b/>
          <w:bCs/>
        </w:rPr>
        <w:t>Agile</w:t>
      </w:r>
      <w:r w:rsidRPr="005D3F5F">
        <w:rPr>
          <w:rFonts w:ascii="Times New Roman" w:hAnsi="Times New Roman" w:cs="Times New Roman"/>
        </w:rPr>
        <w:t xml:space="preserve"> (Scrum) yang dipilih, berikut adalah identifikasi tugas, profesi yang melaksanakan tugas, jangka waktu, dan milestone yang akan dijalankan selama proyek pengembangan website Toko Ekambie.</w:t>
      </w:r>
    </w:p>
    <w:p w14:paraId="017312E7" w14:textId="77777777" w:rsidR="005D3F5F" w:rsidRPr="005D3F5F" w:rsidRDefault="005D3F5F" w:rsidP="005D3F5F">
      <w:pPr>
        <w:jc w:val="both"/>
        <w:rPr>
          <w:rFonts w:ascii="Times New Roman" w:hAnsi="Times New Roman" w:cs="Times New Roman"/>
          <w:b/>
          <w:bCs/>
        </w:rPr>
      </w:pPr>
      <w:r w:rsidRPr="005D3F5F">
        <w:rPr>
          <w:rFonts w:ascii="Times New Roman" w:hAnsi="Times New Roman" w:cs="Times New Roman"/>
          <w:b/>
          <w:bCs/>
        </w:rPr>
        <w:t>A. Tugas dan Profesi yang Melaksanakan Tugas</w:t>
      </w:r>
    </w:p>
    <w:p w14:paraId="36A8E3A3" w14:textId="77777777" w:rsidR="005D3F5F" w:rsidRPr="005D3F5F" w:rsidRDefault="005D3F5F" w:rsidP="005D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Desain UI/UX</w:t>
      </w:r>
    </w:p>
    <w:p w14:paraId="0831B524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Tugas</w:t>
      </w:r>
      <w:r w:rsidRPr="005D3F5F">
        <w:rPr>
          <w:rFonts w:ascii="Times New Roman" w:hAnsi="Times New Roman" w:cs="Times New Roman"/>
        </w:rPr>
        <w:t>: Membuat desain wireframe dan antarmuka pengguna yang responsif dan menarik.</w:t>
      </w:r>
    </w:p>
    <w:p w14:paraId="75FEEB9C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Profesi</w:t>
      </w:r>
      <w:r w:rsidRPr="005D3F5F">
        <w:rPr>
          <w:rFonts w:ascii="Times New Roman" w:hAnsi="Times New Roman" w:cs="Times New Roman"/>
        </w:rPr>
        <w:t>: UI/UX Designer</w:t>
      </w:r>
    </w:p>
    <w:p w14:paraId="4FA1AF17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Jangka Waktu</w:t>
      </w:r>
      <w:r w:rsidRPr="005D3F5F">
        <w:rPr>
          <w:rFonts w:ascii="Times New Roman" w:hAnsi="Times New Roman" w:cs="Times New Roman"/>
        </w:rPr>
        <w:t>: 5 hari</w:t>
      </w:r>
    </w:p>
    <w:p w14:paraId="08C6E318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Milestone</w:t>
      </w:r>
      <w:r w:rsidRPr="005D3F5F">
        <w:rPr>
          <w:rFonts w:ascii="Times New Roman" w:hAnsi="Times New Roman" w:cs="Times New Roman"/>
        </w:rPr>
        <w:t>: Desain UI/UX selesai dan disetujui oleh stakeholder.</w:t>
      </w:r>
    </w:p>
    <w:p w14:paraId="5102CC1C" w14:textId="77777777" w:rsidR="005D3F5F" w:rsidRPr="005D3F5F" w:rsidRDefault="005D3F5F" w:rsidP="005D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Instalasi dan Konfigurasi WordPress</w:t>
      </w:r>
    </w:p>
    <w:p w14:paraId="735D3771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Tugas</w:t>
      </w:r>
      <w:r w:rsidRPr="005D3F5F">
        <w:rPr>
          <w:rFonts w:ascii="Times New Roman" w:hAnsi="Times New Roman" w:cs="Times New Roman"/>
        </w:rPr>
        <w:t>: Instalasi CMS WordPress dan konfigurasi tema yang dipilih.</w:t>
      </w:r>
    </w:p>
    <w:p w14:paraId="5A24F21F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Profesi</w:t>
      </w:r>
      <w:r w:rsidRPr="005D3F5F">
        <w:rPr>
          <w:rFonts w:ascii="Times New Roman" w:hAnsi="Times New Roman" w:cs="Times New Roman"/>
        </w:rPr>
        <w:t>: Web Developer</w:t>
      </w:r>
    </w:p>
    <w:p w14:paraId="566963B4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lastRenderedPageBreak/>
        <w:t>Jangka Waktu</w:t>
      </w:r>
      <w:r w:rsidRPr="005D3F5F">
        <w:rPr>
          <w:rFonts w:ascii="Times New Roman" w:hAnsi="Times New Roman" w:cs="Times New Roman"/>
        </w:rPr>
        <w:t>: 3 hari</w:t>
      </w:r>
    </w:p>
    <w:p w14:paraId="2422E56E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Milestone</w:t>
      </w:r>
      <w:r w:rsidRPr="005D3F5F">
        <w:rPr>
          <w:rFonts w:ascii="Times New Roman" w:hAnsi="Times New Roman" w:cs="Times New Roman"/>
        </w:rPr>
        <w:t>: WordPress terinstal dengan tema yang siap digunakan.</w:t>
      </w:r>
    </w:p>
    <w:p w14:paraId="69C87C28" w14:textId="77777777" w:rsidR="005D3F5F" w:rsidRPr="005D3F5F" w:rsidRDefault="005D3F5F" w:rsidP="005D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Pengembangan Fitur E-Commerce (WooCommerce)</w:t>
      </w:r>
    </w:p>
    <w:p w14:paraId="4B500A82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Tugas</w:t>
      </w:r>
      <w:r w:rsidRPr="005D3F5F">
        <w:rPr>
          <w:rFonts w:ascii="Times New Roman" w:hAnsi="Times New Roman" w:cs="Times New Roman"/>
        </w:rPr>
        <w:t>: Mengintegrasikan plugin WooCommerce untuk fitur toko online, termasuk katalog produk, keranjang belanja, dan pembayaran.</w:t>
      </w:r>
    </w:p>
    <w:p w14:paraId="58B0005B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Profesi</w:t>
      </w:r>
      <w:r w:rsidRPr="005D3F5F">
        <w:rPr>
          <w:rFonts w:ascii="Times New Roman" w:hAnsi="Times New Roman" w:cs="Times New Roman"/>
        </w:rPr>
        <w:t>: Web Developer</w:t>
      </w:r>
    </w:p>
    <w:p w14:paraId="730A88CF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Jangka Waktu</w:t>
      </w:r>
      <w:r w:rsidRPr="005D3F5F">
        <w:rPr>
          <w:rFonts w:ascii="Times New Roman" w:hAnsi="Times New Roman" w:cs="Times New Roman"/>
        </w:rPr>
        <w:t>: 7 hari</w:t>
      </w:r>
    </w:p>
    <w:p w14:paraId="762F60A9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Milestone</w:t>
      </w:r>
      <w:r w:rsidRPr="005D3F5F">
        <w:rPr>
          <w:rFonts w:ascii="Times New Roman" w:hAnsi="Times New Roman" w:cs="Times New Roman"/>
        </w:rPr>
        <w:t>: Fitur e-commerce siap diuji.</w:t>
      </w:r>
    </w:p>
    <w:p w14:paraId="129C3027" w14:textId="77777777" w:rsidR="005D3F5F" w:rsidRPr="005D3F5F" w:rsidRDefault="005D3F5F" w:rsidP="005D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Integrasi Pembayaran dan Sistem Pengiriman</w:t>
      </w:r>
    </w:p>
    <w:p w14:paraId="0CF00C48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Tugas</w:t>
      </w:r>
      <w:r w:rsidRPr="005D3F5F">
        <w:rPr>
          <w:rFonts w:ascii="Times New Roman" w:hAnsi="Times New Roman" w:cs="Times New Roman"/>
        </w:rPr>
        <w:t>: Menambahkan sistem pembayaran dan opsi pengiriman yang sesuai.</w:t>
      </w:r>
    </w:p>
    <w:p w14:paraId="7013DDE6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Profesi</w:t>
      </w:r>
      <w:r w:rsidRPr="005D3F5F">
        <w:rPr>
          <w:rFonts w:ascii="Times New Roman" w:hAnsi="Times New Roman" w:cs="Times New Roman"/>
        </w:rPr>
        <w:t>: Web Developer / Payment Gateway Specialist</w:t>
      </w:r>
    </w:p>
    <w:p w14:paraId="4534C627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Jangka Waktu</w:t>
      </w:r>
      <w:r w:rsidRPr="005D3F5F">
        <w:rPr>
          <w:rFonts w:ascii="Times New Roman" w:hAnsi="Times New Roman" w:cs="Times New Roman"/>
        </w:rPr>
        <w:t>: 5 hari</w:t>
      </w:r>
    </w:p>
    <w:p w14:paraId="14A29AEA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Milestone</w:t>
      </w:r>
      <w:r w:rsidRPr="005D3F5F">
        <w:rPr>
          <w:rFonts w:ascii="Times New Roman" w:hAnsi="Times New Roman" w:cs="Times New Roman"/>
        </w:rPr>
        <w:t>: Sistem pembayaran dan pengiriman terintegrasi dan diuji.</w:t>
      </w:r>
    </w:p>
    <w:p w14:paraId="3D1DC731" w14:textId="77777777" w:rsidR="005D3F5F" w:rsidRPr="005D3F5F" w:rsidRDefault="005D3F5F" w:rsidP="005D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Pengujian Sistem</w:t>
      </w:r>
    </w:p>
    <w:p w14:paraId="3A6F87E1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Tugas</w:t>
      </w:r>
      <w:r w:rsidRPr="005D3F5F">
        <w:rPr>
          <w:rFonts w:ascii="Times New Roman" w:hAnsi="Times New Roman" w:cs="Times New Roman"/>
        </w:rPr>
        <w:t>: Melakukan pengujian untuk memastikan website berfungsi dengan baik, termasuk fungsionalitas pembayaran dan pengelolaan pesanan.</w:t>
      </w:r>
    </w:p>
    <w:p w14:paraId="63BC9DD9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Profesi</w:t>
      </w:r>
      <w:r w:rsidRPr="005D3F5F">
        <w:rPr>
          <w:rFonts w:ascii="Times New Roman" w:hAnsi="Times New Roman" w:cs="Times New Roman"/>
        </w:rPr>
        <w:t>: QA Tester</w:t>
      </w:r>
    </w:p>
    <w:p w14:paraId="5600893D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Jangka Waktu</w:t>
      </w:r>
      <w:r w:rsidRPr="005D3F5F">
        <w:rPr>
          <w:rFonts w:ascii="Times New Roman" w:hAnsi="Times New Roman" w:cs="Times New Roman"/>
        </w:rPr>
        <w:t>: 5 hari</w:t>
      </w:r>
    </w:p>
    <w:p w14:paraId="6D9DC937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Milestone</w:t>
      </w:r>
      <w:r w:rsidRPr="005D3F5F">
        <w:rPr>
          <w:rFonts w:ascii="Times New Roman" w:hAnsi="Times New Roman" w:cs="Times New Roman"/>
        </w:rPr>
        <w:t>: Website siap diluncurkan setelah lulus uji coba.</w:t>
      </w:r>
    </w:p>
    <w:p w14:paraId="593D3DF0" w14:textId="77777777" w:rsidR="005D3F5F" w:rsidRPr="005D3F5F" w:rsidRDefault="005D3F5F" w:rsidP="005D3F5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Deployment dan Optimasi</w:t>
      </w:r>
    </w:p>
    <w:p w14:paraId="1D7DFCE0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Tugas</w:t>
      </w:r>
      <w:r w:rsidRPr="005D3F5F">
        <w:rPr>
          <w:rFonts w:ascii="Times New Roman" w:hAnsi="Times New Roman" w:cs="Times New Roman"/>
        </w:rPr>
        <w:t>: Mentransfer website ke server produksi dan mengoptimalkan kecepatan serta performa.</w:t>
      </w:r>
    </w:p>
    <w:p w14:paraId="055AEB4E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Profesi</w:t>
      </w:r>
      <w:r w:rsidRPr="005D3F5F">
        <w:rPr>
          <w:rFonts w:ascii="Times New Roman" w:hAnsi="Times New Roman" w:cs="Times New Roman"/>
        </w:rPr>
        <w:t>: DevOps Engineer / Web Developer</w:t>
      </w:r>
    </w:p>
    <w:p w14:paraId="0C01BF38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Jangka Waktu</w:t>
      </w:r>
      <w:r w:rsidRPr="005D3F5F">
        <w:rPr>
          <w:rFonts w:ascii="Times New Roman" w:hAnsi="Times New Roman" w:cs="Times New Roman"/>
        </w:rPr>
        <w:t>: 5 hari</w:t>
      </w:r>
    </w:p>
    <w:p w14:paraId="3A117D71" w14:textId="77777777" w:rsidR="005D3F5F" w:rsidRPr="005D3F5F" w:rsidRDefault="005D3F5F" w:rsidP="005D3F5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Milestone</w:t>
      </w:r>
      <w:r w:rsidRPr="005D3F5F">
        <w:rPr>
          <w:rFonts w:ascii="Times New Roman" w:hAnsi="Times New Roman" w:cs="Times New Roman"/>
        </w:rPr>
        <w:t>: Website diluncurkan secara resmi.</w:t>
      </w:r>
    </w:p>
    <w:p w14:paraId="4C06376F" w14:textId="77777777" w:rsidR="005D3F5F" w:rsidRPr="005D3F5F" w:rsidRDefault="005D3F5F" w:rsidP="005D3F5F">
      <w:pPr>
        <w:jc w:val="both"/>
        <w:rPr>
          <w:rFonts w:ascii="Times New Roman" w:hAnsi="Times New Roman" w:cs="Times New Roman"/>
          <w:b/>
          <w:bCs/>
        </w:rPr>
      </w:pPr>
      <w:r w:rsidRPr="005D3F5F">
        <w:rPr>
          <w:rFonts w:ascii="Times New Roman" w:hAnsi="Times New Roman" w:cs="Times New Roman"/>
          <w:b/>
          <w:bCs/>
        </w:rPr>
        <w:t>B. Milestone yang Dijalankan</w:t>
      </w:r>
    </w:p>
    <w:p w14:paraId="25897FEF" w14:textId="77777777" w:rsidR="005D3F5F" w:rsidRPr="005D3F5F" w:rsidRDefault="005D3F5F" w:rsidP="005D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Sprint 1</w:t>
      </w:r>
      <w:r w:rsidRPr="005D3F5F">
        <w:rPr>
          <w:rFonts w:ascii="Times New Roman" w:hAnsi="Times New Roman" w:cs="Times New Roman"/>
        </w:rPr>
        <w:t>: Desain UI/UX dan Instalasi WordPress (Hari 1-5)</w:t>
      </w:r>
    </w:p>
    <w:p w14:paraId="26FDA8CD" w14:textId="77777777" w:rsidR="005D3F5F" w:rsidRPr="005D3F5F" w:rsidRDefault="005D3F5F" w:rsidP="005D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Sprint 2</w:t>
      </w:r>
      <w:r w:rsidRPr="005D3F5F">
        <w:rPr>
          <w:rFonts w:ascii="Times New Roman" w:hAnsi="Times New Roman" w:cs="Times New Roman"/>
        </w:rPr>
        <w:t>: Pengembangan Fitur E-Commerce dan Integrasi Pembayaran (Hari 6-15)</w:t>
      </w:r>
    </w:p>
    <w:p w14:paraId="6C41840E" w14:textId="77777777" w:rsidR="005D3F5F" w:rsidRPr="005D3F5F" w:rsidRDefault="005D3F5F" w:rsidP="005D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Sprint 3</w:t>
      </w:r>
      <w:r w:rsidRPr="005D3F5F">
        <w:rPr>
          <w:rFonts w:ascii="Times New Roman" w:hAnsi="Times New Roman" w:cs="Times New Roman"/>
        </w:rPr>
        <w:t>: Pengujian Sistem dan Deployment (Hari 16-25)</w:t>
      </w:r>
    </w:p>
    <w:p w14:paraId="28740725" w14:textId="77777777" w:rsidR="005D3F5F" w:rsidRPr="005D3F5F" w:rsidRDefault="005D3F5F" w:rsidP="005D3F5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  <w:b/>
          <w:bCs/>
        </w:rPr>
        <w:t>Sprint 4</w:t>
      </w:r>
      <w:r w:rsidRPr="005D3F5F">
        <w:rPr>
          <w:rFonts w:ascii="Times New Roman" w:hAnsi="Times New Roman" w:cs="Times New Roman"/>
        </w:rPr>
        <w:t>: Optimasi dan Peluncuran (Hari 26-30)</w:t>
      </w:r>
    </w:p>
    <w:p w14:paraId="0642EC3D" w14:textId="77777777" w:rsidR="005D3F5F" w:rsidRPr="005D3F5F" w:rsidRDefault="005D3F5F" w:rsidP="005D3F5F">
      <w:pPr>
        <w:jc w:val="both"/>
        <w:rPr>
          <w:rFonts w:ascii="Times New Roman" w:hAnsi="Times New Roman" w:cs="Times New Roman"/>
        </w:rPr>
      </w:pPr>
      <w:r w:rsidRPr="005D3F5F">
        <w:rPr>
          <w:rFonts w:ascii="Times New Roman" w:hAnsi="Times New Roman" w:cs="Times New Roman"/>
        </w:rPr>
        <w:t>Dengan pemilihan metodologi Agile, setiap sprint mencakup tugas yang diselesaikan dalam periode 5 hingga 10 hari, memungkinkan iterasi dan evaluasi cepat. Setiap milestone berfungsi sebagai indikator pencapaian penting dalam proyek, dan pemangku kepentingan dapat memberikan umpan balik untuk pengembangan selanjutnya.</w:t>
      </w:r>
    </w:p>
    <w:p w14:paraId="506D92D0" w14:textId="77777777" w:rsidR="008D4712" w:rsidRPr="005D3F5F" w:rsidRDefault="008D4712" w:rsidP="005D3F5F">
      <w:pPr>
        <w:jc w:val="both"/>
        <w:rPr>
          <w:rFonts w:ascii="Times New Roman" w:hAnsi="Times New Roman" w:cs="Times New Roman"/>
        </w:rPr>
      </w:pPr>
    </w:p>
    <w:sectPr w:rsidR="008D4712" w:rsidRPr="005D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7207"/>
    <w:multiLevelType w:val="multilevel"/>
    <w:tmpl w:val="7CFE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06687"/>
    <w:multiLevelType w:val="multilevel"/>
    <w:tmpl w:val="517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451"/>
    <w:multiLevelType w:val="multilevel"/>
    <w:tmpl w:val="4890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373C2"/>
    <w:multiLevelType w:val="multilevel"/>
    <w:tmpl w:val="3EC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D15A7"/>
    <w:multiLevelType w:val="multilevel"/>
    <w:tmpl w:val="A15E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038823">
    <w:abstractNumId w:val="2"/>
  </w:num>
  <w:num w:numId="2" w16cid:durableId="1972897535">
    <w:abstractNumId w:val="4"/>
  </w:num>
  <w:num w:numId="3" w16cid:durableId="862279969">
    <w:abstractNumId w:val="1"/>
  </w:num>
  <w:num w:numId="4" w16cid:durableId="59405104">
    <w:abstractNumId w:val="0"/>
  </w:num>
  <w:num w:numId="5" w16cid:durableId="1717124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5F"/>
    <w:rsid w:val="00110336"/>
    <w:rsid w:val="005D3F5F"/>
    <w:rsid w:val="006029F3"/>
    <w:rsid w:val="008D4712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459D"/>
  <w15:chartTrackingRefBased/>
  <w15:docId w15:val="{A9592F93-D0C2-476C-947E-2D163A94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Safik Fahreza</dc:creator>
  <cp:keywords/>
  <dc:description/>
  <cp:lastModifiedBy>Safik Fahreza</cp:lastModifiedBy>
  <cp:revision>1</cp:revision>
  <dcterms:created xsi:type="dcterms:W3CDTF">2025-01-08T08:32:00Z</dcterms:created>
  <dcterms:modified xsi:type="dcterms:W3CDTF">2025-01-08T08:33:00Z</dcterms:modified>
</cp:coreProperties>
</file>