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CCD71" w14:textId="77777777" w:rsidR="002D1B05" w:rsidRDefault="00000000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项目测试报告</w:t>
      </w:r>
    </w:p>
    <w:p w14:paraId="69422CD5" w14:textId="77777777" w:rsidR="002D1B05" w:rsidRDefault="00000000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任务一</w:t>
      </w:r>
    </w:p>
    <w:p w14:paraId="2ABEDDD8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14:paraId="7751619C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tiny的正则表达式：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14:paraId="09B57986" w14:textId="77777777">
        <w:tc>
          <w:tcPr>
            <w:tcW w:w="8296" w:type="dxa"/>
          </w:tcPr>
          <w:p w14:paraId="4A842C6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letter = [a-zA-Z]</w:t>
            </w:r>
          </w:p>
          <w:p w14:paraId="4BA9312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digit  = [0-9]</w:t>
            </w:r>
          </w:p>
          <w:p w14:paraId="34CEAF88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_number100=digit+</w:t>
            </w:r>
          </w:p>
          <w:p w14:paraId="7830C780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_identifier200=letter(letter|digit)*</w:t>
            </w:r>
          </w:p>
          <w:p w14:paraId="0262643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_keyword300 = if | then | else | end | repeat | read | until | write</w:t>
            </w:r>
          </w:p>
          <w:p w14:paraId="13AAC52F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_special400S = \+ | - | \* | / | ^ | &lt; | &lt;&gt; | &lt;= | &gt;= | &gt; | = | ; | :=</w:t>
            </w:r>
          </w:p>
          <w:p w14:paraId="611F52B9" w14:textId="195B4896" w:rsidR="002D1B05" w:rsidRDefault="001D1F0A" w:rsidP="001D1F0A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_annotation500={( digit | letter | _special )*}</w:t>
            </w:r>
          </w:p>
        </w:tc>
      </w:tr>
    </w:tbl>
    <w:p w14:paraId="1203B5E4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3365A5C0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sample.tny文件：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14:paraId="0959B432" w14:textId="77777777">
        <w:tc>
          <w:tcPr>
            <w:tcW w:w="8296" w:type="dxa"/>
          </w:tcPr>
          <w:p w14:paraId="77F46F48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read x ;    </w:t>
            </w:r>
          </w:p>
          <w:p w14:paraId="775E25C0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{</w:t>
            </w:r>
          </w:p>
          <w:p w14:paraId="71DB2352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ab/>
              <w:t>多行注释</w:t>
            </w:r>
          </w:p>
          <w:p w14:paraId="7EE6E24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}</w:t>
            </w:r>
          </w:p>
          <w:p w14:paraId="7A83570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x &lt; 10 then</w:t>
            </w:r>
          </w:p>
          <w:p w14:paraId="1BAF231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y := x * 3 / 2 ;</w:t>
            </w:r>
          </w:p>
          <w:p w14:paraId="28E18744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write y</w:t>
            </w:r>
          </w:p>
          <w:p w14:paraId="6F0EFCB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</w:t>
            </w:r>
          </w:p>
          <w:p w14:paraId="2D02D1F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else</w:t>
            </w:r>
          </w:p>
          <w:p w14:paraId="603E2C46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repeat</w:t>
            </w:r>
          </w:p>
          <w:p w14:paraId="4C356C12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    x := x + 1 - 2</w:t>
            </w:r>
          </w:p>
          <w:p w14:paraId="387FC4EF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until x = 0</w:t>
            </w:r>
          </w:p>
          <w:p w14:paraId="18B2C8D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1DD0771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{符号部分}</w:t>
            </w:r>
          </w:p>
          <w:p w14:paraId="6174842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&lt;= 99 then</w:t>
            </w:r>
          </w:p>
          <w:p w14:paraId="4DFF39E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535DAD1C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</w:t>
            </w:r>
          </w:p>
          <w:p w14:paraId="4BC6E29D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else</w:t>
            </w:r>
          </w:p>
          <w:p w14:paraId="27F079E7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4F8156BA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2FE9062C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99E8F58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&lt;&gt; 100 then</w:t>
            </w:r>
          </w:p>
          <w:p w14:paraId="72EDCFC6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2848D099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0C77463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&gt; 99 then</w:t>
            </w:r>
          </w:p>
          <w:p w14:paraId="56CC79A6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1</w:t>
            </w:r>
          </w:p>
          <w:p w14:paraId="7D63C9D1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 ;</w:t>
            </w:r>
          </w:p>
          <w:p w14:paraId="78424212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if  x &gt;= 100 then</w:t>
            </w:r>
          </w:p>
          <w:p w14:paraId="20EDA327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x ^ 2</w:t>
            </w:r>
          </w:p>
          <w:p w14:paraId="5798D753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end</w:t>
            </w:r>
          </w:p>
          <w:p w14:paraId="1D8961EC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else</w:t>
            </w:r>
          </w:p>
          <w:p w14:paraId="3A7E5B40" w14:textId="77777777" w:rsidR="001D1F0A" w:rsidRPr="001D1F0A" w:rsidRDefault="001D1F0A" w:rsidP="001D1F0A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 xml:space="preserve">    x := 0</w:t>
            </w:r>
          </w:p>
          <w:p w14:paraId="42AD31BB" w14:textId="1C7F68CA" w:rsidR="002D1B05" w:rsidRDefault="001D1F0A" w:rsidP="001D1F0A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1D1F0A">
              <w:rPr>
                <w:rFonts w:ascii="宋体" w:eastAsia="宋体" w:hAnsi="宋体" w:hint="eastAsia"/>
                <w:sz w:val="24"/>
                <w:szCs w:val="28"/>
              </w:rPr>
              <w:t>end</w:t>
            </w:r>
          </w:p>
        </w:tc>
      </w:tr>
    </w:tbl>
    <w:p w14:paraId="51628CCC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CC05583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099D4F8B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输入正则表达式：</w:t>
      </w:r>
    </w:p>
    <w:p w14:paraId="73014FE0" w14:textId="143E11E2" w:rsidR="002D1B05" w:rsidRDefault="001D1F0A" w:rsidP="001D1F0A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2C40CBEB" wp14:editId="0C342F1B">
            <wp:extent cx="5029200" cy="3289022"/>
            <wp:effectExtent l="0" t="0" r="0" b="6985"/>
            <wp:docPr id="875431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1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725" cy="32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300D" w14:textId="77777777" w:rsidR="002D1B05" w:rsidRDefault="002D1B05">
      <w:pPr>
        <w:rPr>
          <w:rFonts w:ascii="宋体" w:eastAsia="宋体" w:hAnsi="宋体" w:hint="eastAsia"/>
          <w:sz w:val="24"/>
          <w:szCs w:val="28"/>
        </w:rPr>
      </w:pPr>
    </w:p>
    <w:p w14:paraId="15DA16F3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2、NFA</w:t>
      </w:r>
    </w:p>
    <w:p w14:paraId="6AAF32E7" w14:textId="530A063C" w:rsidR="002D1B05" w:rsidRDefault="001D1F0A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429E0ABB" wp14:editId="08BEA68C">
            <wp:extent cx="5274310" cy="3498850"/>
            <wp:effectExtent l="0" t="0" r="2540" b="6350"/>
            <wp:docPr id="100896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C4D2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75CBA49F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3、DFA图</w:t>
      </w:r>
    </w:p>
    <w:p w14:paraId="20775D07" w14:textId="7F352791" w:rsidR="002D1B05" w:rsidRDefault="001D1F0A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353BF431" wp14:editId="141C9C2E">
            <wp:extent cx="5274310" cy="3461385"/>
            <wp:effectExtent l="0" t="0" r="2540" b="5715"/>
            <wp:docPr id="52007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35C" w14:textId="77777777" w:rsidR="002D1B05" w:rsidRDefault="002D1B05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p w14:paraId="7B7A04A3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4、DFA图最小化</w:t>
      </w:r>
    </w:p>
    <w:p w14:paraId="1310E7B7" w14:textId="746080AB" w:rsidR="002D1B05" w:rsidRDefault="001D1F0A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353514A3" wp14:editId="1701E7D0">
            <wp:extent cx="5274310" cy="3709670"/>
            <wp:effectExtent l="0" t="0" r="2540" b="5080"/>
            <wp:docPr id="19433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1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CC2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39742793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5、生成词法程序</w:t>
      </w:r>
    </w:p>
    <w:p w14:paraId="381EF59D" w14:textId="4C83735B" w:rsidR="002D1B05" w:rsidRDefault="001D1F0A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69ED5847" wp14:editId="24DBCF7D">
            <wp:extent cx="5274310" cy="3505200"/>
            <wp:effectExtent l="0" t="0" r="2540" b="0"/>
            <wp:docPr id="204423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4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F41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13700494" w14:textId="29378C05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6、编译c</w:t>
      </w:r>
      <w:r w:rsidR="001D1F0A">
        <w:rPr>
          <w:rFonts w:ascii="宋体" w:eastAsia="宋体" w:hAnsi="宋体" w:hint="eastAsia"/>
          <w:b/>
          <w:bCs/>
          <w:sz w:val="24"/>
          <w:szCs w:val="28"/>
        </w:rPr>
        <w:t>pp</w:t>
      </w:r>
      <w:r>
        <w:rPr>
          <w:rFonts w:ascii="宋体" w:eastAsia="宋体" w:hAnsi="宋体" w:hint="eastAsia"/>
          <w:b/>
          <w:bCs/>
          <w:sz w:val="24"/>
          <w:szCs w:val="28"/>
        </w:rPr>
        <w:t>文件并运行</w:t>
      </w:r>
    </w:p>
    <w:p w14:paraId="4B6C4B93" w14:textId="6102168C" w:rsidR="002D1B05" w:rsidRDefault="001D1F0A" w:rsidP="001D1F0A">
      <w:pPr>
        <w:jc w:val="center"/>
        <w:rPr>
          <w:rFonts w:ascii="宋体" w:eastAsia="宋体" w:hAnsi="宋体" w:hint="eastAsia"/>
          <w:sz w:val="24"/>
          <w:szCs w:val="28"/>
        </w:rPr>
      </w:pPr>
      <w:r w:rsidRPr="00634AA1">
        <w:rPr>
          <w:noProof/>
        </w:rPr>
        <w:drawing>
          <wp:inline distT="0" distB="0" distL="0" distR="0" wp14:anchorId="2827D16D" wp14:editId="1A9A10E6">
            <wp:extent cx="4419600" cy="28321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2DE2" w14:textId="77777777" w:rsidR="002D1B05" w:rsidRDefault="00000000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上图可知：编译成功</w:t>
      </w:r>
    </w:p>
    <w:p w14:paraId="7288EBA7" w14:textId="1FB3B3B9" w:rsidR="002D1B05" w:rsidRDefault="00000000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并成功生成lex文件：</w:t>
      </w:r>
    </w:p>
    <w:p w14:paraId="09C551B8" w14:textId="77777777" w:rsidR="002D1B05" w:rsidRDefault="002D1B05">
      <w:pPr>
        <w:jc w:val="left"/>
        <w:rPr>
          <w:rFonts w:ascii="宋体" w:eastAsia="宋体" w:hAnsi="宋体" w:hint="eastAsia"/>
          <w:sz w:val="24"/>
          <w:szCs w:val="28"/>
        </w:rPr>
      </w:pPr>
    </w:p>
    <w:p w14:paraId="71DCB09F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7、查看lex文件</w:t>
      </w:r>
    </w:p>
    <w:p w14:paraId="3A70A71E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0EC7FE59" w14:textId="5AB14880" w:rsidR="002D1B05" w:rsidRDefault="006A2D1C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5E3738CE" wp14:editId="7B3DB889">
            <wp:extent cx="5274310" cy="3511550"/>
            <wp:effectExtent l="0" t="0" r="2540" b="0"/>
            <wp:docPr id="435176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76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44A5" w14:textId="77777777" w:rsidR="002D1B05" w:rsidRDefault="00000000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具体lex如下：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14:paraId="671E3F93" w14:textId="77777777">
        <w:tc>
          <w:tcPr>
            <w:tcW w:w="8296" w:type="dxa"/>
          </w:tcPr>
          <w:p w14:paraId="6AA56B9C" w14:textId="086EFE73" w:rsidR="002D1B05" w:rsidRPr="006A2D1C" w:rsidRDefault="006A2D1C" w:rsidP="007F4ED1">
            <w:pPr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6A2D1C"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  <w:t>300 read 200 x 411 ; 300 if 200 x 405 &lt; 100 10 300 then 200 y 412 := 200 x 402 * 100 3 403 / 100 2 411 ; 300 write 200 y 300 end 300 else 300 repeat 200 x 412 := 200 x 400 + 100 1 401 - 100 2 300 until 200 x 410 = 100 0 300 end 411 ; 300 if 200 x 407 &lt;= 100 99 300 then 200 x 412 := 100 1 300 end 300 else 200 x 412 := 100 1 300 end 411 ; 300 if 200 x 406 &lt;&gt; 100 100 300 then 200 x 412 := 100 1 300 end 411 ; 300 if 200 x 409 &gt; 100 99 300 then 200 x 412 := 100 1 300 end 411 ; 300 if 200 x 408 &gt;= 100 100 300 then 200 x 412 := 200 x 404 ^ 100 2 300 end 300 else 200 x 412 := 100 0 300 end</w:t>
            </w:r>
          </w:p>
        </w:tc>
      </w:tr>
    </w:tbl>
    <w:p w14:paraId="1CC6AE9F" w14:textId="77777777" w:rsidR="006A2D1C" w:rsidRDefault="006A2D1C">
      <w:pPr>
        <w:rPr>
          <w:rFonts w:ascii="宋体" w:eastAsia="宋体" w:hAnsi="宋体"/>
          <w:b/>
          <w:bCs/>
          <w:sz w:val="24"/>
          <w:szCs w:val="28"/>
        </w:rPr>
      </w:pPr>
    </w:p>
    <w:p w14:paraId="70C36C2F" w14:textId="685B9742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任务一测试完全通过</w:t>
      </w:r>
    </w:p>
    <w:p w14:paraId="02035E0E" w14:textId="77777777" w:rsidR="00A357A5" w:rsidRDefault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2DCFEBE9" w14:textId="77777777" w:rsidR="00A357A5" w:rsidRDefault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2CA49CE8" w14:textId="15E00561" w:rsidR="00A357A5" w:rsidRDefault="00A357A5" w:rsidP="00A357A5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任务二</w:t>
      </w:r>
    </w:p>
    <w:p w14:paraId="7634FD9B" w14:textId="7777777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14:paraId="4DEB303A" w14:textId="0FFA3BF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tiny的文法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7A5" w14:paraId="036EB225" w14:textId="77777777" w:rsidTr="00A357A5">
        <w:tc>
          <w:tcPr>
            <w:tcW w:w="8296" w:type="dxa"/>
          </w:tcPr>
          <w:p w14:paraId="3B69122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program -&gt; stmt-sequence </w:t>
            </w:r>
          </w:p>
          <w:p w14:paraId="48EB519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stmt-sequence -&gt; stmt-sequence ; statement | statement</w:t>
            </w:r>
          </w:p>
          <w:p w14:paraId="06A6EB4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statement -&gt; if-stmt | repeat-stmt | assign-stmt | read-stmt | write-stmt</w:t>
            </w:r>
          </w:p>
          <w:p w14:paraId="4C9BA95A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if-stmt -&gt; if exp then stmt-sequence end | if exp then stmt-sequence end else stmt-sequence end</w:t>
            </w:r>
          </w:p>
          <w:p w14:paraId="0ABCB6E4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repeat-stmt -&gt; repeat stmt-sequence until exp</w:t>
            </w:r>
          </w:p>
          <w:p w14:paraId="04C1107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assign-stmt -&gt; identifier := exp</w:t>
            </w:r>
          </w:p>
          <w:p w14:paraId="7DA14B3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read-stmt -&gt; read identifier</w:t>
            </w:r>
          </w:p>
          <w:p w14:paraId="2FCF80B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write-stmt -&gt; write exp</w:t>
            </w:r>
          </w:p>
          <w:p w14:paraId="46895FD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lastRenderedPageBreak/>
              <w:t>exp -&gt; simple-exp comparison-op simple-exp | simple-exp</w:t>
            </w:r>
          </w:p>
          <w:p w14:paraId="1F2DBA6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comparison-op -&gt; &lt; | &gt; | = | &lt;= | &lt;&gt; | &gt;= </w:t>
            </w:r>
          </w:p>
          <w:p w14:paraId="3853F2D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simple-exp -&gt; simple-exp addop term | term </w:t>
            </w:r>
          </w:p>
          <w:p w14:paraId="079795D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addop -&gt; + | -</w:t>
            </w:r>
          </w:p>
          <w:p w14:paraId="5D5B54D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term -&gt; term mulop factor | factor </w:t>
            </w:r>
          </w:p>
          <w:p w14:paraId="13D33EE9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mulop -&gt; * | / | % | ^</w:t>
            </w:r>
          </w:p>
          <w:p w14:paraId="0DB21224" w14:textId="2A2132F5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8"/>
              </w:rPr>
              <w:t>factor -&gt; ( exp ) | number | identifier</w:t>
            </w:r>
          </w:p>
        </w:tc>
      </w:tr>
    </w:tbl>
    <w:p w14:paraId="2B6C8FE5" w14:textId="2CC944BF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1DD58190" w14:textId="7CCC8C0C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tiny的sample.lex编码文本（见上任务一最底部的编码）</w:t>
      </w:r>
    </w:p>
    <w:p w14:paraId="16F9BFE4" w14:textId="7777777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5EC82C83" w14:textId="4AAD4E1A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tiny的语义动作表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7A5" w:rsidRPr="00A357A5" w14:paraId="158E1E8C" w14:textId="77777777" w:rsidTr="00A357A5">
        <w:tc>
          <w:tcPr>
            <w:tcW w:w="8296" w:type="dxa"/>
          </w:tcPr>
          <w:p w14:paraId="4B32542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program -&gt; stmt-sequence </w:t>
            </w:r>
          </w:p>
          <w:p w14:paraId="64D36AA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DB0817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stmt-sequence -&gt; stmt-sequence ; statement </w:t>
            </w:r>
          </w:p>
          <w:p w14:paraId="1764379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1 0 3 </w:t>
            </w:r>
          </w:p>
          <w:p w14:paraId="7AB5182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stmt-sequence -&gt; statement </w:t>
            </w:r>
          </w:p>
          <w:p w14:paraId="106DA0B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8BC283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if-stmt </w:t>
            </w:r>
          </w:p>
          <w:p w14:paraId="45605AC4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C86EA4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repeat-stmt </w:t>
            </w:r>
          </w:p>
          <w:p w14:paraId="7ED717F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CBF149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assign-stmt </w:t>
            </w:r>
          </w:p>
          <w:p w14:paraId="698648D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FA615D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read-stmt </w:t>
            </w:r>
          </w:p>
          <w:p w14:paraId="01A16F0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92CBAF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write-stmt </w:t>
            </w:r>
          </w:p>
          <w:p w14:paraId="340DF07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5CE32C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if-stmt -&gt; if exp then stmt-sequence end </w:t>
            </w:r>
          </w:p>
          <w:p w14:paraId="227EA099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1 2 0 2 0 </w:t>
            </w:r>
          </w:p>
          <w:p w14:paraId="6EE3D46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if-stmt -&gt; if exp then stmt-sequence end else stmt-sequence end </w:t>
            </w:r>
          </w:p>
          <w:p w14:paraId="35593CB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1 2 0 2 0 0 2 0 </w:t>
            </w:r>
          </w:p>
          <w:p w14:paraId="3B7A218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repeat-stmt -&gt; repeat stmt-sequence until exp </w:t>
            </w:r>
          </w:p>
          <w:p w14:paraId="5764051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1 2 0 2 </w:t>
            </w:r>
          </w:p>
          <w:p w14:paraId="33250CA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assign-stmt -&gt; identifier := exp </w:t>
            </w:r>
          </w:p>
          <w:p w14:paraId="2F63BB8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2 1 2 </w:t>
            </w:r>
          </w:p>
          <w:p w14:paraId="201D5DB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read-stmt -&gt; read identifier </w:t>
            </w:r>
          </w:p>
          <w:p w14:paraId="21A0259F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>1 2</w:t>
            </w:r>
          </w:p>
          <w:p w14:paraId="17D001D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write-stmt -&gt; write exp </w:t>
            </w:r>
          </w:p>
          <w:p w14:paraId="21E2FD4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</w:t>
            </w:r>
          </w:p>
          <w:p w14:paraId="1C1B6FC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exp -&gt; simple-exp comparison-op simple-exp </w:t>
            </w:r>
          </w:p>
          <w:p w14:paraId="639BD6B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2 1 2 </w:t>
            </w:r>
          </w:p>
          <w:p w14:paraId="6C8A32BA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exp -&gt; simple-exp </w:t>
            </w:r>
          </w:p>
          <w:p w14:paraId="0CC9058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6E4EA2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&lt; </w:t>
            </w:r>
          </w:p>
          <w:p w14:paraId="66F6934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C7E14B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&gt; </w:t>
            </w:r>
          </w:p>
          <w:p w14:paraId="2BEC9FB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FB8326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= </w:t>
            </w:r>
          </w:p>
          <w:p w14:paraId="4871999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491E145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&lt;= </w:t>
            </w:r>
          </w:p>
          <w:p w14:paraId="21FF295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4E0EEDA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&lt;&gt; </w:t>
            </w:r>
          </w:p>
          <w:p w14:paraId="543806A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0463E5E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&gt;=  </w:t>
            </w:r>
          </w:p>
          <w:p w14:paraId="077768FF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0B03BA3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simple-exp -&gt; simple-exp addop term </w:t>
            </w:r>
          </w:p>
          <w:p w14:paraId="290B463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2 1 2 </w:t>
            </w:r>
          </w:p>
          <w:p w14:paraId="30927AD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simple-exp -&gt; term  </w:t>
            </w:r>
          </w:p>
          <w:p w14:paraId="7E7F341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70FD3F39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addop -&gt; + </w:t>
            </w:r>
          </w:p>
          <w:p w14:paraId="3E6F5FD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1BBEDB4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addop -&gt; - </w:t>
            </w:r>
          </w:p>
          <w:p w14:paraId="319AFA3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17EECE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term -&gt; term mulop factor </w:t>
            </w:r>
          </w:p>
          <w:p w14:paraId="1D53EFC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2 1 2 </w:t>
            </w:r>
          </w:p>
          <w:p w14:paraId="382186A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term -&gt; factor  </w:t>
            </w:r>
          </w:p>
          <w:p w14:paraId="793839D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7D10DB2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mulop -&gt; * </w:t>
            </w:r>
          </w:p>
          <w:p w14:paraId="0AB366F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F81F3D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mulop -&gt; / </w:t>
            </w:r>
          </w:p>
          <w:p w14:paraId="5773437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7BF0CC7A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>mulop -&gt; %</w:t>
            </w:r>
          </w:p>
          <w:p w14:paraId="5FE15BC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6389E9A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mulop -&gt; ^ </w:t>
            </w:r>
          </w:p>
          <w:p w14:paraId="3CD4C29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493B0E4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factor -&gt; ( exp ) </w:t>
            </w:r>
          </w:p>
          <w:p w14:paraId="799F7C5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0 1 0 </w:t>
            </w:r>
          </w:p>
          <w:p w14:paraId="767187B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factor -&gt; number </w:t>
            </w:r>
          </w:p>
          <w:p w14:paraId="7C716D2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6751EA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factor -&gt; identifier </w:t>
            </w:r>
          </w:p>
          <w:p w14:paraId="036A06A8" w14:textId="7625AA08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</w:tbl>
    <w:p w14:paraId="31C8135C" w14:textId="7777777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5B6AD61A" w14:textId="77777777" w:rsidR="00A357A5" w:rsidRDefault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06A35FC5" w14:textId="555AC442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2、开始测试</w:t>
      </w:r>
    </w:p>
    <w:p w14:paraId="7368BCBB" w14:textId="5BF1F78E" w:rsidR="00A357A5" w:rsidRPr="00A357A5" w:rsidRDefault="00A357A5" w:rsidP="00A357A5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 w:rsidRPr="00A357A5">
        <w:rPr>
          <w:rFonts w:ascii="宋体" w:eastAsia="宋体" w:hAnsi="宋体" w:hint="eastAsia"/>
          <w:b/>
          <w:bCs/>
          <w:sz w:val="24"/>
          <w:szCs w:val="28"/>
        </w:rPr>
        <w:t>First集合：</w:t>
      </w:r>
    </w:p>
    <w:p w14:paraId="16F5DF45" w14:textId="2471F211" w:rsidR="00A357A5" w:rsidRDefault="00A357A5" w:rsidP="00A357A5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60F2A26D" wp14:editId="6540F2B6">
            <wp:extent cx="4755621" cy="2590800"/>
            <wp:effectExtent l="0" t="0" r="6985" b="0"/>
            <wp:docPr id="809289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9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872" cy="25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7B9" w14:textId="77777777" w:rsidR="00A357A5" w:rsidRDefault="00A357A5" w:rsidP="00A357A5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p w14:paraId="506C8E89" w14:textId="5FF2D87F" w:rsidR="00A357A5" w:rsidRPr="004A4F94" w:rsidRDefault="00A357A5" w:rsidP="004A4F94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 w:rsidRPr="004A4F94">
        <w:rPr>
          <w:rFonts w:ascii="宋体" w:eastAsia="宋体" w:hAnsi="宋体" w:hint="eastAsia"/>
          <w:b/>
          <w:bCs/>
          <w:sz w:val="24"/>
          <w:szCs w:val="28"/>
        </w:rPr>
        <w:t xml:space="preserve"> Follow集合：</w:t>
      </w:r>
    </w:p>
    <w:p w14:paraId="02CB684A" w14:textId="43AAC01F" w:rsidR="00A357A5" w:rsidRDefault="004A4F94" w:rsidP="00A357A5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08994699" wp14:editId="7330D8A3">
            <wp:extent cx="4892040" cy="2631548"/>
            <wp:effectExtent l="0" t="0" r="3810" b="0"/>
            <wp:docPr id="2108894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4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4228" cy="26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0EC" w14:textId="77777777" w:rsidR="004A4F94" w:rsidRDefault="004A4F94" w:rsidP="00A357A5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</w:p>
    <w:p w14:paraId="436CD22D" w14:textId="1BED1A1C" w:rsidR="004A4F94" w:rsidRDefault="004A4F94" w:rsidP="004A4F94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LR0-DFA：</w:t>
      </w:r>
    </w:p>
    <w:p w14:paraId="51744F0C" w14:textId="0862191D" w:rsidR="004A4F94" w:rsidRDefault="003506A9" w:rsidP="004A4F94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366A2D3A" wp14:editId="2A6FC29E">
            <wp:extent cx="5274310" cy="2089785"/>
            <wp:effectExtent l="0" t="0" r="2540" b="5715"/>
            <wp:docPr id="1822560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0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D5F" w14:textId="77777777" w:rsidR="003506A9" w:rsidRDefault="003506A9" w:rsidP="004A4F94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</w:p>
    <w:p w14:paraId="7B9CD917" w14:textId="7CCDF41A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判断是否为SLR1：</w:t>
      </w:r>
    </w:p>
    <w:p w14:paraId="067355D6" w14:textId="4F74E788" w:rsidR="003506A9" w:rsidRDefault="003506A9" w:rsidP="003506A9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52E31EAE" wp14:editId="7777CBF0">
            <wp:extent cx="5274310" cy="2904490"/>
            <wp:effectExtent l="0" t="0" r="2540" b="0"/>
            <wp:docPr id="749957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57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59D6" w14:textId="306AC00F" w:rsidR="003506A9" w:rsidRDefault="003506A9" w:rsidP="003506A9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</w:p>
    <w:p w14:paraId="70729B3C" w14:textId="3AD5DEA0" w:rsidR="003506A9" w:rsidRP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LR1-DFA：</w:t>
      </w:r>
    </w:p>
    <w:p w14:paraId="5C8529AE" w14:textId="31DC5BD9" w:rsidR="003506A9" w:rsidRDefault="003506A9" w:rsidP="004A4F94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6DBC6A86" wp14:editId="04A2287B">
            <wp:extent cx="5274310" cy="2074545"/>
            <wp:effectExtent l="0" t="0" r="2540" b="1905"/>
            <wp:docPr id="1814314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4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EB83" w14:textId="77777777" w:rsidR="003506A9" w:rsidRDefault="003506A9" w:rsidP="004A4F94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</w:p>
    <w:p w14:paraId="5B04A17A" w14:textId="7773DB9F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LR1-分析表：</w:t>
      </w:r>
    </w:p>
    <w:p w14:paraId="270EA988" w14:textId="41674C89" w:rsidR="003506A9" w:rsidRDefault="003506A9" w:rsidP="003506A9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32F00301" wp14:editId="6FB4FE78">
            <wp:extent cx="4198620" cy="3449986"/>
            <wp:effectExtent l="0" t="0" r="0" b="0"/>
            <wp:docPr id="502394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94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9024" cy="34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8E0D" w14:textId="77777777" w:rsidR="003506A9" w:rsidRDefault="003506A9" w:rsidP="003506A9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p w14:paraId="594B6F5D" w14:textId="7C5A223A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分析编码过程展示</w:t>
      </w:r>
    </w:p>
    <w:p w14:paraId="3403C649" w14:textId="346E830D" w:rsidR="003506A9" w:rsidRDefault="003506A9" w:rsidP="003506A9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0EA65CF9" wp14:editId="5FAADF2D">
            <wp:extent cx="5274310" cy="1908810"/>
            <wp:effectExtent l="0" t="0" r="2540" b="0"/>
            <wp:docPr id="98331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79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7660" w14:textId="77777777" w:rsidR="003506A9" w:rsidRDefault="003506A9" w:rsidP="003506A9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</w:p>
    <w:p w14:paraId="29676CD9" w14:textId="46308D2D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语法树展示</w:t>
      </w:r>
    </w:p>
    <w:p w14:paraId="7EB99A13" w14:textId="34CE9F20" w:rsidR="003506A9" w:rsidRDefault="003506A9" w:rsidP="003506A9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75BB57FA" wp14:editId="0279B9FE">
            <wp:extent cx="4625340" cy="3354012"/>
            <wp:effectExtent l="0" t="0" r="3810" b="0"/>
            <wp:docPr id="80337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53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7252" cy="33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E18" w14:textId="77777777" w:rsidR="003506A9" w:rsidRDefault="003506A9" w:rsidP="003506A9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p w14:paraId="69662DF9" w14:textId="6EF94D90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任务二测试完全通过</w:t>
      </w:r>
    </w:p>
    <w:p w14:paraId="3A223F6E" w14:textId="77777777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3BAFFAFA" w14:textId="77777777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0D158AC" w14:textId="77777777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FB2E8C1" w14:textId="66FAA00B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总结：根据我们最后展示的语法分析过程的结果，以及语法树的展示结果来看，我们本次任务一和任务二的测试是完全通过的。</w:t>
      </w:r>
    </w:p>
    <w:p w14:paraId="3A8C8AD2" w14:textId="77777777" w:rsidR="003506A9" w:rsidRPr="003506A9" w:rsidRDefault="003506A9" w:rsidP="003506A9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sectPr w:rsidR="003506A9" w:rsidRPr="0035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EDAFE" w14:textId="77777777" w:rsidR="00102D37" w:rsidRDefault="00102D37" w:rsidP="006A2D1C">
      <w:pPr>
        <w:rPr>
          <w:rFonts w:hint="eastAsia"/>
        </w:rPr>
      </w:pPr>
      <w:r>
        <w:separator/>
      </w:r>
    </w:p>
  </w:endnote>
  <w:endnote w:type="continuationSeparator" w:id="0">
    <w:p w14:paraId="018FAF5B" w14:textId="77777777" w:rsidR="00102D37" w:rsidRDefault="00102D37" w:rsidP="006A2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3FF36" w14:textId="77777777" w:rsidR="00102D37" w:rsidRDefault="00102D37" w:rsidP="006A2D1C">
      <w:pPr>
        <w:rPr>
          <w:rFonts w:hint="eastAsia"/>
        </w:rPr>
      </w:pPr>
      <w:r>
        <w:separator/>
      </w:r>
    </w:p>
  </w:footnote>
  <w:footnote w:type="continuationSeparator" w:id="0">
    <w:p w14:paraId="7467934F" w14:textId="77777777" w:rsidR="00102D37" w:rsidRDefault="00102D37" w:rsidP="006A2D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53D2"/>
    <w:multiLevelType w:val="hybridMultilevel"/>
    <w:tmpl w:val="9232363E"/>
    <w:lvl w:ilvl="0" w:tplc="900489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C25A4D"/>
    <w:multiLevelType w:val="hybridMultilevel"/>
    <w:tmpl w:val="7A5213A8"/>
    <w:lvl w:ilvl="0" w:tplc="992A64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672799">
    <w:abstractNumId w:val="1"/>
  </w:num>
  <w:num w:numId="2" w16cid:durableId="135472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66"/>
    <w:rsid w:val="00102D37"/>
    <w:rsid w:val="001D1F0A"/>
    <w:rsid w:val="002D1B05"/>
    <w:rsid w:val="003506A9"/>
    <w:rsid w:val="00396FC0"/>
    <w:rsid w:val="004A4F94"/>
    <w:rsid w:val="00553365"/>
    <w:rsid w:val="006A2D1C"/>
    <w:rsid w:val="00777874"/>
    <w:rsid w:val="007F4ED1"/>
    <w:rsid w:val="009B22A3"/>
    <w:rsid w:val="00A23D77"/>
    <w:rsid w:val="00A357A5"/>
    <w:rsid w:val="00BE6566"/>
    <w:rsid w:val="00CB12EA"/>
    <w:rsid w:val="00D41332"/>
    <w:rsid w:val="00E13C64"/>
    <w:rsid w:val="00E746C7"/>
    <w:rsid w:val="06C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04907"/>
  <w15:docId w15:val="{C7ACDAF8-A4B1-4F83-B047-78ADB27B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A357A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A2D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2D1C"/>
    <w:rPr>
      <w:kern w:val="2"/>
      <w:sz w:val="18"/>
      <w:szCs w:val="18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6A2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2D1C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898</Words>
  <Characters>2444</Characters>
  <Application>Microsoft Office Word</Application>
  <DocSecurity>0</DocSecurity>
  <Lines>211</Lines>
  <Paragraphs>157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Daliang Li</dc:creator>
  <cp:lastModifiedBy>泽基 黄</cp:lastModifiedBy>
  <cp:revision>5</cp:revision>
  <cp:lastPrinted>2025-05-21T01:32:00Z</cp:lastPrinted>
  <dcterms:created xsi:type="dcterms:W3CDTF">2024-05-27T17:30:00Z</dcterms:created>
  <dcterms:modified xsi:type="dcterms:W3CDTF">2025-05-21T01:32:00Z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C18B1ED4C4ED4CB1B3F856AE9B6BB3B2_12</vt:lpwstr>
  </property>
</Properties>
</file>