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="240" w:lineRule="auto"/>
        <w:rPr>
          <w:rFonts w:ascii="Arial Black" w:cs="Arial Black" w:eastAsia="Arial Black" w:hAnsi="Arial Black"/>
          <w:color w:val="000000"/>
          <w:sz w:val="34"/>
          <w:szCs w:val="34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34"/>
          <w:szCs w:val="34"/>
          <w:rtl w:val="0"/>
        </w:rPr>
        <w:t xml:space="preserve">AJAY KUMAR                                   </w:t>
      </w:r>
      <w:r w:rsidDel="00000000" w:rsidR="00000000" w:rsidRPr="00000000">
        <w:rPr>
          <w:rFonts w:ascii="Arial Black" w:cs="Arial Black" w:eastAsia="Arial Black" w:hAnsi="Arial Black"/>
          <w:sz w:val="36"/>
          <w:szCs w:val="36"/>
          <w:rtl w:val="0"/>
        </w:rPr>
        <w:t xml:space="preserve">Software Enginee</w:t>
      </w:r>
      <w:r w:rsidDel="00000000" w:rsidR="00000000" w:rsidRPr="00000000">
        <w:rPr>
          <w:rFonts w:ascii="Arial Black" w:cs="Arial Black" w:eastAsia="Arial Black" w:hAnsi="Arial Black"/>
          <w:sz w:val="34"/>
          <w:szCs w:val="34"/>
          <w:rtl w:val="0"/>
        </w:rPr>
        <w:t xml:space="preserve">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HOUSE NO-72,KADERA CHOWK PIPARIYA KALAN,THE-BICHHUA, DIST-CHHINDWARA, MADHYA PRADESH, INDIA (480111)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8" w:val="single"/>
        </w:pBd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  <w:rtl w:val="0"/>
        </w:rPr>
        <w:t xml:space="preserve">-vajay8679@gmail.com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Phone:-+91-7247593467</w:t>
      </w:r>
    </w:p>
    <w:p w:rsidR="00000000" w:rsidDel="00000000" w:rsidP="00000000" w:rsidRDefault="00000000" w:rsidRPr="00000000" w14:paraId="00000005">
      <w:pPr>
        <w:pBdr>
          <w:bottom w:color="000000" w:space="1" w:sz="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 ID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Ajay Kumar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ffe3ab" w:val="clear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Desire to work for an esteemed organization where I can contribute my skills to the best of my knowledge and understand the responsibilities and strive for collective growth and development, always keeping organization goals as priority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hd w:fill="ffe3ab" w:val="clear"/>
        <w:spacing w:after="0" w:line="240" w:lineRule="auto"/>
        <w:ind w:hanging="9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EDUCATION:-</w:t>
      </w:r>
      <w:r w:rsidDel="00000000" w:rsidR="00000000" w:rsidRPr="00000000">
        <w:rPr>
          <w:rtl w:val="0"/>
        </w:rPr>
      </w:r>
    </w:p>
    <w:tbl>
      <w:tblPr>
        <w:tblStyle w:val="Table1"/>
        <w:tblW w:w="10846.0" w:type="dxa"/>
        <w:jc w:val="left"/>
        <w:tblInd w:w="0.0" w:type="dxa"/>
        <w:tblLayout w:type="fixed"/>
        <w:tblLook w:val="0400"/>
      </w:tblPr>
      <w:tblGrid>
        <w:gridCol w:w="2215"/>
        <w:gridCol w:w="2189"/>
        <w:gridCol w:w="2445"/>
        <w:gridCol w:w="885"/>
        <w:gridCol w:w="2212"/>
        <w:gridCol w:w="900"/>
        <w:tblGridChange w:id="0">
          <w:tblGrid>
            <w:gridCol w:w="2215"/>
            <w:gridCol w:w="2189"/>
            <w:gridCol w:w="2445"/>
            <w:gridCol w:w="885"/>
            <w:gridCol w:w="2212"/>
            <w:gridCol w:w="900"/>
          </w:tblGrid>
        </w:tblGridChange>
      </w:tblGrid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3a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3a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SCHOOL/COLLEGE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3a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UNIVERSITY /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3a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3a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DEGREE, SPECIALIZATION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3a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3a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CERTIFIED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EDYODA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Edyoda Digital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SCIENCE (PYTHON)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73.5 %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3a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GRADUATION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IPS Academy, Indore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Rajiv Gandhi Technical University, Bhopal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B.E. Mechanical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3a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CLASS-XII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JNV CHHINDWARA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CBSE 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Physics, Chemistry,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3a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CLASS-X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JNV CHHINDWARA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CBSE 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9.0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bottom w:color="000000" w:space="1" w:sz="4" w:val="single"/>
        </w:pBdr>
        <w:shd w:fill="ffe3ab" w:val="clear"/>
        <w:spacing w:after="0" w:line="24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SKILLS:-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659.0" w:type="dxa"/>
        <w:jc w:val="left"/>
        <w:tblInd w:w="288.0" w:type="dxa"/>
        <w:tblBorders>
          <w:top w:color="000000" w:space="0" w:sz="4" w:val="dotted"/>
          <w:left w:color="000000" w:space="0" w:sz="0" w:val="nil"/>
          <w:bottom w:color="000000" w:space="0" w:sz="4" w:val="dotted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58"/>
        <w:gridCol w:w="8601"/>
        <w:tblGridChange w:id="0">
          <w:tblGrid>
            <w:gridCol w:w="2058"/>
            <w:gridCol w:w="8601"/>
          </w:tblGrid>
        </w:tblGridChange>
      </w:tblGrid>
      <w:tr>
        <w:trPr>
          <w:cantSplit w:val="0"/>
          <w:trHeight w:val="2722" w:hRule="atLeast"/>
          <w:tblHeader w:val="0"/>
        </w:trPr>
        <w:tc>
          <w:tcPr>
            <w:shd w:fill="ffe3ab" w:val="clear"/>
          </w:tcPr>
          <w:p w:rsidR="00000000" w:rsidDel="00000000" w:rsidP="00000000" w:rsidRDefault="00000000" w:rsidRPr="00000000" w14:paraId="00000030">
            <w:pPr>
              <w:shd w:fill="ffe3ab" w:val="clea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bd8b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hd w:fill="ffe3ab" w:val="clea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bd8b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ffe3ab" w:val="clea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bd8b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hd w:fill="ffe3ab" w:val="clea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bd8b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hd w:fill="ffe3ab" w:val="clea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bd8b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bd8bd" w:val="clear"/>
                <w:rtl w:val="0"/>
              </w:rPr>
              <w:t xml:space="preserve">Leadership &amp; Technical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PYTHON,OOPS,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MYSQL(SQL)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HADOOP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AWS (BASIC)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STATISTICS,EXCEL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PHP,HTML,CSS, JAVASCRIPT,BOOTSTRAP,JQUERY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WORDPRESS,SURVEY JS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TOOLS: GITHUB, JUPYTER, VS CODE, PY CHARM, SUBLIME,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BITBUCKET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 : WINDOWS,LINUX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 OFFICE,SLACK, MICROSOFT TEAMS,NOTION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HARDWORKING, SMART-WORKING, DISCIPLINED AND OPTIMISTIC.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COMMUNICATION SKILLS, ABILITY TO WORK IN A TEAM.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 SOLVING, CRM, CUSTOMER SERVICE, GOOD COMMUNICATION SKILLS.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MANAGEMENT. </w:t>
            </w:r>
          </w:p>
          <w:p w:rsidR="00000000" w:rsidDel="00000000" w:rsidP="00000000" w:rsidRDefault="00000000" w:rsidRPr="00000000" w14:paraId="00000047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Bdr>
          <w:bottom w:color="000000" w:space="1" w:sz="4" w:val="single"/>
        </w:pBdr>
        <w:shd w:fill="ffedb3" w:val="clear"/>
        <w:ind w:left="-90" w:firstLine="0"/>
        <w:rPr>
          <w:sz w:val="32"/>
          <w:szCs w:val="32"/>
        </w:rPr>
      </w:pPr>
      <w:bookmarkStart w:colFirst="0" w:colLast="0" w:name="_heading=h.ht8muloxe6hs" w:id="1"/>
      <w:bookmarkEnd w:id="1"/>
      <w:r w:rsidDel="00000000" w:rsidR="00000000" w:rsidRPr="00000000">
        <w:rPr>
          <w:sz w:val="32"/>
          <w:szCs w:val="32"/>
          <w:rtl w:val="0"/>
        </w:rPr>
        <w:t xml:space="preserve">PROJECTS :-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FOOD ORDERING APP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THIS PROJECT ADMIN CAN CREATE/EDIT/DELETE FOOD ITEM AND CUSTOMER CAN CREATE/EDIT/DELETE HIS PROFILE AND CAN ORDER FOOD PRESENT IN FOOD MENU AS PER THEIR REQUIREMENT.</w:t>
      </w:r>
    </w:p>
    <w:p w:rsidR="00000000" w:rsidDel="00000000" w:rsidP="00000000" w:rsidRDefault="00000000" w:rsidRPr="00000000" w14:paraId="0000004D">
      <w:pPr>
        <w:pStyle w:val="Heading1"/>
        <w:pBdr>
          <w:bottom w:color="000000" w:space="1" w:sz="4" w:val="single"/>
        </w:pBdr>
        <w:shd w:fill="ffedb3" w:val="clear"/>
        <w:ind w:left="-9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 EXPERIENCE:-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Currently Working As Software Engineer in Digiprima Technologies from 05 March 2021.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* Worked on different projects based on Trading, Education etc.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* Working in a project assigned by a company based on Health care.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2. Worked in Vinti Web Solution as Web Developer from 13 January 2020 to 26 February 2021.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* Worked on Different minor projects and helped in some major projects.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3. Work as Sales &amp; Maintenance Engineer at Jade Elevator Components from 14 July 2018 to  December 2019.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* Identifying the potential customer and dealing with them for elevator kit and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various elevator components.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* Payment follow up and attending meetings with customer and for-casting the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demands.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* Introducing new components to customers.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* Supervision of packing of materials.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* Carry out regular stage wise quality inspection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* Marketing and selling the product according to the requirements of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000000" w:space="1" w:sz="4" w:val="single"/>
        </w:pBdr>
        <w:shd w:fill="ffe3ab" w:val="clear"/>
        <w:spacing w:after="0" w:line="240" w:lineRule="auto"/>
        <w:ind w:hanging="9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TRAINING:-</w:t>
      </w:r>
    </w:p>
    <w:tbl>
      <w:tblPr>
        <w:tblStyle w:val="Table3"/>
        <w:tblW w:w="10523.0" w:type="dxa"/>
        <w:jc w:val="left"/>
        <w:tblInd w:w="0.0" w:type="dxa"/>
        <w:tblBorders>
          <w:top w:color="000000" w:space="0" w:sz="4" w:val="dotted"/>
          <w:left w:color="000000" w:space="0" w:sz="0" w:val="nil"/>
          <w:bottom w:color="000000" w:space="0" w:sz="4" w:val="dotted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54"/>
        <w:gridCol w:w="8269"/>
        <w:tblGridChange w:id="0">
          <w:tblGrid>
            <w:gridCol w:w="2254"/>
            <w:gridCol w:w="8269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e3ab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In-Plant Training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o   15 days training at JADE Elevator Components (Ahmedabad).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days Vocational training at Tata motors (Indore).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Lines w:val="1"/>
        <w:pBdr>
          <w:bottom w:color="000000" w:space="1" w:sz="4" w:val="single"/>
        </w:pBdr>
        <w:shd w:fill="ffe3ab" w:val="clear"/>
        <w:spacing w:after="0" w:line="14.39999999999999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bottom w:color="000000" w:space="1" w:sz="4" w:val="single"/>
        </w:pBdr>
        <w:shd w:fill="ffe3ab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AREA OF INTEREST:-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ENGINEERING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 TECHNOLOGIES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ARTIFICIAL INTELLIGENCE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SCIENCE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LEARNING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TECHNOLOGIES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DESIGNING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bottom w:color="000000" w:space="1" w:sz="4" w:val="single"/>
        </w:pBdr>
        <w:shd w:fill="ffe3ab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HOBBIES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Listening to music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Playing cricket.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bottom w:color="000000" w:space="1" w:sz="4" w:val="single"/>
        </w:pBdr>
        <w:shd w:fill="ffe3ab" w:val="clear"/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PERSONAL DETAILS:-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Birth</w:t>
        <w:tab/>
        <w:tab/>
        <w:t xml:space="preserve">: -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26 APRIL 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Gender</w:t>
        <w:tab/>
        <w:tab/>
        <w:t xml:space="preserve">: -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Nationality</w:t>
        <w:tab/>
        <w:tab/>
        <w:t xml:space="preserve">: -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Indian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Marital Status</w:t>
        <w:tab/>
        <w:t xml:space="preserve">: -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Unmarried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Languages known</w:t>
        <w:tab/>
        <w:t xml:space="preserve">: -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Hindi, English,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Gujarati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Father’s Name</w:t>
        <w:tab/>
        <w:t xml:space="preserve">: -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Mr. Naresh kumar Verma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 hereby declare that all the details furnished here are true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540" w:left="63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paragraph" w:styleId="style1">
    <w:name w:val="heading 1"/>
    <w:basedOn w:val="style0"/>
    <w:next w:val="style1"/>
    <w:link w:val="style4097"/>
    <w:uiPriority w:val="9"/>
    <w:qFormat w:val="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character" w:styleId="style4097" w:customStyle="1">
    <w:name w:val="Heading 1 Char_fa20994f-12ce-4c9d-be01-6c176968b6d9"/>
    <w:basedOn w:val="style65"/>
    <w:next w:val="style4097"/>
    <w:link w:val="style1"/>
    <w:uiPriority w:val="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tyle94">
    <w:name w:val="Normal (Web)"/>
    <w:basedOn w:val="style0"/>
    <w:next w:val="style94"/>
    <w:uiPriority w:val="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098" w:customStyle="1">
    <w:name w:val="Header Char_08c0e45f-69d5-4487-a2cb-5ad3813b2d10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099" w:customStyle="1">
    <w:name w:val="Footer Char_88b32625-3e85-411b-a534-bddb74fb0ed3"/>
    <w:basedOn w:val="style65"/>
    <w:next w:val="style4099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tyle153">
    <w:name w:val="Balloon Text"/>
    <w:basedOn w:val="style0"/>
    <w:next w:val="style153"/>
    <w:link w:val="style4100"/>
    <w:uiPriority w:val="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style4100" w:customStyle="1">
    <w:name w:val="Balloon Text Char"/>
    <w:basedOn w:val="style65"/>
    <w:next w:val="style4100"/>
    <w:link w:val="style153"/>
    <w:uiPriority w:val="9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ajay-kumar-779171160/?lipi=urn%3Ali%3Apage%3Ad_flagship3_feed%3BJ0tICDpvRmiaQ9UPmCslCA%3D%3D" TargetMode="External"/><Relationship Id="rId8" Type="http://schemas.openxmlformats.org/officeDocument/2006/relationships/hyperlink" Target="https://github.com/vajay8679/Edyod_assignments/blob/main/Final%20Project%20-%20Food%20%20Ordering%20App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gkKjztzP3No0X0bfbInuifUnPg==">AMUW2mX8SM1ZBgeFP1UjAOCjnd4NnehCzJ1ESPkjpwQZakree50LOdWZXp9CgkoIBUao2B8+CgGKvwL9BZTk14A7DU49MPzrByBzZSOQkmBGYboa3D/A8TIhlCs0LDFjSz3KyFfEq3knrWGKFYO1FJUNbuIJ4EK5Kw==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2020-01-16T11:00:53Z</dcterms:created>
  <dc:creator>aps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