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111111"/>
          <w:sz w:val="48"/>
          <w:szCs w:val="48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48"/>
          <w:szCs w:val="48"/>
        </w:rPr>
        <w:t>Advocate-app</w: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-12630150</wp:posOffset>
                </wp:positionV>
                <wp:extent cx="704850" cy="10692130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06921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5.5pt;height:841.9pt;mso-wrap-distance-left:0pt;mso-wrap-distance-right:0pt;mso-wrap-distance-top:0pt;mso-wrap-distance-bottom:0pt;margin-top:-994.5pt;mso-position-vertical-relative:page;margin-left:0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0</wp:posOffset>
                </wp:positionH>
                <wp:positionV relativeFrom="page">
                  <wp:posOffset>-39090600</wp:posOffset>
                </wp:positionV>
                <wp:extent cx="704850" cy="1069213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06921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5.5pt;height:841.9pt;mso-wrap-distance-left:0pt;mso-wrap-distance-right:0pt;mso-wrap-distance-top:0pt;mso-wrap-distance-bottom:0pt;margin-top:-3078pt;mso-position-vertical-relative:page;margin-left:0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-190500</wp:posOffset>
                </wp:positionH>
                <wp:positionV relativeFrom="page">
                  <wp:posOffset>-30518100</wp:posOffset>
                </wp:positionV>
                <wp:extent cx="704850" cy="1069213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06921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5.5pt;height:841.9pt;mso-wrap-distance-left:0pt;mso-wrap-distance-right:0pt;mso-wrap-distance-top:0pt;mso-wrap-distance-bottom:0pt;margin-top:-2403pt;mso-position-vertical-relative:page;margin-left:-15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npm update laravel-mix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npm cache clean --force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npm update laravel-mix --force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 xml:space="preserve"> </w:t>
      </w: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npm audit fix --force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npm run development -- --watch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#if getting error</w:t>
      </w:r>
    </w:p>
    <w:p>
      <w:pPr>
        <w:pStyle w:val="TextBody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0"/>
          <w:szCs w:val="20"/>
        </w:rPr>
        <w:t>echo fs.inotify.max_user_watches=524288 | sudo tee -a /etc/sysctl.conf &amp;&amp; sudo sysctl -p</w:t>
      </w:r>
    </w:p>
    <w:p>
      <w:pPr>
        <w:pStyle w:val="TextBody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0"/>
          <w:szCs w:val="20"/>
        </w:rPr>
        <w:t>cat /proc/sys/fs/inotify/max_user_watches</w:t>
      </w:r>
    </w:p>
    <w:p>
      <w:pPr>
        <w:pStyle w:val="TextBody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0"/>
          <w:szCs w:val="20"/>
        </w:rPr>
        <w:br/>
        <w:br/>
      </w: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0"/>
          <w:szCs w:val="20"/>
        </w:rPr>
        <w:t>#error maga</w:t>
        <w:br/>
        <w:br/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>dell@dell-Latitude-5480:/var/www/html/advocate-app/web$ npm run development -- --watch</w:t>
      </w:r>
    </w:p>
    <w:p>
      <w:pPr>
        <w:pStyle w:val="TextBody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>&gt; development</w:t>
      </w:r>
    </w:p>
    <w:p>
      <w:pPr>
        <w:pStyle w:val="TextBody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>&gt; cross-env NODE_ENV=development node_modules/webpack/bin/webpack.js --progress --config=node_modules/laravel-mix/setup/webpack.config.js --watch</w:t>
      </w:r>
    </w:p>
    <w:p>
      <w:pPr>
        <w:pStyle w:val="TextBody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>[webpack-cli] Error: mix.react() is now a feature flag. Use mix.js(source, destination).react() instead</w:t>
      </w:r>
    </w:p>
    <w:p>
      <w:pPr>
        <w:pStyle w:val="TextBody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 xml:space="preserve">  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>at React.register (/var/www/html/advocate-app/web/node_modules/laravel-mix/src/components/React.js:45:19)</w:t>
      </w:r>
    </w:p>
    <w:p>
      <w:pPr>
        <w:pStyle w:val="TextBody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 xml:space="preserve">  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>at Object.components.&lt;computed&gt; [as react] (/var/www/html/advocate-app/web/node_modules/laravel-mix/src/components/ComponentRegistrar.js:163:49)</w:t>
      </w:r>
    </w:p>
    <w:p>
      <w:pPr>
        <w:pStyle w:val="TextBody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 xml:space="preserve">  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>at Object.&lt;anonymous&gt; (/var/www/html/advocate-app/web/webpack/admin.js:19:5)</w:t>
      </w:r>
    </w:p>
    <w:p>
      <w:pPr>
        <w:pStyle w:val="TextBody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 xml:space="preserve">  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>at Module._compile (node:internal/modules/cjs/loader:1198:14)</w:t>
      </w:r>
    </w:p>
    <w:p>
      <w:pPr>
        <w:pStyle w:val="TextBody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 xml:space="preserve">  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>at Object.Module._extensions..js (node:internal/modules/cjs/loader:1252:10)</w:t>
      </w:r>
    </w:p>
    <w:p>
      <w:pPr>
        <w:pStyle w:val="TextBody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 xml:space="preserve">  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>at Module.load (node:internal/modules/cjs/loader:1076:32)</w:t>
      </w:r>
    </w:p>
    <w:p>
      <w:pPr>
        <w:pStyle w:val="TextBody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 xml:space="preserve">  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>at Function.Module._load (node:internal/modules/cjs/loader:911:12)</w:t>
      </w:r>
    </w:p>
    <w:p>
      <w:pPr>
        <w:pStyle w:val="TextBody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 xml:space="preserve">  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>at Module.require (node:internal/modules/cjs/loader:1100:19)</w:t>
      </w:r>
    </w:p>
    <w:p>
      <w:pPr>
        <w:pStyle w:val="TextBody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 xml:space="preserve">  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>at require (node:internal/modules/cjs/helpers:108:18)</w:t>
      </w:r>
    </w:p>
    <w:p>
      <w:pPr>
        <w:pStyle w:val="TextBody"/>
        <w:bidi w:val="0"/>
        <w:jc w:val="left"/>
        <w:rPr/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 xml:space="preserve">  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>at Object.&lt;anonymous&gt; (/var/www/html/advocate-app/web/webpack.mix.js:3:1)</w:t>
        <w:br/>
        <w:br/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16"/>
          <w:szCs w:val="16"/>
        </w:rPr>
        <w:t xml:space="preserve">#change in - </w:t>
      </w: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0"/>
          <w:szCs w:val="20"/>
        </w:rPr>
        <w:t>/var/www/html/advocate-app/web/webpack/admin.js</w:t>
        <w:br/>
        <w:br/>
      </w: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0"/>
          <w:szCs w:val="20"/>
          <w:highlight w:val="yellow"/>
        </w:rPr>
        <w:t xml:space="preserve">change </w:t>
      </w: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0"/>
          <w:szCs w:val="20"/>
          <w:highlight w:val="yellow"/>
        </w:rPr>
        <w:t xml:space="preserve">last </w:t>
      </w: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0"/>
          <w:szCs w:val="20"/>
          <w:highlight w:val="yellow"/>
        </w:rPr>
        <w:t xml:space="preserve">line </w:t>
      </w: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0"/>
          <w:szCs w:val="20"/>
          <w:highlight w:val="yellow"/>
        </w:rPr>
        <w:t>with below line</w:t>
      </w:r>
    </w:p>
    <w:p>
      <w:pPr>
        <w:pStyle w:val="TextBody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0"/>
          <w:szCs w:val="20"/>
        </w:rPr>
        <w:t>mix.js('resources/js/admin/index.js', 'public/admin-app/').react();;</w:t>
      </w:r>
    </w:p>
    <w:p>
      <w:pPr>
        <w:pStyle w:val="TextBody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111111"/>
          <w:sz w:val="24"/>
          <w:szCs w:val="24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4"/>
          <w:szCs w:val="24"/>
        </w:rPr>
        <w:t>npm run development -- --watch</w:t>
      </w:r>
    </w:p>
    <w:p>
      <w:pPr>
        <w:pStyle w:val="TextBody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111111"/>
          <w:sz w:val="24"/>
          <w:szCs w:val="24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4"/>
          <w:szCs w:val="24"/>
        </w:rPr>
        <w:t>php artisan serve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/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 xml:space="preserve">php artisan make:migration </w:t>
      </w: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motor_accident_claim_tribunals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php artisan migrate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 xml:space="preserve"> </w:t>
      </w: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php artisan db:seed</w:t>
      </w:r>
    </w:p>
    <w:p>
      <w:pPr>
        <w:pStyle w:val="PreformattedText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111111"/>
          <w:sz w:val="20"/>
          <w:szCs w:val="20"/>
        </w:rPr>
        <w:t>php artisan key:generate</w:t>
      </w:r>
    </w:p>
    <w:p>
      <w:pPr>
        <w:pStyle w:val="PreformattedText"/>
        <w:bidi w:val="0"/>
        <w:jc w:val="left"/>
        <w:rPr>
          <w:rStyle w:val="SourceText"/>
          <w:rFonts w:ascii="inherit" w:hAnsi="inherit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PreformattedText"/>
        <w:bidi w:val="0"/>
        <w:jc w:val="left"/>
        <w:rPr>
          <w:rStyle w:val="SourceText"/>
          <w:rFonts w:ascii="inherit" w:hAnsi="inherit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PreformattedText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color w:val="111111"/>
          <w:sz w:val="20"/>
          <w:szCs w:val="20"/>
        </w:rPr>
        <w:t>for single file migrate</w:t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inherit" w:hAnsi="inherit"/>
          <w:sz w:val="20"/>
        </w:rPr>
      </w:pPr>
      <w:r>
        <w:rPr>
          <w:rFonts w:ascii="inherit" w:hAnsi="inherit"/>
          <w:sz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php artisan migrate –path=/database/migrations/2023_06_14_061449_create_court_cases_table.php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0"/>
          <w:szCs w:val="20"/>
        </w:rPr>
        <w:t xml:space="preserve">if above link didnt work </w:t>
      </w: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0"/>
          <w:szCs w:val="20"/>
        </w:rPr>
        <w:t>then below one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php artisan db:seed –force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npm install -g serve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serve -s build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composer require laravel/passport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php artisan passport:install</w:t>
      </w:r>
    </w:p>
    <w:p>
      <w:pPr>
        <w:pStyle w:val="TextBody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111111"/>
          <w:sz w:val="24"/>
          <w:szCs w:val="24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4"/>
          <w:szCs w:val="24"/>
        </w:rPr>
        <w:br/>
      </w:r>
      <w:r>
        <w:rPr>
          <w:rFonts w:ascii="Cambria;Arial" w:hAnsi="Cambria;Arial"/>
          <w:b/>
          <w:bCs/>
          <w:i w:val="false"/>
          <w:caps w:val="false"/>
          <w:smallCaps w:val="false"/>
          <w:color w:val="111111"/>
          <w:sz w:val="24"/>
          <w:szCs w:val="24"/>
        </w:rPr>
        <w:t>Login admin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hyperlink r:id="rId2">
        <w:r>
          <w:rPr>
            <w:rStyle w:val="InternetLink"/>
            <w:rFonts w:ascii="Cambria;Arial" w:hAnsi="Cambria;Arial"/>
            <w:b w:val="false"/>
            <w:i w:val="false"/>
            <w:caps w:val="false"/>
            <w:smallCaps w:val="false"/>
            <w:color w:val="111111"/>
            <w:sz w:val="20"/>
            <w:szCs w:val="20"/>
          </w:rPr>
          <w:t>admin@gmail.com</w:t>
        </w:r>
      </w:hyperlink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admin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  <w:highlight w:val="white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  <w:highlight w:val="white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E9178"/>
          <w:sz w:val="21"/>
          <w:szCs w:val="20"/>
          <w:highlight w:val="black"/>
        </w:rPr>
      </w:pPr>
      <w:hyperlink r:id="rId3">
        <w:r>
          <w:rPr>
            <w:rStyle w:val="InternetLink"/>
            <w:rFonts w:ascii="Verdana;Arial;Helvetica;sans-serif" w:hAnsi="Verdan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00FF"/>
            <w:spacing w:val="0"/>
            <w:sz w:val="18"/>
            <w:szCs w:val="20"/>
            <w:highlight w:val="white"/>
            <w:u w:val="none"/>
            <w:effect w:val="none"/>
          </w:rPr>
          <w:t>kelly73@example.com</w:t>
        </w:r>
      </w:hyperlink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111111"/>
          <w:sz w:val="21"/>
          <w:szCs w:val="20"/>
          <w:highlight w:val="white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111111"/>
          <w:sz w:val="21"/>
          <w:szCs w:val="20"/>
          <w:highlight w:val="white"/>
        </w:rPr>
        <w:t>admin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hyperlink r:id="rId4">
        <w:r>
          <w:rPr>
            <w:rStyle w:val="InternetLink"/>
            <w:rFonts w:ascii="Cambria;Arial" w:hAnsi="Cambria;Arial"/>
            <w:b w:val="false"/>
            <w:i w:val="false"/>
            <w:caps w:val="false"/>
            <w:smallCaps w:val="false"/>
            <w:color w:val="111111"/>
            <w:sz w:val="20"/>
            <w:szCs w:val="20"/>
          </w:rPr>
          <w:t>jaleel19@example.net</w:t>
        </w:r>
      </w:hyperlink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br/>
        <w:t>Vajay8679@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br/>
      </w: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 xml:space="preserve">changes in </w:t>
      </w: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webpack.mix.js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/var/www/html/advocate-app/web/webpack.mix.js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6A9955"/>
          <w:sz w:val="21"/>
          <w:szCs w:val="20"/>
          <w:highlight w:val="black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6A9955"/>
          <w:sz w:val="21"/>
          <w:szCs w:val="20"/>
          <w:highlight w:val="black"/>
        </w:rPr>
        <w:t>// require('./webpack/admin');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mix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js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'resources/js/app.js'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'public/js'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();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/var/www/html/advocate-app/web/resources/js/admin/configs/Config.js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 xml:space="preserve">/var/www/html/advocate-app/web/public/admin-app/index.js -  </w:t>
      </w: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 xml:space="preserve">253047 </w:t>
      </w: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line number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z w:val="21"/>
          <w:szCs w:val="20"/>
          <w:highlight w:val="black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9CDCFE"/>
          <w:sz w:val="21"/>
          <w:szCs w:val="20"/>
          <w:highlight w:val="black"/>
        </w:rPr>
        <w:t>apiUrl: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z w:val="21"/>
          <w:szCs w:val="20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E9178"/>
          <w:sz w:val="21"/>
          <w:szCs w:val="20"/>
          <w:highlight w:val="black"/>
        </w:rPr>
        <w:t>'http://127.0.0.1:8000/api'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z w:val="21"/>
          <w:szCs w:val="20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appUrl: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'http://127.0.0.1:8000/'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mediaUrl: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'http://bu-app.demo/'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.</w:t>
      </w: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env file remaned from .env.example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z w:val="21"/>
          <w:szCs w:val="20"/>
          <w:highlight w:val="black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569CD6"/>
          <w:sz w:val="21"/>
          <w:szCs w:val="20"/>
          <w:highlight w:val="black"/>
        </w:rPr>
        <w:t>DB_CONNECTION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z w:val="21"/>
          <w:szCs w:val="20"/>
          <w:highlight w:val="black"/>
        </w:rPr>
        <w:t>=mysql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DB_HOST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=127.0.0.1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DB_PORT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=3306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DB_DATABASE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=advocate_app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DB_USERNAME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=root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DB_PASSWORD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=Vajay8679@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/var/www/html/advocate-app/web/resources/js/admin/pages/routesConfig.js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individual routing</w:t>
        <w:br/>
        <w:br/>
        <w:t>/var/www/html/advocate-app/web/resources/js/admin/pages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/var/www/html/advocate-app/web/webpack/admin.js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z w:val="21"/>
          <w:szCs w:val="20"/>
          <w:highlight w:val="black"/>
        </w:rPr>
      </w:pP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569CD6"/>
          <w:sz w:val="21"/>
          <w:szCs w:val="20"/>
          <w:highlight w:val="black"/>
        </w:rPr>
        <w:t>var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z w:val="21"/>
          <w:szCs w:val="20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9CDCFE"/>
          <w:sz w:val="21"/>
          <w:szCs w:val="20"/>
          <w:highlight w:val="black"/>
        </w:rPr>
        <w:t>environment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z w:val="21"/>
          <w:szCs w:val="20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D4D4D4"/>
          <w:sz w:val="21"/>
          <w:szCs w:val="20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z w:val="21"/>
          <w:szCs w:val="20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E9178"/>
          <w:sz w:val="21"/>
          <w:szCs w:val="20"/>
          <w:highlight w:val="black"/>
        </w:rPr>
        <w:t>'local'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z w:val="21"/>
          <w:szCs w:val="20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6A9955"/>
          <w:sz w:val="21"/>
          <w:szCs w:val="20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Configurations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development: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apiUrl: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'http://bu-app.demo/api'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appUrl: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'http://bu-app.demo/'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mediaUrl: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'http://bu-app.demo/'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facebookAppId: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assetDir: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'admin-app'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local: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apiUrl: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'http://localhost:8000/api'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appUrl: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'http://localhost:8000/'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mediaUrl: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'http://localhost:8000/'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facebookAppId: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assetDir: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'admin-app'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},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git checkout development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git pull origin development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Github url</w:t>
      </w:r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hyperlink r:id="rId5">
        <w:r>
          <w:rPr>
            <w:rStyle w:val="InternetLink"/>
            <w:rFonts w:ascii="Cambria;Arial" w:hAnsi="Cambria;Arial"/>
            <w:b w:val="false"/>
            <w:i w:val="false"/>
            <w:caps w:val="false"/>
            <w:smallCaps w:val="false"/>
            <w:color w:val="111111"/>
            <w:sz w:val="20"/>
            <w:szCs w:val="20"/>
          </w:rPr>
          <w:t>https://github.com/Shubhras/advocate-app</w:t>
        </w:r>
      </w:hyperlink>
    </w:p>
    <w:p>
      <w:pPr>
        <w:pStyle w:val="TextBody"/>
        <w:bidi w:val="0"/>
        <w:jc w:val="left"/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ascii="Cambria;Arial" w:hAnsi="Cambria;Arial"/>
          <w:b w:val="false"/>
          <w:i w:val="false"/>
          <w:caps w:val="false"/>
          <w:smallCaps w:val="false"/>
          <w:color w:val="111111"/>
          <w:sz w:val="20"/>
          <w:szCs w:val="20"/>
        </w:rPr>
        <w:t>shubhras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  <w:t>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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30"/>
          <w:szCs w:val="30"/>
        </w:rPr>
        <w:t>add below line in -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24"/>
          <w:szCs w:val="24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24"/>
          <w:szCs w:val="24"/>
        </w:rPr>
        <w:t>/var/www/html/advocate-app/web/app/Http/Middleware/VerifyCsrfToken.php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24"/>
          <w:szCs w:val="24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24"/>
          <w:szCs w:val="24"/>
        </w:rPr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24"/>
          <w:szCs w:val="24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24"/>
          <w:szCs w:val="24"/>
        </w:rPr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111111"/>
          <w:sz w:val="24"/>
          <w:szCs w:val="24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111111"/>
          <w:sz w:val="24"/>
          <w:szCs w:val="24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i w:val="false"/>
          <w:caps w:val="false"/>
          <w:smallCaps w:val="false"/>
          <w:color w:val="000000"/>
          <w:sz w:val="21"/>
          <w:szCs w:val="24"/>
          <w:highlight w:val="white"/>
        </w:rPr>
      </w:pPr>
      <w:r>
        <w:rPr>
          <w:rFonts w:ascii="Droid Sans Mono;monospace;monospace" w:hAnsi="Droid Sans Mono;monospace;monospace"/>
          <w:b/>
          <w:bCs/>
          <w:i w:val="false"/>
          <w:caps w:val="false"/>
          <w:smallCaps w:val="false"/>
          <w:color w:val="000000"/>
          <w:sz w:val="21"/>
          <w:szCs w:val="24"/>
          <w:highlight w:val="white"/>
        </w:rPr>
        <w:t>protected $except = 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highlight w:val="white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highlight w:val="white"/>
        </w:rPr>
        <w:t>'/api/auth/signin'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highlight w:val="white"/>
        </w:rPr>
        <w:t>];</w:t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i w:val="false"/>
          <w:caps w:val="false"/>
          <w:smallCaps w:val="false"/>
          <w:color w:val="000000"/>
          <w:sz w:val="24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>POST -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http://127.0.0.1:8000/api/court-case –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for motor insurance</w:t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b/>
          <w:bCs/>
          <w:i w:val="false"/>
          <w:caps w:val="false"/>
          <w:smallCaps w:val="false"/>
          <w:color w:val="000000"/>
          <w:sz w:val="24"/>
          <w:szCs w:val="24"/>
          <w:highlight w:val="yellow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"case_type"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highlight w:val="yellow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"death"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"2023-07-25"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"company"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"Digi Insurance"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"vehicle_number"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"VN01"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"fir_number"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"FN01"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"thana"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"MIG Thana"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"cnr"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"CNR01"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"filling_number"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"FN01"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"macc_number"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"MN01"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"court_name"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"CN01"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"date_of_filling"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"2023-07-25"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"challan"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highlight w:val="yellow"/>
        </w:rPr>
        <w:t>500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"company_file_number"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"CFN01"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"office_file_number"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"OFN01"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"next_date"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"2023-07-25"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}</w:t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>POST -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/>
          <w:i w:val="false"/>
          <w:caps w:val="false"/>
          <w:smallCaps w:val="false"/>
          <w:color w:val="212121"/>
          <w:spacing w:val="0"/>
          <w:sz w:val="18"/>
          <w:szCs w:val="24"/>
          <w:highlight w:val="white"/>
        </w:rPr>
        <w:t xml:space="preserve">http://127.0.0.1:8000/api/court-case –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/>
          <w:i w:val="false"/>
          <w:caps w:val="false"/>
          <w:smallCaps w:val="false"/>
          <w:color w:val="212121"/>
          <w:spacing w:val="0"/>
          <w:sz w:val="18"/>
          <w:szCs w:val="24"/>
          <w:highlight w:val="white"/>
        </w:rPr>
        <w:t xml:space="preserve">for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/>
          <w:i w:val="false"/>
          <w:caps w:val="false"/>
          <w:smallCaps w:val="false"/>
          <w:color w:val="212121"/>
          <w:spacing w:val="0"/>
          <w:sz w:val="18"/>
          <w:szCs w:val="24"/>
          <w:highlight w:val="white"/>
        </w:rPr>
        <w:t>bank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/>
          <w:i w:val="false"/>
          <w:caps w:val="false"/>
          <w:smallCaps w:val="false"/>
          <w:color w:val="212121"/>
          <w:spacing w:val="0"/>
          <w:sz w:val="18"/>
          <w:szCs w:val="24"/>
          <w:highlight w:val="white"/>
        </w:rPr>
        <w:t xml:space="preserve"> insurance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b/>
          <w:bCs/>
          <w:i w:val="false"/>
          <w:caps w:val="false"/>
          <w:smallCaps w:val="false"/>
          <w:color w:val="000000"/>
          <w:sz w:val="24"/>
          <w:szCs w:val="24"/>
          <w:highlight w:val="yellow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"case_type"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highlight w:val="yellow"/>
        </w:rPr>
        <w:t>1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"allotted_date"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"2023-07-25"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"loan_account_number"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"LAN01"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"customer_name"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"Raja Verma"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"customer_phone"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highlight w:val="yellow"/>
        </w:rPr>
        <w:t>88982893892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"customer_address"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"29,Indore"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"symbolic_account"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highlight w:val="yellow"/>
        </w:rPr>
        <w:t>8828911112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"bank_id"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highlight w:val="yellow"/>
        </w:rPr>
        <w:t>1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"bank_branch_id"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highlight w:val="yellow"/>
        </w:rPr>
        <w:t>1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}</w:t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"case_type"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highlight w:val="yellow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"title"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"Motor Insurance Of Accidence"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"death"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"2023-07-25"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"injury"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"Hand Injury"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"insurance_company"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"Digiprima Insurance"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"vehicle_number"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"VN0101"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"vehicle_owner"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"Sumit"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"vehicle_driver"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"Hariom"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"fir_number"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"FN01101"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"thana"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"MIG Thana1"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"cnr"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"CNR01101"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"status_id"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highlight w:val="yellow"/>
        </w:rPr>
        <w:t>8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"filling_number"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"FN01101"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"macc_number"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"MN01101"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"court_name"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"CN01101"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"date_of_filling"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"2023-07-21"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"challan"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highlight w:val="yellow"/>
        </w:rPr>
        <w:t>2000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"company_file_number"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"CFN09902"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"office_file_number"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"OFN09902"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"next_date"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"2023-07-30"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highlight w:val="yellow"/>
        </w:rPr>
        <w:t>"date_of_disposal"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highlight w:val="yellow"/>
        </w:rPr>
        <w:t>"2023-07-30"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  <w:t>}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highlight w:val="yellow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32"/>
          <w:szCs w:val="32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32"/>
          <w:szCs w:val="32"/>
          <w:highlight w:val="white"/>
        </w:rPr>
        <w:t>for setup project</w:t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>sudo apt install curl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486  curl https://raw.githubusercontent.com/creationix/nvm/master/install.sh | bash 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487  source ~/.bashrc   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488  source ~/.bashrc   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>489  ls -la ~/ | more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>490  vi ~/.bashrc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>491  vi ~/.bashrc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492  source ~/.bashrc 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>493  nvm --version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494  sudo apt install curl 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>495  curl https://raw.githubusercontent.com/creationix/nvm/master/install.sh | bash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>496  nvm install 14.17.3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>497  curl https://raw.githubusercontent.com/creationix/nvm/master/install.sh | bash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>498  export NVM_DIR="$HOME/.nvm"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>499  [ -s "$NVM_DIR/nvm.sh" ] &amp;&amp; \. "$NVM_DIR/nvm.sh"</w:t>
      </w:r>
    </w:p>
    <w:p>
      <w:pPr>
        <w:pStyle w:val="Normal"/>
        <w:bidi w:val="0"/>
        <w:jc w:val="left"/>
        <w:rPr>
          <w:rFonts w:ascii="Cambria;Arial" w:hAnsi="Cambria;Arial"/>
          <w:b w:val="false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</w:pP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 xml:space="preserve">  </w:t>
      </w:r>
      <w:r>
        <w:rPr>
          <w:rFonts w:ascii="Cambria;Arial" w:hAnsi="Cambria;Arial"/>
          <w:b w:val="false"/>
          <w:bCs w:val="false"/>
          <w:i w:val="false"/>
          <w:caps w:val="false"/>
          <w:smallCaps w:val="false"/>
          <w:color w:val="000000"/>
          <w:sz w:val="22"/>
          <w:szCs w:val="22"/>
          <w:highlight w:val="white"/>
        </w:rPr>
        <w:t>500  [ -s "$NVM_DIR/bash_completion" ] &amp;&amp; \. "$NVM_DIR/bash_completion"</w:t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 xml:space="preserve">file - </w:t>
      </w: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 xml:space="preserve">source ~/.bashrc </w:t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>PATH=$PATH:~/bin</w:t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>export NVM_DIR="$HOME/.nvm"</w:t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>[ -s "$NVM_DIR/nvm.sh" ] &amp;&amp; \. "$NVM_DIR/nvm.sh"  # This loads nvm</w:t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>[ -s "$NVM_DIR/bash_completion" ] &amp;&amp; \. "$NVM_DIR/bash_completion"  # This loads nvm bash_completion</w:t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>28july- CourtCaseStageController.php</w:t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Heading2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 </w:t>
      </w:r>
      <w:r>
        <w:rPr>
          <w:rFonts w:ascii="Verdana;Arial;Helvetica;sans-serif" w:hAnsi="Verdana;Arial;Helvetica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24"/>
          <w:highlight w:val="white"/>
        </w:rPr>
        <w:t>table: case_stages</w:t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 xml:space="preserve">Old </w:t>
      </w: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 xml:space="preserve">Field – </w:t>
      </w: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 xml:space="preserve">stage_data_type – </w:t>
      </w: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 xml:space="preserve">enum [ </w:t>
      </w: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>files</w:t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 xml:space="preserve">                                                         </w:t>
      </w: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>dates</w:t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 xml:space="preserve">                                                         </w:t>
      </w: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>text</w:t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 xml:space="preserve">                                                         </w:t>
      </w: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 xml:space="preserve">date-amount </w:t>
      </w: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>]</w:t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Cambria;Arial" w:hAnsi="Cambria;Arial"/>
          <w:b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</w:pP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br/>
      </w: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>##</w:t>
      </w: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 xml:space="preserve">graph command - </w:t>
        <w:br/>
        <w:br/>
      </w:r>
      <w:r>
        <w:rPr>
          <w:rFonts w:ascii="Cambria;Arial" w:hAnsi="Cambria;Arial"/>
          <w:b/>
          <w:bCs/>
          <w:i w:val="false"/>
          <w:caps w:val="false"/>
          <w:smallCaps w:val="false"/>
          <w:color w:val="000000"/>
          <w:sz w:val="24"/>
          <w:szCs w:val="24"/>
          <w:highlight w:val="white"/>
        </w:rPr>
        <w:t>npm install --save react-google-charts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mbria">
    <w:altName w:val="Arial"/>
    <w:charset w:val="01"/>
    <w:family w:val="auto"/>
    <w:pitch w:val="default"/>
  </w:font>
  <w:font w:name="inherit">
    <w:charset w:val="01"/>
    <w:family w:val="auto"/>
    <w:pitch w:val="default"/>
  </w:font>
  <w:font w:name="Verdana">
    <w:altName w:val="Arial"/>
    <w:charset w:val="01"/>
    <w:family w:val="auto"/>
    <w:pitch w:val="default"/>
  </w:font>
  <w:font w:name="Droid Sans Mono">
    <w:altName w:val="monospace"/>
    <w:charset w:val="01"/>
    <w:family w:val="auto"/>
    <w:pitch w:val="default"/>
  </w:font>
  <w:font w:name="Inter">
    <w:altName w:val="system-ui"/>
    <w:charset w:val="01"/>
    <w:family w:val="auto"/>
    <w:pitch w:val="default"/>
  </w:font>
  <w:font w:name="IBMPlexMono">
    <w:altName w:val=" 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min@gmail.com" TargetMode="External"/><Relationship Id="rId3" Type="http://schemas.openxmlformats.org/officeDocument/2006/relationships/hyperlink" Target="mailto:kelly73@example.com" TargetMode="External"/><Relationship Id="rId4" Type="http://schemas.openxmlformats.org/officeDocument/2006/relationships/hyperlink" Target="mailto:jaleel19@example.net" TargetMode="External"/><Relationship Id="rId5" Type="http://schemas.openxmlformats.org/officeDocument/2006/relationships/hyperlink" Target="https://github.com/Shubhras/advocate-app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4811</TotalTime>
  <Application>LibreOffice/6.4.7.2$Linux_X86_64 LibreOffice_project/40$Build-2</Application>
  <Pages>7</Pages>
  <Words>541</Words>
  <Characters>5414</Characters>
  <CharactersWithSpaces>6059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2022-05-09T15:05:05Z</dcterms:created>
  <dc:creator/>
  <dc:description/>
  <dc:language>en-IN</dc:language>
  <cp:lastModifiedBy/>
  <dcterms:modified xsi:type="dcterms:W3CDTF">2023-08-22T14:32:47Z</dcterms:modified>
  <cp:revision>123</cp:revision>
  <dc:subject/>
  <dc:title/>
</cp:coreProperties>
</file>