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9218" w14:textId="7B32390E" w:rsidR="00DD38E1" w:rsidRDefault="009562D5">
      <w:r>
        <w:t>Bingo</w:t>
      </w:r>
    </w:p>
    <w:p w14:paraId="50C3B689" w14:textId="22252C53" w:rsidR="009562D5" w:rsidRDefault="009562D5">
      <w:r>
        <w:t>Have bingo numbers going across the top in five rows</w:t>
      </w:r>
    </w:p>
    <w:p w14:paraId="50B6BF09" w14:textId="3EFFEC98" w:rsidR="0093718D" w:rsidRDefault="0093718D" w:rsidP="0093718D">
      <w:r>
        <w:t>Use random number to call numbers for the BINGO cards</w:t>
      </w:r>
      <w:r>
        <w:t>.</w:t>
      </w:r>
    </w:p>
    <w:p w14:paraId="7B245650" w14:textId="5845A0D3" w:rsidR="0093718D" w:rsidRDefault="0093718D" w:rsidP="0093718D">
      <w:r>
        <w:t xml:space="preserve">Numbers to </w:t>
      </w:r>
      <w:r w:rsidR="00D63555">
        <w:t xml:space="preserve">be called </w:t>
      </w:r>
      <w:r>
        <w:t>automatically in intervals or via a call button</w:t>
      </w:r>
    </w:p>
    <w:p w14:paraId="3F3DBBEE" w14:textId="7C078B6C" w:rsidR="0093718D" w:rsidRDefault="0093718D" w:rsidP="0093718D">
      <w:r>
        <w:t xml:space="preserve">Have the number background color change when number is </w:t>
      </w:r>
      <w:r>
        <w:t>called</w:t>
      </w:r>
    </w:p>
    <w:p w14:paraId="6BF18402" w14:textId="1C032C56" w:rsidR="0093718D" w:rsidRDefault="009562D5">
      <w:r>
        <w:t xml:space="preserve">Create </w:t>
      </w:r>
      <w:r w:rsidR="0093718D">
        <w:t>2</w:t>
      </w:r>
      <w:r>
        <w:t xml:space="preserve"> cards </w:t>
      </w:r>
      <w:r w:rsidR="004B1944">
        <w:t xml:space="preserve">objects </w:t>
      </w:r>
      <w:r w:rsidR="0093718D">
        <w:t xml:space="preserve">one for the computer and one for user, with buttons for selection that have </w:t>
      </w:r>
      <w:r>
        <w:t>random number in the scope of each Bingo letter.</w:t>
      </w:r>
      <w:r w:rsidR="0093718D">
        <w:t xml:space="preserve"> </w:t>
      </w:r>
    </w:p>
    <w:p w14:paraId="71ACCFDD" w14:textId="3580EDC1" w:rsidR="0093718D" w:rsidRDefault="0093718D">
      <w:r>
        <w:t xml:space="preserve">When button on card is selected change to X.  </w:t>
      </w:r>
    </w:p>
    <w:p w14:paraId="7EF67E93" w14:textId="151F71D1" w:rsidR="009562D5" w:rsidRDefault="0093718D">
      <w:r>
        <w:t>Don’t allow any button to be selected if it is not the correct number.</w:t>
      </w:r>
    </w:p>
    <w:p w14:paraId="725E14F2" w14:textId="32FD294E" w:rsidR="00525243" w:rsidRDefault="00525243">
      <w:r>
        <w:t>Bingo for the computer is automatic check</w:t>
      </w:r>
      <w:r w:rsidR="00D63555">
        <w:t>ed</w:t>
      </w:r>
      <w:r>
        <w:t xml:space="preserve"> after four numbers have been called.</w:t>
      </w:r>
    </w:p>
    <w:p w14:paraId="416A6B45" w14:textId="51F6E502" w:rsidR="00525243" w:rsidRDefault="00525243">
      <w:r>
        <w:t>User selects bingo button to have card check for bingo.</w:t>
      </w:r>
    </w:p>
    <w:p w14:paraId="07BC582B" w14:textId="07EF0F0B" w:rsidR="00525243" w:rsidRDefault="00525243">
      <w:r>
        <w:t>Reset button allows  for a choice of a</w:t>
      </w:r>
      <w:r w:rsidR="00D63555">
        <w:t xml:space="preserve"> </w:t>
      </w:r>
      <w:r>
        <w:t>new card or keep using same card.</w:t>
      </w:r>
    </w:p>
    <w:p w14:paraId="2CAAD6EF" w14:textId="77777777" w:rsidR="00525243" w:rsidRDefault="00525243"/>
    <w:p w14:paraId="03181881" w14:textId="77777777" w:rsidR="0093718D" w:rsidRDefault="0093718D"/>
    <w:sectPr w:rsidR="0093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D5"/>
    <w:rsid w:val="004B1944"/>
    <w:rsid w:val="00525243"/>
    <w:rsid w:val="00661386"/>
    <w:rsid w:val="0093718D"/>
    <w:rsid w:val="009562D5"/>
    <w:rsid w:val="00D63555"/>
    <w:rsid w:val="00D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19CB"/>
  <w15:chartTrackingRefBased/>
  <w15:docId w15:val="{D8EF6B53-156D-4CB8-AD77-E63B078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JESSAMY</dc:creator>
  <cp:keywords/>
  <dc:description/>
  <cp:lastModifiedBy>VERONICA JESSAMY</cp:lastModifiedBy>
  <cp:revision>1</cp:revision>
  <dcterms:created xsi:type="dcterms:W3CDTF">2023-01-23T15:19:00Z</dcterms:created>
  <dcterms:modified xsi:type="dcterms:W3CDTF">2023-01-23T18:23:00Z</dcterms:modified>
</cp:coreProperties>
</file>