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53" w:rsidRPr="000721C3" w:rsidRDefault="0037205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E45E62" w:rsidRPr="000721C3" w:rsidRDefault="00E45E62" w:rsidP="0046611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721C3">
        <w:rPr>
          <w:rFonts w:asciiTheme="majorEastAsia" w:eastAsiaTheme="majorEastAsia" w:hAnsiTheme="majorEastAsia" w:hint="eastAsia"/>
          <w:b/>
          <w:sz w:val="28"/>
          <w:szCs w:val="28"/>
        </w:rPr>
        <w:t>需求预估时间与实际开发时间对照表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45"/>
        <w:gridCol w:w="2268"/>
        <w:gridCol w:w="2069"/>
      </w:tblGrid>
      <w:tr w:rsidR="00E45E62" w:rsidTr="00E45E62">
        <w:tc>
          <w:tcPr>
            <w:tcW w:w="6345" w:type="dxa"/>
          </w:tcPr>
          <w:p w:rsidR="00E45E62" w:rsidRPr="00055F79" w:rsidRDefault="00E45E62" w:rsidP="00055F79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055F79">
              <w:rPr>
                <w:rFonts w:asciiTheme="minorEastAsia" w:hAnsiTheme="minorEastAsia" w:hint="eastAsia"/>
                <w:b/>
              </w:rPr>
              <w:t>需求等级排序（倒序）</w:t>
            </w:r>
          </w:p>
        </w:tc>
        <w:tc>
          <w:tcPr>
            <w:tcW w:w="2268" w:type="dxa"/>
          </w:tcPr>
          <w:p w:rsidR="00E45E62" w:rsidRPr="00055F79" w:rsidRDefault="00E45E62" w:rsidP="00055F79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055F79">
              <w:rPr>
                <w:rFonts w:asciiTheme="minorEastAsia" w:hAnsiTheme="minorEastAsia" w:hint="eastAsia"/>
                <w:b/>
              </w:rPr>
              <w:t>预估时间（天）</w:t>
            </w:r>
          </w:p>
        </w:tc>
        <w:tc>
          <w:tcPr>
            <w:tcW w:w="2069" w:type="dxa"/>
          </w:tcPr>
          <w:p w:rsidR="00E45E62" w:rsidRPr="00055F79" w:rsidRDefault="00E45E62" w:rsidP="00055F79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055F79">
              <w:rPr>
                <w:rFonts w:asciiTheme="minorEastAsia" w:hAnsiTheme="minorEastAsia" w:hint="eastAsia"/>
                <w:b/>
              </w:rPr>
              <w:t>实际开发时间（天）</w:t>
            </w:r>
          </w:p>
        </w:tc>
      </w:tr>
      <w:tr w:rsidR="00E45E62" w:rsidTr="00E45E62">
        <w:tc>
          <w:tcPr>
            <w:tcW w:w="6345" w:type="dxa"/>
          </w:tcPr>
          <w:p w:rsidR="00E45E62" w:rsidRDefault="00E45E62" w:rsidP="00E45E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画出棋盘及每个棋子</w:t>
            </w:r>
          </w:p>
        </w:tc>
        <w:tc>
          <w:tcPr>
            <w:tcW w:w="2268" w:type="dxa"/>
          </w:tcPr>
          <w:p w:rsidR="00E45E62" w:rsidRDefault="00E45E62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69" w:type="dxa"/>
          </w:tcPr>
          <w:p w:rsidR="00E45E62" w:rsidRDefault="00E45E62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0.5</w:t>
            </w:r>
          </w:p>
        </w:tc>
      </w:tr>
      <w:tr w:rsidR="00E45E62" w:rsidTr="00E45E62">
        <w:tc>
          <w:tcPr>
            <w:tcW w:w="6345" w:type="dxa"/>
          </w:tcPr>
          <w:p w:rsidR="00E45E62" w:rsidRDefault="00E45E62" w:rsidP="00E45E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两个用户进入后，开始对局，对局之前需要洗牌</w:t>
            </w:r>
            <w:r w:rsidR="00055F79">
              <w:rPr>
                <w:rFonts w:asciiTheme="minorEastAsia" w:hAnsiTheme="minorEastAsia" w:hint="eastAsia"/>
              </w:rPr>
              <w:t>，然后任选一人走棋，决定双方颜色</w:t>
            </w:r>
          </w:p>
        </w:tc>
        <w:tc>
          <w:tcPr>
            <w:tcW w:w="2268" w:type="dxa"/>
          </w:tcPr>
          <w:p w:rsidR="00E45E62" w:rsidRPr="00E45E62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69" w:type="dxa"/>
          </w:tcPr>
          <w:p w:rsidR="00E45E62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055F79" w:rsidTr="00E45E62">
        <w:tc>
          <w:tcPr>
            <w:tcW w:w="6345" w:type="dxa"/>
          </w:tcPr>
          <w:p w:rsidR="00055F79" w:rsidRDefault="00055F79" w:rsidP="00E45E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实现翻子、移动、兑子功能</w:t>
            </w:r>
          </w:p>
        </w:tc>
        <w:tc>
          <w:tcPr>
            <w:tcW w:w="2268" w:type="dxa"/>
          </w:tcPr>
          <w:p w:rsidR="00055F79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69" w:type="dxa"/>
            <w:vMerge w:val="restart"/>
          </w:tcPr>
          <w:p w:rsidR="00055F79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055F79" w:rsidTr="00E45E62">
        <w:tc>
          <w:tcPr>
            <w:tcW w:w="6345" w:type="dxa"/>
          </w:tcPr>
          <w:p w:rsidR="00055F79" w:rsidRPr="00055F79" w:rsidRDefault="00055F79" w:rsidP="00264F6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 w:rsidR="00264F68">
              <w:rPr>
                <w:rFonts w:asciiTheme="minorEastAsia" w:hAnsiTheme="minorEastAsia" w:hint="eastAsia"/>
              </w:rPr>
              <w:t>“炮”</w:t>
            </w:r>
            <w:r>
              <w:rPr>
                <w:rFonts w:asciiTheme="minorEastAsia" w:hAnsiTheme="minorEastAsia" w:hint="eastAsia"/>
              </w:rPr>
              <w:t>吃</w:t>
            </w:r>
            <w:proofErr w:type="gramStart"/>
            <w:r>
              <w:rPr>
                <w:rFonts w:asciiTheme="minorEastAsia" w:hAnsiTheme="minorEastAsia" w:hint="eastAsia"/>
              </w:rPr>
              <w:t>子需要</w:t>
            </w:r>
            <w:proofErr w:type="gramEnd"/>
            <w:r>
              <w:rPr>
                <w:rFonts w:asciiTheme="minorEastAsia" w:hAnsiTheme="minorEastAsia" w:hint="eastAsia"/>
              </w:rPr>
              <w:t>单独对待；</w:t>
            </w:r>
            <w:r w:rsidR="00415D64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>兵</w:t>
            </w:r>
            <w:r w:rsidR="00415D64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 w:hint="eastAsia"/>
              </w:rPr>
              <w:t>和</w:t>
            </w:r>
            <w:r w:rsidR="00415D64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>帅</w:t>
            </w:r>
            <w:r w:rsidR="00415D64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 w:hint="eastAsia"/>
              </w:rPr>
              <w:t>需要特殊看待</w:t>
            </w:r>
          </w:p>
        </w:tc>
        <w:tc>
          <w:tcPr>
            <w:tcW w:w="2268" w:type="dxa"/>
          </w:tcPr>
          <w:p w:rsidR="00055F79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69" w:type="dxa"/>
            <w:vMerge/>
          </w:tcPr>
          <w:p w:rsidR="00055F79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E45E62" w:rsidTr="00E45E62">
        <w:tc>
          <w:tcPr>
            <w:tcW w:w="6345" w:type="dxa"/>
          </w:tcPr>
          <w:p w:rsidR="00E45E62" w:rsidRDefault="00055F79" w:rsidP="00E45E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制定协议，保证双方交替进行；对双方棋手的输赢进行判断</w:t>
            </w:r>
          </w:p>
        </w:tc>
        <w:tc>
          <w:tcPr>
            <w:tcW w:w="2268" w:type="dxa"/>
          </w:tcPr>
          <w:p w:rsidR="00E45E62" w:rsidRPr="00055F79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69" w:type="dxa"/>
          </w:tcPr>
          <w:p w:rsidR="00E45E62" w:rsidRDefault="00055F79" w:rsidP="00055F7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</w:tbl>
    <w:p w:rsidR="00E45E62" w:rsidRDefault="00E45E62" w:rsidP="00E45E62">
      <w:pPr>
        <w:rPr>
          <w:rFonts w:asciiTheme="minorEastAsia" w:hAnsiTheme="minorEastAsia" w:hint="eastAsia"/>
        </w:rPr>
      </w:pPr>
      <w:bookmarkStart w:id="0" w:name="_GoBack"/>
      <w:bookmarkEnd w:id="0"/>
    </w:p>
    <w:p w:rsidR="00466111" w:rsidRPr="000721C3" w:rsidRDefault="00466111" w:rsidP="00E45E62">
      <w:pPr>
        <w:rPr>
          <w:rFonts w:asciiTheme="majorEastAsia" w:eastAsiaTheme="majorEastAsia" w:hAnsiTheme="majorEastAsia"/>
          <w:b/>
          <w:sz w:val="28"/>
          <w:szCs w:val="28"/>
        </w:rPr>
      </w:pPr>
      <w:r w:rsidRPr="000721C3">
        <w:rPr>
          <w:rFonts w:asciiTheme="majorEastAsia" w:eastAsiaTheme="majorEastAsia" w:hAnsiTheme="majorEastAsia" w:hint="eastAsia"/>
          <w:b/>
          <w:sz w:val="28"/>
          <w:szCs w:val="28"/>
        </w:rPr>
        <w:t>二、尚未实现功能与已知bug</w:t>
      </w:r>
    </w:p>
    <w:p w:rsidR="000721C3" w:rsidRDefault="000721C3" w:rsidP="000721C3">
      <w:pPr>
        <w:pStyle w:val="a3"/>
        <w:ind w:left="420" w:firstLineChars="0" w:firstLine="0"/>
        <w:rPr>
          <w:rFonts w:asciiTheme="minorEastAsia" w:hAnsiTheme="minorEastAsia" w:hint="eastAsia"/>
          <w:b/>
        </w:rPr>
      </w:pPr>
      <w:r w:rsidRPr="00415D64">
        <w:rPr>
          <w:rFonts w:asciiTheme="minorEastAsia" w:hAnsiTheme="minorEastAsia" w:hint="eastAsia"/>
          <w:b/>
        </w:rPr>
        <w:t>尚未实现功能</w:t>
      </w:r>
      <w:r>
        <w:rPr>
          <w:rFonts w:asciiTheme="minorEastAsia" w:hAnsiTheme="minorEastAsia" w:hint="eastAsia"/>
          <w:b/>
        </w:rPr>
        <w:t>：</w:t>
      </w:r>
    </w:p>
    <w:p w:rsidR="000721C3" w:rsidRDefault="000721C3" w:rsidP="000721C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466111">
        <w:rPr>
          <w:rFonts w:asciiTheme="minorEastAsia" w:hAnsiTheme="minorEastAsia" w:hint="eastAsia"/>
        </w:rPr>
        <w:t>系统应该实时展示对局双方的走棋信息</w:t>
      </w:r>
    </w:p>
    <w:p w:rsidR="000721C3" w:rsidRPr="00466111" w:rsidRDefault="000721C3" w:rsidP="000721C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应该实现房间管理</w:t>
      </w:r>
    </w:p>
    <w:p w:rsidR="000721C3" w:rsidRPr="000721C3" w:rsidRDefault="000721C3" w:rsidP="000721C3">
      <w:pPr>
        <w:pStyle w:val="a3"/>
        <w:ind w:left="420" w:firstLineChars="0" w:firstLine="0"/>
        <w:rPr>
          <w:rFonts w:asciiTheme="minorEastAsia" w:hAnsiTheme="minorEastAsia" w:hint="eastAsia"/>
        </w:rPr>
      </w:pPr>
      <w:r w:rsidRPr="00415D64">
        <w:rPr>
          <w:rFonts w:asciiTheme="minorEastAsia" w:hAnsiTheme="minorEastAsia" w:hint="eastAsia"/>
          <w:b/>
        </w:rPr>
        <w:t>已知bug</w:t>
      </w:r>
      <w:r>
        <w:rPr>
          <w:rFonts w:asciiTheme="minorEastAsia" w:hAnsiTheme="minorEastAsia" w:hint="eastAsia"/>
          <w:b/>
        </w:rPr>
        <w:t>：</w:t>
      </w:r>
    </w:p>
    <w:p w:rsidR="000721C3" w:rsidRPr="00264F68" w:rsidRDefault="000721C3" w:rsidP="000721C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264F68">
        <w:rPr>
          <w:rFonts w:asciiTheme="minorEastAsia" w:hAnsiTheme="minorEastAsia" w:hint="eastAsia"/>
        </w:rPr>
        <w:t>双方登陆后，如果其中一方反复刷新会导致后台用户无法删除</w:t>
      </w:r>
    </w:p>
    <w:p w:rsidR="000721C3" w:rsidRDefault="000721C3" w:rsidP="000721C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如果网络不通顺，有可能相互之间通信失败</w:t>
      </w:r>
    </w:p>
    <w:p w:rsidR="00415D64" w:rsidRPr="00E45E62" w:rsidRDefault="000721C3" w:rsidP="000721C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>
        <w:rPr>
          <w:rFonts w:asciiTheme="minorEastAsia" w:hAnsiTheme="minorEastAsia" w:hint="eastAsia"/>
        </w:rPr>
        <w:t>开局时两人同时点击会使双方都无法继续进行</w:t>
      </w:r>
    </w:p>
    <w:sectPr w:rsidR="00415D64" w:rsidRPr="00E45E62" w:rsidSect="00E45E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D9D"/>
    <w:multiLevelType w:val="multilevel"/>
    <w:tmpl w:val="8EB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8585C"/>
    <w:multiLevelType w:val="multilevel"/>
    <w:tmpl w:val="FBE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B6D7A"/>
    <w:multiLevelType w:val="multilevel"/>
    <w:tmpl w:val="6FE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45A8E"/>
    <w:multiLevelType w:val="hybridMultilevel"/>
    <w:tmpl w:val="1A601778"/>
    <w:lvl w:ilvl="0" w:tplc="BC7467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576F0"/>
    <w:multiLevelType w:val="hybridMultilevel"/>
    <w:tmpl w:val="A7A03346"/>
    <w:lvl w:ilvl="0" w:tplc="96D03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2230F0"/>
    <w:multiLevelType w:val="multilevel"/>
    <w:tmpl w:val="38B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B20D1"/>
    <w:multiLevelType w:val="multilevel"/>
    <w:tmpl w:val="36C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10154C"/>
    <w:multiLevelType w:val="multilevel"/>
    <w:tmpl w:val="7C3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947A01"/>
    <w:multiLevelType w:val="multilevel"/>
    <w:tmpl w:val="A59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8105E"/>
    <w:multiLevelType w:val="multilevel"/>
    <w:tmpl w:val="4DD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0B56DB"/>
    <w:multiLevelType w:val="hybridMultilevel"/>
    <w:tmpl w:val="43C667DE"/>
    <w:lvl w:ilvl="0" w:tplc="B49AE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791E8B"/>
    <w:multiLevelType w:val="multilevel"/>
    <w:tmpl w:val="C0C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E1E21"/>
    <w:multiLevelType w:val="multilevel"/>
    <w:tmpl w:val="0D2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031669"/>
    <w:multiLevelType w:val="multilevel"/>
    <w:tmpl w:val="038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378CD"/>
    <w:multiLevelType w:val="hybridMultilevel"/>
    <w:tmpl w:val="27E4CE22"/>
    <w:lvl w:ilvl="0" w:tplc="325C4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704B1"/>
    <w:multiLevelType w:val="multilevel"/>
    <w:tmpl w:val="551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A53A4"/>
    <w:multiLevelType w:val="multilevel"/>
    <w:tmpl w:val="294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15"/>
  </w:num>
  <w:num w:numId="8">
    <w:abstractNumId w:val="1"/>
  </w:num>
  <w:num w:numId="9">
    <w:abstractNumId w:val="13"/>
  </w:num>
  <w:num w:numId="10">
    <w:abstractNumId w:val="6"/>
  </w:num>
  <w:num w:numId="11">
    <w:abstractNumId w:val="11"/>
  </w:num>
  <w:num w:numId="1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9"/>
  </w:num>
  <w:num w:numId="14">
    <w:abstractNumId w:val="8"/>
  </w:num>
  <w:num w:numId="15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D"/>
    <w:rsid w:val="0000644D"/>
    <w:rsid w:val="00055F79"/>
    <w:rsid w:val="00062B09"/>
    <w:rsid w:val="000721C3"/>
    <w:rsid w:val="0008689D"/>
    <w:rsid w:val="000A5267"/>
    <w:rsid w:val="00101378"/>
    <w:rsid w:val="001042AD"/>
    <w:rsid w:val="00115330"/>
    <w:rsid w:val="00120732"/>
    <w:rsid w:val="00126ACC"/>
    <w:rsid w:val="001876EB"/>
    <w:rsid w:val="001923EC"/>
    <w:rsid w:val="001B7A40"/>
    <w:rsid w:val="001C176F"/>
    <w:rsid w:val="001C58C2"/>
    <w:rsid w:val="002100C6"/>
    <w:rsid w:val="0021308F"/>
    <w:rsid w:val="00217E17"/>
    <w:rsid w:val="00224DED"/>
    <w:rsid w:val="00264F68"/>
    <w:rsid w:val="00271847"/>
    <w:rsid w:val="002721F1"/>
    <w:rsid w:val="00272EBA"/>
    <w:rsid w:val="002819B3"/>
    <w:rsid w:val="002924BC"/>
    <w:rsid w:val="002A1E3B"/>
    <w:rsid w:val="002B71E2"/>
    <w:rsid w:val="002D3D10"/>
    <w:rsid w:val="00307EEA"/>
    <w:rsid w:val="00324C43"/>
    <w:rsid w:val="00335030"/>
    <w:rsid w:val="00340744"/>
    <w:rsid w:val="003517EC"/>
    <w:rsid w:val="00366220"/>
    <w:rsid w:val="00372053"/>
    <w:rsid w:val="00377F6C"/>
    <w:rsid w:val="003A1681"/>
    <w:rsid w:val="003B118E"/>
    <w:rsid w:val="003E2489"/>
    <w:rsid w:val="003E549B"/>
    <w:rsid w:val="003F2A48"/>
    <w:rsid w:val="00400DC5"/>
    <w:rsid w:val="00415D64"/>
    <w:rsid w:val="00431556"/>
    <w:rsid w:val="00441AF1"/>
    <w:rsid w:val="0045138F"/>
    <w:rsid w:val="00466111"/>
    <w:rsid w:val="00493E7F"/>
    <w:rsid w:val="004A0DE9"/>
    <w:rsid w:val="004B118E"/>
    <w:rsid w:val="004C336C"/>
    <w:rsid w:val="004D5773"/>
    <w:rsid w:val="004E0771"/>
    <w:rsid w:val="005021A7"/>
    <w:rsid w:val="00507DC7"/>
    <w:rsid w:val="00512616"/>
    <w:rsid w:val="00525461"/>
    <w:rsid w:val="00527B01"/>
    <w:rsid w:val="00560C02"/>
    <w:rsid w:val="00560E2E"/>
    <w:rsid w:val="0057122B"/>
    <w:rsid w:val="005A2787"/>
    <w:rsid w:val="005B06E8"/>
    <w:rsid w:val="00626CF9"/>
    <w:rsid w:val="00650336"/>
    <w:rsid w:val="006536BD"/>
    <w:rsid w:val="006743E5"/>
    <w:rsid w:val="00677BC2"/>
    <w:rsid w:val="00691BF4"/>
    <w:rsid w:val="006D770A"/>
    <w:rsid w:val="006E2508"/>
    <w:rsid w:val="00704C7B"/>
    <w:rsid w:val="00745CEF"/>
    <w:rsid w:val="00760327"/>
    <w:rsid w:val="00764B24"/>
    <w:rsid w:val="00770E49"/>
    <w:rsid w:val="00793670"/>
    <w:rsid w:val="007C35E8"/>
    <w:rsid w:val="007D0072"/>
    <w:rsid w:val="008026D8"/>
    <w:rsid w:val="00804B0D"/>
    <w:rsid w:val="00812E05"/>
    <w:rsid w:val="008171A6"/>
    <w:rsid w:val="00833FF3"/>
    <w:rsid w:val="008717B9"/>
    <w:rsid w:val="00872445"/>
    <w:rsid w:val="00895654"/>
    <w:rsid w:val="008C25D9"/>
    <w:rsid w:val="008C5CCC"/>
    <w:rsid w:val="00914D6A"/>
    <w:rsid w:val="00916E73"/>
    <w:rsid w:val="00922243"/>
    <w:rsid w:val="00955ACA"/>
    <w:rsid w:val="009622C2"/>
    <w:rsid w:val="00971C87"/>
    <w:rsid w:val="009B2658"/>
    <w:rsid w:val="009E1C72"/>
    <w:rsid w:val="00A0617D"/>
    <w:rsid w:val="00A705C0"/>
    <w:rsid w:val="00AD2790"/>
    <w:rsid w:val="00AF284C"/>
    <w:rsid w:val="00B037CA"/>
    <w:rsid w:val="00B2655C"/>
    <w:rsid w:val="00B472B4"/>
    <w:rsid w:val="00B5321E"/>
    <w:rsid w:val="00B64799"/>
    <w:rsid w:val="00B67147"/>
    <w:rsid w:val="00B7486D"/>
    <w:rsid w:val="00B74C1E"/>
    <w:rsid w:val="00B7748A"/>
    <w:rsid w:val="00B959AD"/>
    <w:rsid w:val="00BC04D5"/>
    <w:rsid w:val="00BC0F16"/>
    <w:rsid w:val="00BF7F6F"/>
    <w:rsid w:val="00C06535"/>
    <w:rsid w:val="00C1042F"/>
    <w:rsid w:val="00C41581"/>
    <w:rsid w:val="00C439E8"/>
    <w:rsid w:val="00C55F02"/>
    <w:rsid w:val="00C850B3"/>
    <w:rsid w:val="00C90FC3"/>
    <w:rsid w:val="00CD4873"/>
    <w:rsid w:val="00D00F07"/>
    <w:rsid w:val="00D21FA3"/>
    <w:rsid w:val="00D44E10"/>
    <w:rsid w:val="00D57A48"/>
    <w:rsid w:val="00D57BC1"/>
    <w:rsid w:val="00D712B4"/>
    <w:rsid w:val="00D76524"/>
    <w:rsid w:val="00DA61D6"/>
    <w:rsid w:val="00DB29EB"/>
    <w:rsid w:val="00DB4493"/>
    <w:rsid w:val="00DB472B"/>
    <w:rsid w:val="00DF050F"/>
    <w:rsid w:val="00DF0E12"/>
    <w:rsid w:val="00E05A58"/>
    <w:rsid w:val="00E13593"/>
    <w:rsid w:val="00E45E62"/>
    <w:rsid w:val="00E7156A"/>
    <w:rsid w:val="00EE5158"/>
    <w:rsid w:val="00EF48AB"/>
    <w:rsid w:val="00F26F1F"/>
    <w:rsid w:val="00F37512"/>
    <w:rsid w:val="00F473BE"/>
    <w:rsid w:val="00F608ED"/>
    <w:rsid w:val="00F817F7"/>
    <w:rsid w:val="00F8371D"/>
    <w:rsid w:val="00F90886"/>
    <w:rsid w:val="00FA0E4E"/>
    <w:rsid w:val="00FC51C2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E62"/>
    <w:pPr>
      <w:ind w:firstLineChars="200" w:firstLine="420"/>
    </w:pPr>
  </w:style>
  <w:style w:type="table" w:styleId="a4">
    <w:name w:val="Table Grid"/>
    <w:basedOn w:val="a1"/>
    <w:uiPriority w:val="59"/>
    <w:rsid w:val="00E4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-0">
    <w:name w:val="pa-0"/>
    <w:basedOn w:val="a"/>
    <w:rsid w:val="0007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0">
    <w:name w:val="ca-0"/>
    <w:basedOn w:val="a0"/>
    <w:rsid w:val="000721C3"/>
  </w:style>
  <w:style w:type="paragraph" w:customStyle="1" w:styleId="pa-1">
    <w:name w:val="pa-1"/>
    <w:basedOn w:val="a"/>
    <w:rsid w:val="0007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1">
    <w:name w:val="ca-1"/>
    <w:basedOn w:val="a0"/>
    <w:rsid w:val="000721C3"/>
  </w:style>
  <w:style w:type="character" w:customStyle="1" w:styleId="ca-2">
    <w:name w:val="ca-2"/>
    <w:basedOn w:val="a0"/>
    <w:rsid w:val="000721C3"/>
  </w:style>
  <w:style w:type="character" w:customStyle="1" w:styleId="ca-3">
    <w:name w:val="ca-3"/>
    <w:basedOn w:val="a0"/>
    <w:rsid w:val="000721C3"/>
  </w:style>
  <w:style w:type="character" w:customStyle="1" w:styleId="ca-4">
    <w:name w:val="ca-4"/>
    <w:basedOn w:val="a0"/>
    <w:rsid w:val="000721C3"/>
  </w:style>
  <w:style w:type="character" w:customStyle="1" w:styleId="ca-5">
    <w:name w:val="ca-5"/>
    <w:basedOn w:val="a0"/>
    <w:rsid w:val="000721C3"/>
  </w:style>
  <w:style w:type="character" w:customStyle="1" w:styleId="ca-6">
    <w:name w:val="ca-6"/>
    <w:basedOn w:val="a0"/>
    <w:rsid w:val="000721C3"/>
  </w:style>
  <w:style w:type="paragraph" w:customStyle="1" w:styleId="pa-4">
    <w:name w:val="pa-4"/>
    <w:basedOn w:val="a"/>
    <w:rsid w:val="0007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E62"/>
    <w:pPr>
      <w:ind w:firstLineChars="200" w:firstLine="420"/>
    </w:pPr>
  </w:style>
  <w:style w:type="table" w:styleId="a4">
    <w:name w:val="Table Grid"/>
    <w:basedOn w:val="a1"/>
    <w:uiPriority w:val="59"/>
    <w:rsid w:val="00E4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-0">
    <w:name w:val="pa-0"/>
    <w:basedOn w:val="a"/>
    <w:rsid w:val="0007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0">
    <w:name w:val="ca-0"/>
    <w:basedOn w:val="a0"/>
    <w:rsid w:val="000721C3"/>
  </w:style>
  <w:style w:type="paragraph" w:customStyle="1" w:styleId="pa-1">
    <w:name w:val="pa-1"/>
    <w:basedOn w:val="a"/>
    <w:rsid w:val="0007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1">
    <w:name w:val="ca-1"/>
    <w:basedOn w:val="a0"/>
    <w:rsid w:val="000721C3"/>
  </w:style>
  <w:style w:type="character" w:customStyle="1" w:styleId="ca-2">
    <w:name w:val="ca-2"/>
    <w:basedOn w:val="a0"/>
    <w:rsid w:val="000721C3"/>
  </w:style>
  <w:style w:type="character" w:customStyle="1" w:styleId="ca-3">
    <w:name w:val="ca-3"/>
    <w:basedOn w:val="a0"/>
    <w:rsid w:val="000721C3"/>
  </w:style>
  <w:style w:type="character" w:customStyle="1" w:styleId="ca-4">
    <w:name w:val="ca-4"/>
    <w:basedOn w:val="a0"/>
    <w:rsid w:val="000721C3"/>
  </w:style>
  <w:style w:type="character" w:customStyle="1" w:styleId="ca-5">
    <w:name w:val="ca-5"/>
    <w:basedOn w:val="a0"/>
    <w:rsid w:val="000721C3"/>
  </w:style>
  <w:style w:type="character" w:customStyle="1" w:styleId="ca-6">
    <w:name w:val="ca-6"/>
    <w:basedOn w:val="a0"/>
    <w:rsid w:val="000721C3"/>
  </w:style>
  <w:style w:type="paragraph" w:customStyle="1" w:styleId="pa-4">
    <w:name w:val="pa-4"/>
    <w:basedOn w:val="a"/>
    <w:rsid w:val="0007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</dc:creator>
  <cp:keywords/>
  <dc:description/>
  <cp:lastModifiedBy>lzz</cp:lastModifiedBy>
  <cp:revision>2</cp:revision>
  <dcterms:created xsi:type="dcterms:W3CDTF">2013-12-17T01:14:00Z</dcterms:created>
  <dcterms:modified xsi:type="dcterms:W3CDTF">2013-12-17T02:16:00Z</dcterms:modified>
</cp:coreProperties>
</file>