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937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4631"/>
        <w:gridCol w:w="4739"/>
      </w:tblGrid>
      <w:tr w:rsidR="00B82E3C" w14:paraId="00F72CE7" w14:textId="77777777" w:rsidTr="0083368C">
        <w:trPr>
          <w:trHeight w:val="1150"/>
        </w:trPr>
        <w:tc>
          <w:tcPr>
            <w:tcW w:w="4631" w:type="dxa"/>
          </w:tcPr>
          <w:p w14:paraId="5088283C" w14:textId="77777777" w:rsidR="00B82E3C" w:rsidRPr="00B430AE" w:rsidRDefault="00B82E3C" w:rsidP="0083368C">
            <w:pPr>
              <w:spacing w:line="276" w:lineRule="auto"/>
              <w:ind w:right="100"/>
              <w:rPr>
                <w:b/>
                <w:sz w:val="32"/>
                <w:szCs w:val="32"/>
              </w:rPr>
            </w:pPr>
            <w:r w:rsidRPr="00B430AE">
              <w:rPr>
                <w:b/>
                <w:sz w:val="32"/>
                <w:szCs w:val="32"/>
              </w:rPr>
              <w:t>Pallavi Katpalliwar</w:t>
            </w:r>
          </w:p>
          <w:p w14:paraId="127C57EC" w14:textId="77777777" w:rsidR="00B82E3C" w:rsidRPr="00B430AE" w:rsidRDefault="00B82E3C" w:rsidP="0083368C">
            <w:pPr>
              <w:spacing w:line="276" w:lineRule="auto"/>
              <w:ind w:right="100"/>
              <w:rPr>
                <w:b/>
                <w:bCs/>
                <w:color w:val="000000"/>
              </w:rPr>
            </w:pPr>
            <w:r>
              <w:rPr>
                <w:color w:val="000000"/>
              </w:rPr>
              <w:t xml:space="preserve">Contact No: </w:t>
            </w:r>
            <w:r w:rsidRPr="00B430AE">
              <w:rPr>
                <w:b/>
                <w:bCs/>
                <w:color w:val="000000"/>
              </w:rPr>
              <w:t xml:space="preserve">+19722920903 </w:t>
            </w:r>
          </w:p>
          <w:p w14:paraId="4745AF35" w14:textId="77777777" w:rsidR="00B82E3C" w:rsidRPr="00B430AE" w:rsidRDefault="00B82E3C" w:rsidP="0083368C">
            <w:pPr>
              <w:spacing w:line="276" w:lineRule="auto"/>
              <w:ind w:right="100"/>
              <w:rPr>
                <w:b/>
                <w:bCs/>
                <w:color w:val="000000"/>
              </w:rPr>
            </w:pPr>
            <w:r w:rsidRPr="00B430AE">
              <w:rPr>
                <w:b/>
                <w:bCs/>
                <w:color w:val="000000"/>
              </w:rPr>
              <w:t>Pallavireddy077@gmail.com</w:t>
            </w:r>
          </w:p>
        </w:tc>
        <w:tc>
          <w:tcPr>
            <w:tcW w:w="4739" w:type="dxa"/>
          </w:tcPr>
          <w:p w14:paraId="575F601D" w14:textId="77777777" w:rsidR="00B82E3C" w:rsidRDefault="00B82E3C" w:rsidP="0083368C">
            <w:pPr>
              <w:spacing w:line="276" w:lineRule="auto"/>
              <w:ind w:right="100"/>
              <w:jc w:val="right"/>
              <w:rPr>
                <w:color w:val="000000"/>
              </w:rPr>
            </w:pPr>
            <w:r>
              <w:rPr>
                <w:noProof/>
              </w:rPr>
              <w:drawing>
                <wp:inline distT="0" distB="0" distL="0" distR="0" wp14:anchorId="258250C4" wp14:editId="1361478C">
                  <wp:extent cx="1027903" cy="378216"/>
                  <wp:effectExtent l="0" t="0" r="0" b="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e the source ima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9393" cy="386123"/>
                          </a:xfrm>
                          <a:prstGeom prst="rect">
                            <a:avLst/>
                          </a:prstGeom>
                          <a:noFill/>
                          <a:ln>
                            <a:noFill/>
                          </a:ln>
                        </pic:spPr>
                      </pic:pic>
                    </a:graphicData>
                  </a:graphic>
                </wp:inline>
              </w:drawing>
            </w:r>
          </w:p>
        </w:tc>
      </w:tr>
    </w:tbl>
    <w:p w14:paraId="37E0595D" w14:textId="7A0827E9" w:rsidR="00E94CF7" w:rsidRPr="008F4FD8" w:rsidRDefault="00F67C47">
      <w:r w:rsidRPr="008F4FD8">
        <w:tab/>
      </w:r>
      <w:r w:rsidRPr="008F4FD8">
        <w:tab/>
      </w:r>
      <w:r w:rsidRPr="008F4FD8">
        <w:tab/>
      </w:r>
    </w:p>
    <w:p w14:paraId="279A976A" w14:textId="0CA2DF37" w:rsidR="004B5E42" w:rsidRPr="008F4FD8" w:rsidRDefault="004B5E42" w:rsidP="004B5E42">
      <w:pPr>
        <w:pStyle w:val="Heading9"/>
        <w:shd w:val="clear" w:color="auto" w:fill="BFBFBF"/>
        <w:rPr>
          <w:rFonts w:ascii="Times New Roman" w:hAnsi="Times New Roman"/>
          <w:sz w:val="24"/>
        </w:rPr>
      </w:pPr>
      <w:r w:rsidRPr="008F4FD8">
        <w:rPr>
          <w:rFonts w:ascii="Times New Roman" w:hAnsi="Times New Roman"/>
          <w:sz w:val="24"/>
          <w:u w:val="single"/>
        </w:rPr>
        <w:t>Career objective</w:t>
      </w:r>
    </w:p>
    <w:p w14:paraId="51CCAB5B" w14:textId="77777777" w:rsidR="004B5E42" w:rsidRPr="008F4FD8" w:rsidRDefault="004B5E42" w:rsidP="004B5E42">
      <w:pPr>
        <w:spacing w:line="276" w:lineRule="auto"/>
        <w:jc w:val="both"/>
      </w:pPr>
    </w:p>
    <w:p w14:paraId="33D699E0" w14:textId="77777777" w:rsidR="004B5E42" w:rsidRPr="008F4FD8" w:rsidRDefault="004B5E42" w:rsidP="00274746">
      <w:pPr>
        <w:spacing w:line="276" w:lineRule="auto"/>
        <w:jc w:val="both"/>
      </w:pPr>
      <w:r w:rsidRPr="008F4FD8">
        <w:t>Seeking a challenging career in the field of Automation, in a professionally managed company with learning and growth opportunities to improve my skills.</w:t>
      </w:r>
    </w:p>
    <w:p w14:paraId="34D11509" w14:textId="77777777" w:rsidR="00E94CF7" w:rsidRPr="008F4FD8" w:rsidRDefault="00E94CF7">
      <w:pPr>
        <w:tabs>
          <w:tab w:val="left" w:pos="1335"/>
        </w:tabs>
        <w:ind w:right="-1080"/>
        <w:jc w:val="both"/>
      </w:pPr>
    </w:p>
    <w:p w14:paraId="5420C25A" w14:textId="77777777" w:rsidR="00E94CF7" w:rsidRPr="008F4FD8" w:rsidRDefault="00F67C47">
      <w:pPr>
        <w:pStyle w:val="Heading9"/>
        <w:shd w:val="clear" w:color="auto" w:fill="BFBFBF"/>
        <w:rPr>
          <w:rFonts w:ascii="Times New Roman" w:hAnsi="Times New Roman"/>
          <w:sz w:val="24"/>
        </w:rPr>
      </w:pPr>
      <w:r w:rsidRPr="008F4FD8">
        <w:rPr>
          <w:rFonts w:ascii="Times New Roman" w:hAnsi="Times New Roman"/>
          <w:sz w:val="24"/>
          <w:u w:val="single"/>
        </w:rPr>
        <w:t>Professional Summary</w:t>
      </w:r>
    </w:p>
    <w:p w14:paraId="07CCC67F" w14:textId="77777777" w:rsidR="00E94CF7" w:rsidRPr="008F4FD8" w:rsidRDefault="00E94CF7">
      <w:pPr>
        <w:ind w:left="270" w:firstLine="450"/>
        <w:jc w:val="both"/>
        <w:rPr>
          <w:rStyle w:val="Heading1Char"/>
          <w:rFonts w:ascii="Times New Roman" w:hAnsi="Times New Roman" w:cs="Times New Roman"/>
          <w:sz w:val="24"/>
          <w:szCs w:val="24"/>
        </w:rPr>
      </w:pPr>
    </w:p>
    <w:p w14:paraId="55E7BAC5" w14:textId="201CE19B" w:rsidR="00E94CF7" w:rsidRPr="008F4FD8" w:rsidRDefault="00F67C47" w:rsidP="00EF05AD">
      <w:pPr>
        <w:numPr>
          <w:ilvl w:val="0"/>
          <w:numId w:val="1"/>
        </w:numPr>
        <w:spacing w:before="100" w:beforeAutospacing="1" w:after="100" w:afterAutospacing="1" w:line="276" w:lineRule="auto"/>
        <w:ind w:left="360"/>
        <w:contextualSpacing/>
        <w:jc w:val="both"/>
        <w:rPr>
          <w:rFonts w:eastAsiaTheme="majorEastAsia"/>
        </w:rPr>
      </w:pPr>
      <w:r w:rsidRPr="008F4FD8">
        <w:rPr>
          <w:bCs/>
        </w:rPr>
        <w:t xml:space="preserve">Around </w:t>
      </w:r>
      <w:r w:rsidR="005816E6" w:rsidRPr="008F4FD8">
        <w:rPr>
          <w:bCs/>
        </w:rPr>
        <w:t>6</w:t>
      </w:r>
      <w:r w:rsidRPr="008F4FD8">
        <w:rPr>
          <w:bCs/>
        </w:rPr>
        <w:t xml:space="preserve">+ years of experience out of which </w:t>
      </w:r>
      <w:r w:rsidR="005816E6" w:rsidRPr="008F4FD8">
        <w:rPr>
          <w:bCs/>
        </w:rPr>
        <w:t>3</w:t>
      </w:r>
      <w:r w:rsidRPr="008F4FD8">
        <w:rPr>
          <w:bCs/>
        </w:rPr>
        <w:t xml:space="preserve">+ years on Robotic Process Automation (RPA) </w:t>
      </w:r>
      <w:r w:rsidR="009E7617" w:rsidRPr="008F4FD8">
        <w:rPr>
          <w:bCs/>
        </w:rPr>
        <w:t xml:space="preserve">UiPath </w:t>
      </w:r>
      <w:r w:rsidRPr="008F4FD8">
        <w:rPr>
          <w:bCs/>
        </w:rPr>
        <w:t xml:space="preserve">with proven skills in </w:t>
      </w:r>
      <w:r w:rsidR="00ED4D56" w:rsidRPr="008F4FD8">
        <w:rPr>
          <w:bCs/>
        </w:rPr>
        <w:t>RPA</w:t>
      </w:r>
      <w:r w:rsidR="00274746" w:rsidRPr="008F4FD8">
        <w:t xml:space="preserve"> on Insurance, Finance, Oil, Gas domain, Telecommunication and Health</w:t>
      </w:r>
      <w:r w:rsidR="008A75D1" w:rsidRPr="008F4FD8">
        <w:t xml:space="preserve"> </w:t>
      </w:r>
      <w:r w:rsidR="00274746" w:rsidRPr="008F4FD8">
        <w:t>Care domain.</w:t>
      </w:r>
    </w:p>
    <w:p w14:paraId="13115B1C" w14:textId="60194B61" w:rsidR="00E94CF7" w:rsidRPr="008F4FD8" w:rsidRDefault="00F67C47" w:rsidP="00EF05AD">
      <w:pPr>
        <w:numPr>
          <w:ilvl w:val="0"/>
          <w:numId w:val="1"/>
        </w:numPr>
        <w:spacing w:before="100" w:beforeAutospacing="1" w:after="100" w:afterAutospacing="1" w:line="276" w:lineRule="auto"/>
        <w:ind w:left="360"/>
        <w:contextualSpacing/>
        <w:jc w:val="both"/>
      </w:pPr>
      <w:r w:rsidRPr="008F4FD8">
        <w:t xml:space="preserve">Having good knowledge </w:t>
      </w:r>
      <w:r w:rsidR="009E7617" w:rsidRPr="008F4FD8">
        <w:t xml:space="preserve">all automation types like, </w:t>
      </w:r>
      <w:r w:rsidR="00F22618" w:rsidRPr="008F4FD8">
        <w:t>W</w:t>
      </w:r>
      <w:r w:rsidR="009E7617" w:rsidRPr="008F4FD8">
        <w:t xml:space="preserve">indows, </w:t>
      </w:r>
      <w:r w:rsidR="00F22618" w:rsidRPr="008F4FD8">
        <w:t>W</w:t>
      </w:r>
      <w:r w:rsidR="009E7617" w:rsidRPr="008F4FD8">
        <w:t>eb, Api</w:t>
      </w:r>
      <w:r w:rsidR="00F22618" w:rsidRPr="008F4FD8">
        <w:t xml:space="preserve"> and legacy applications</w:t>
      </w:r>
      <w:r w:rsidRPr="008F4FD8">
        <w:t>.</w:t>
      </w:r>
    </w:p>
    <w:p w14:paraId="6FACE9FF" w14:textId="193F01A9" w:rsidR="008A75D1" w:rsidRPr="008F4FD8" w:rsidRDefault="008A75D1" w:rsidP="008A75D1">
      <w:pPr>
        <w:numPr>
          <w:ilvl w:val="0"/>
          <w:numId w:val="1"/>
        </w:numPr>
        <w:spacing w:before="100" w:beforeAutospacing="1" w:after="100" w:afterAutospacing="1" w:line="276" w:lineRule="auto"/>
        <w:ind w:left="360"/>
        <w:contextualSpacing/>
        <w:jc w:val="both"/>
      </w:pPr>
      <w:r w:rsidRPr="008F4FD8">
        <w:t>Proficient at grasping new technical concepts and utilizing the same in a productive manner.</w:t>
      </w:r>
    </w:p>
    <w:p w14:paraId="1BE0F21A"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Involved in problem solving, Time management &amp; Process management.</w:t>
      </w:r>
    </w:p>
    <w:p w14:paraId="1FB49A60"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t>Having strong knowledge and experience on Excel, Pdf automation, Data scrapping, Recordings, Exception handling, Orchestrator</w:t>
      </w:r>
    </w:p>
    <w:p w14:paraId="606AE696" w14:textId="2C44670A" w:rsidR="00840628" w:rsidRPr="008F4FD8" w:rsidRDefault="00840628" w:rsidP="00EF05AD">
      <w:pPr>
        <w:numPr>
          <w:ilvl w:val="0"/>
          <w:numId w:val="1"/>
        </w:numPr>
        <w:spacing w:before="100" w:beforeAutospacing="1" w:after="100" w:afterAutospacing="1" w:line="276" w:lineRule="auto"/>
        <w:ind w:left="360"/>
        <w:contextualSpacing/>
        <w:jc w:val="both"/>
      </w:pPr>
      <w:r w:rsidRPr="008F4FD8">
        <w:t>Experience in Agile Development Environment.</w:t>
      </w:r>
    </w:p>
    <w:p w14:paraId="5731ADD8" w14:textId="456DA3E0" w:rsidR="0053446A" w:rsidRPr="008F4FD8" w:rsidRDefault="0053446A" w:rsidP="00EF05AD">
      <w:pPr>
        <w:numPr>
          <w:ilvl w:val="0"/>
          <w:numId w:val="1"/>
        </w:numPr>
        <w:spacing w:before="100" w:beforeAutospacing="1" w:after="100" w:afterAutospacing="1" w:line="276" w:lineRule="auto"/>
        <w:ind w:left="360"/>
        <w:contextualSpacing/>
        <w:jc w:val="both"/>
      </w:pPr>
      <w:r w:rsidRPr="008F4FD8">
        <w:t>Experience with version control tools like GIT</w:t>
      </w:r>
      <w:r w:rsidR="00F22618" w:rsidRPr="008F4FD8">
        <w:t>.</w:t>
      </w:r>
    </w:p>
    <w:p w14:paraId="5F1D9BF9" w14:textId="0DF581C4" w:rsidR="00EF05AD" w:rsidRPr="008F4FD8" w:rsidRDefault="00EF05AD" w:rsidP="00EF05AD">
      <w:pPr>
        <w:tabs>
          <w:tab w:val="left" w:pos="360"/>
        </w:tabs>
        <w:spacing w:before="100" w:beforeAutospacing="1" w:after="100" w:afterAutospacing="1"/>
        <w:contextualSpacing/>
        <w:jc w:val="both"/>
        <w:rPr>
          <w:b/>
          <w:lang w:val="en-GB"/>
        </w:rPr>
      </w:pPr>
    </w:p>
    <w:p w14:paraId="1E7FFBAB" w14:textId="77777777" w:rsidR="00EF05AD" w:rsidRPr="008F4FD8" w:rsidRDefault="00EF05AD" w:rsidP="00EF05AD">
      <w:pPr>
        <w:tabs>
          <w:tab w:val="left" w:pos="360"/>
        </w:tabs>
        <w:spacing w:before="100" w:beforeAutospacing="1" w:after="100" w:afterAutospacing="1"/>
        <w:contextualSpacing/>
        <w:jc w:val="both"/>
      </w:pPr>
    </w:p>
    <w:p w14:paraId="329ABD3E" w14:textId="1249AAB1" w:rsidR="00274746" w:rsidRPr="008F4FD8" w:rsidRDefault="00274746" w:rsidP="00274746">
      <w:pPr>
        <w:shd w:val="clear" w:color="auto" w:fill="BFBFBF"/>
        <w:ind w:right="-61"/>
        <w:jc w:val="both"/>
        <w:rPr>
          <w:b/>
          <w:bCs/>
          <w:u w:val="single"/>
        </w:rPr>
      </w:pPr>
      <w:r w:rsidRPr="008F4FD8">
        <w:rPr>
          <w:b/>
          <w:bCs/>
          <w:u w:val="single"/>
        </w:rPr>
        <w:t>Technical skills</w:t>
      </w:r>
    </w:p>
    <w:p w14:paraId="5F9A0410" w14:textId="77777777" w:rsidR="00274746" w:rsidRPr="008F4FD8" w:rsidRDefault="00274746" w:rsidP="00274746">
      <w:pPr>
        <w:spacing w:before="100" w:beforeAutospacing="1" w:after="100" w:afterAutospacing="1"/>
        <w:contextualSpacing/>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2"/>
        <w:gridCol w:w="7302"/>
      </w:tblGrid>
      <w:tr w:rsidR="00274746" w:rsidRPr="008F4FD8" w14:paraId="7C886669" w14:textId="77777777" w:rsidTr="00B47CDE">
        <w:trPr>
          <w:trHeight w:val="336"/>
        </w:trPr>
        <w:tc>
          <w:tcPr>
            <w:tcW w:w="2502" w:type="dxa"/>
            <w:shd w:val="clear" w:color="auto" w:fill="auto"/>
          </w:tcPr>
          <w:p w14:paraId="3A2CE637" w14:textId="77777777" w:rsidR="00274746" w:rsidRPr="008F4FD8" w:rsidRDefault="00274746" w:rsidP="00B47CDE">
            <w:pPr>
              <w:pStyle w:val="Default"/>
              <w:spacing w:line="276" w:lineRule="auto"/>
              <w:rPr>
                <w:rFonts w:ascii="Times New Roman" w:hAnsi="Times New Roman" w:cs="Times New Roman"/>
              </w:rPr>
            </w:pPr>
            <w:r w:rsidRPr="008F4FD8">
              <w:rPr>
                <w:rFonts w:ascii="Times New Roman" w:hAnsi="Times New Roman" w:cs="Times New Roman"/>
              </w:rPr>
              <w:t xml:space="preserve">Languages </w:t>
            </w:r>
          </w:p>
        </w:tc>
        <w:tc>
          <w:tcPr>
            <w:tcW w:w="7302" w:type="dxa"/>
            <w:shd w:val="clear" w:color="auto" w:fill="auto"/>
          </w:tcPr>
          <w:p w14:paraId="67888CA4" w14:textId="1EB9AD10" w:rsidR="00274746" w:rsidRPr="008F4FD8" w:rsidRDefault="00274746" w:rsidP="00B47CDE">
            <w:pPr>
              <w:pStyle w:val="Default"/>
              <w:spacing w:line="276" w:lineRule="auto"/>
              <w:rPr>
                <w:rFonts w:ascii="Times New Roman" w:hAnsi="Times New Roman" w:cs="Times New Roman"/>
              </w:rPr>
            </w:pPr>
            <w:r w:rsidRPr="008F4FD8">
              <w:rPr>
                <w:rFonts w:ascii="Times New Roman" w:hAnsi="Times New Roman" w:cs="Times New Roman"/>
              </w:rPr>
              <w:t>C# .Net</w:t>
            </w:r>
            <w:r w:rsidR="00D60750" w:rsidRPr="008F4FD8">
              <w:rPr>
                <w:rFonts w:ascii="Times New Roman" w:hAnsi="Times New Roman" w:cs="Times New Roman"/>
              </w:rPr>
              <w:t>,</w:t>
            </w:r>
            <w:r w:rsidRPr="008F4FD8">
              <w:rPr>
                <w:rFonts w:ascii="Times New Roman" w:hAnsi="Times New Roman" w:cs="Times New Roman"/>
              </w:rPr>
              <w:t xml:space="preserve"> HTML</w:t>
            </w:r>
          </w:p>
        </w:tc>
      </w:tr>
      <w:tr w:rsidR="00274746" w:rsidRPr="008F4FD8" w14:paraId="41C36108" w14:textId="77777777" w:rsidTr="00B47CDE">
        <w:trPr>
          <w:trHeight w:val="336"/>
        </w:trPr>
        <w:tc>
          <w:tcPr>
            <w:tcW w:w="2502" w:type="dxa"/>
            <w:shd w:val="clear" w:color="auto" w:fill="auto"/>
          </w:tcPr>
          <w:p w14:paraId="17CDCD7F" w14:textId="77777777" w:rsidR="00274746" w:rsidRPr="008F4FD8" w:rsidRDefault="00274746" w:rsidP="00B47CDE">
            <w:pPr>
              <w:pStyle w:val="Default"/>
              <w:spacing w:line="276" w:lineRule="auto"/>
              <w:rPr>
                <w:rFonts w:ascii="Times New Roman" w:hAnsi="Times New Roman" w:cs="Times New Roman"/>
              </w:rPr>
            </w:pPr>
            <w:r w:rsidRPr="008F4FD8">
              <w:rPr>
                <w:rFonts w:ascii="Times New Roman" w:hAnsi="Times New Roman" w:cs="Times New Roman"/>
              </w:rPr>
              <w:t xml:space="preserve">Case Tools </w:t>
            </w:r>
          </w:p>
        </w:tc>
        <w:tc>
          <w:tcPr>
            <w:tcW w:w="7302" w:type="dxa"/>
            <w:shd w:val="clear" w:color="auto" w:fill="auto"/>
          </w:tcPr>
          <w:p w14:paraId="4D5144A6" w14:textId="341F064D" w:rsidR="00274746" w:rsidRPr="008F4FD8" w:rsidRDefault="00EF05AD" w:rsidP="00B47CDE">
            <w:pPr>
              <w:pStyle w:val="Default"/>
              <w:spacing w:line="276" w:lineRule="auto"/>
              <w:rPr>
                <w:rFonts w:ascii="Times New Roman" w:hAnsi="Times New Roman" w:cs="Times New Roman"/>
                <w:b/>
              </w:rPr>
            </w:pPr>
            <w:r w:rsidRPr="008F4FD8">
              <w:rPr>
                <w:rFonts w:ascii="Times New Roman" w:hAnsi="Times New Roman" w:cs="Times New Roman"/>
                <w:b/>
              </w:rPr>
              <w:t>UiPath</w:t>
            </w:r>
            <w:r w:rsidR="00274746" w:rsidRPr="008F4FD8">
              <w:rPr>
                <w:rFonts w:ascii="Times New Roman" w:hAnsi="Times New Roman" w:cs="Times New Roman"/>
                <w:b/>
              </w:rPr>
              <w:t xml:space="preserve"> Studio, </w:t>
            </w:r>
            <w:r w:rsidRPr="008F4FD8">
              <w:rPr>
                <w:rFonts w:ascii="Times New Roman" w:hAnsi="Times New Roman" w:cs="Times New Roman"/>
                <w:b/>
              </w:rPr>
              <w:t>UiPath</w:t>
            </w:r>
            <w:r w:rsidR="00274746" w:rsidRPr="008F4FD8">
              <w:rPr>
                <w:rFonts w:ascii="Times New Roman" w:hAnsi="Times New Roman" w:cs="Times New Roman"/>
                <w:b/>
              </w:rPr>
              <w:t xml:space="preserve"> Robot, </w:t>
            </w:r>
            <w:r w:rsidRPr="008F4FD8">
              <w:rPr>
                <w:rFonts w:ascii="Times New Roman" w:hAnsi="Times New Roman" w:cs="Times New Roman"/>
                <w:b/>
              </w:rPr>
              <w:t>UiPath</w:t>
            </w:r>
            <w:r w:rsidR="00274746" w:rsidRPr="008F4FD8">
              <w:rPr>
                <w:rFonts w:ascii="Times New Roman" w:hAnsi="Times New Roman" w:cs="Times New Roman"/>
                <w:b/>
              </w:rPr>
              <w:t xml:space="preserve"> Orchestrator.</w:t>
            </w:r>
          </w:p>
        </w:tc>
      </w:tr>
      <w:tr w:rsidR="00274746" w:rsidRPr="008F4FD8" w14:paraId="105F76FE" w14:textId="77777777" w:rsidTr="00B47CDE">
        <w:trPr>
          <w:trHeight w:val="336"/>
        </w:trPr>
        <w:tc>
          <w:tcPr>
            <w:tcW w:w="2502" w:type="dxa"/>
            <w:shd w:val="clear" w:color="auto" w:fill="auto"/>
          </w:tcPr>
          <w:p w14:paraId="7F6E49BE" w14:textId="77777777" w:rsidR="00274746" w:rsidRPr="008F4FD8" w:rsidRDefault="00274746" w:rsidP="00B47CDE">
            <w:pPr>
              <w:pStyle w:val="Default"/>
              <w:spacing w:line="276" w:lineRule="auto"/>
              <w:rPr>
                <w:rFonts w:ascii="Times New Roman" w:hAnsi="Times New Roman" w:cs="Times New Roman"/>
              </w:rPr>
            </w:pPr>
            <w:r w:rsidRPr="008F4FD8">
              <w:rPr>
                <w:rFonts w:ascii="Times New Roman" w:hAnsi="Times New Roman" w:cs="Times New Roman"/>
              </w:rPr>
              <w:t xml:space="preserve">Tools &amp; Utilities </w:t>
            </w:r>
          </w:p>
        </w:tc>
        <w:tc>
          <w:tcPr>
            <w:tcW w:w="7302" w:type="dxa"/>
            <w:shd w:val="clear" w:color="auto" w:fill="auto"/>
          </w:tcPr>
          <w:p w14:paraId="450FF60F" w14:textId="5BFA32F8" w:rsidR="00274746" w:rsidRPr="008F4FD8" w:rsidRDefault="00EF05AD" w:rsidP="00B47CDE">
            <w:pPr>
              <w:pStyle w:val="Default"/>
              <w:spacing w:line="276" w:lineRule="auto"/>
              <w:rPr>
                <w:rFonts w:ascii="Times New Roman" w:hAnsi="Times New Roman" w:cs="Times New Roman"/>
              </w:rPr>
            </w:pPr>
            <w:r w:rsidRPr="008F4FD8">
              <w:rPr>
                <w:rFonts w:ascii="Times New Roman" w:hAnsi="Times New Roman" w:cs="Times New Roman"/>
              </w:rPr>
              <w:t>UiPath</w:t>
            </w:r>
            <w:r w:rsidR="00274746" w:rsidRPr="008F4FD8">
              <w:rPr>
                <w:rFonts w:ascii="Times New Roman" w:hAnsi="Times New Roman" w:cs="Times New Roman"/>
              </w:rPr>
              <w:t xml:space="preserve"> Studio, Visual Studio, Visual Studio Code.</w:t>
            </w:r>
          </w:p>
        </w:tc>
      </w:tr>
      <w:tr w:rsidR="00274746" w:rsidRPr="008F4FD8" w14:paraId="7A091F3B" w14:textId="77777777" w:rsidTr="00B47CDE">
        <w:trPr>
          <w:trHeight w:val="336"/>
        </w:trPr>
        <w:tc>
          <w:tcPr>
            <w:tcW w:w="2502" w:type="dxa"/>
            <w:shd w:val="clear" w:color="auto" w:fill="auto"/>
          </w:tcPr>
          <w:p w14:paraId="3964A413" w14:textId="77777777" w:rsidR="00274746" w:rsidRPr="008F4FD8" w:rsidRDefault="00274746" w:rsidP="00B47CDE">
            <w:pPr>
              <w:pStyle w:val="Default"/>
              <w:spacing w:line="276" w:lineRule="auto"/>
              <w:rPr>
                <w:rFonts w:ascii="Times New Roman" w:hAnsi="Times New Roman" w:cs="Times New Roman"/>
              </w:rPr>
            </w:pPr>
            <w:r w:rsidRPr="008F4FD8">
              <w:rPr>
                <w:rFonts w:ascii="Times New Roman" w:hAnsi="Times New Roman" w:cs="Times New Roman"/>
              </w:rPr>
              <w:t xml:space="preserve">Domain Knowledge </w:t>
            </w:r>
          </w:p>
        </w:tc>
        <w:tc>
          <w:tcPr>
            <w:tcW w:w="7302" w:type="dxa"/>
            <w:shd w:val="clear" w:color="auto" w:fill="auto"/>
          </w:tcPr>
          <w:p w14:paraId="64F73069" w14:textId="77777777" w:rsidR="00274746" w:rsidRPr="008F4FD8" w:rsidRDefault="00274746" w:rsidP="00B47CDE">
            <w:pPr>
              <w:pStyle w:val="Default"/>
              <w:spacing w:line="276" w:lineRule="auto"/>
              <w:rPr>
                <w:rFonts w:ascii="Times New Roman" w:hAnsi="Times New Roman" w:cs="Times New Roman"/>
              </w:rPr>
            </w:pPr>
            <w:r w:rsidRPr="008F4FD8">
              <w:rPr>
                <w:rFonts w:ascii="Times New Roman" w:hAnsi="Times New Roman" w:cs="Times New Roman"/>
              </w:rPr>
              <w:t>Robotic Process Automation.</w:t>
            </w:r>
          </w:p>
        </w:tc>
      </w:tr>
      <w:tr w:rsidR="00274746" w:rsidRPr="008F4FD8" w14:paraId="5B33ADB9" w14:textId="77777777" w:rsidTr="00B47CDE">
        <w:trPr>
          <w:trHeight w:val="336"/>
        </w:trPr>
        <w:tc>
          <w:tcPr>
            <w:tcW w:w="2502" w:type="dxa"/>
            <w:tcBorders>
              <w:top w:val="single" w:sz="4" w:space="0" w:color="auto"/>
              <w:left w:val="single" w:sz="4" w:space="0" w:color="auto"/>
              <w:bottom w:val="single" w:sz="4" w:space="0" w:color="auto"/>
              <w:right w:val="single" w:sz="4" w:space="0" w:color="auto"/>
            </w:tcBorders>
            <w:shd w:val="clear" w:color="auto" w:fill="auto"/>
          </w:tcPr>
          <w:p w14:paraId="4B001AA3" w14:textId="77777777" w:rsidR="00274746" w:rsidRPr="008F4FD8" w:rsidRDefault="00274746" w:rsidP="00B47CDE">
            <w:pPr>
              <w:pStyle w:val="Default"/>
              <w:spacing w:line="276" w:lineRule="auto"/>
              <w:rPr>
                <w:rFonts w:ascii="Times New Roman" w:hAnsi="Times New Roman" w:cs="Times New Roman"/>
              </w:rPr>
            </w:pPr>
            <w:r w:rsidRPr="008F4FD8">
              <w:rPr>
                <w:rFonts w:ascii="Times New Roman" w:hAnsi="Times New Roman" w:cs="Times New Roman"/>
              </w:rPr>
              <w:t xml:space="preserve">Databases </w:t>
            </w:r>
          </w:p>
        </w:tc>
        <w:tc>
          <w:tcPr>
            <w:tcW w:w="7302" w:type="dxa"/>
            <w:tcBorders>
              <w:top w:val="single" w:sz="4" w:space="0" w:color="auto"/>
              <w:left w:val="single" w:sz="4" w:space="0" w:color="auto"/>
              <w:bottom w:val="single" w:sz="4" w:space="0" w:color="auto"/>
              <w:right w:val="single" w:sz="4" w:space="0" w:color="auto"/>
            </w:tcBorders>
            <w:shd w:val="clear" w:color="auto" w:fill="auto"/>
          </w:tcPr>
          <w:p w14:paraId="5E0AB0F6" w14:textId="77777777" w:rsidR="00274746" w:rsidRPr="008F4FD8" w:rsidRDefault="00274746" w:rsidP="00B47CDE">
            <w:pPr>
              <w:pStyle w:val="Default"/>
              <w:spacing w:line="276" w:lineRule="auto"/>
              <w:rPr>
                <w:rFonts w:ascii="Times New Roman" w:hAnsi="Times New Roman" w:cs="Times New Roman"/>
              </w:rPr>
            </w:pPr>
            <w:r w:rsidRPr="008F4FD8">
              <w:rPr>
                <w:rFonts w:ascii="Times New Roman" w:hAnsi="Times New Roman" w:cs="Times New Roman"/>
              </w:rPr>
              <w:t>Windows SQL Server 2016.</w:t>
            </w:r>
          </w:p>
        </w:tc>
      </w:tr>
      <w:tr w:rsidR="00274746" w:rsidRPr="008F4FD8" w14:paraId="646F2946" w14:textId="77777777" w:rsidTr="00B47CDE">
        <w:trPr>
          <w:trHeight w:val="70"/>
        </w:trPr>
        <w:tc>
          <w:tcPr>
            <w:tcW w:w="2502" w:type="dxa"/>
            <w:tcBorders>
              <w:top w:val="single" w:sz="4" w:space="0" w:color="auto"/>
              <w:left w:val="single" w:sz="4" w:space="0" w:color="auto"/>
              <w:bottom w:val="single" w:sz="4" w:space="0" w:color="auto"/>
              <w:right w:val="single" w:sz="4" w:space="0" w:color="auto"/>
            </w:tcBorders>
            <w:shd w:val="clear" w:color="auto" w:fill="auto"/>
          </w:tcPr>
          <w:p w14:paraId="689C82AC" w14:textId="77777777" w:rsidR="00274746" w:rsidRPr="008F4FD8" w:rsidRDefault="00274746" w:rsidP="00B47CDE">
            <w:pPr>
              <w:pStyle w:val="Default"/>
              <w:spacing w:line="276" w:lineRule="auto"/>
              <w:rPr>
                <w:rFonts w:ascii="Times New Roman" w:hAnsi="Times New Roman" w:cs="Times New Roman"/>
              </w:rPr>
            </w:pPr>
            <w:r w:rsidRPr="008F4FD8">
              <w:rPr>
                <w:rFonts w:ascii="Times New Roman" w:hAnsi="Times New Roman" w:cs="Times New Roman"/>
              </w:rPr>
              <w:t xml:space="preserve">Operating Systems </w:t>
            </w:r>
          </w:p>
        </w:tc>
        <w:tc>
          <w:tcPr>
            <w:tcW w:w="7302" w:type="dxa"/>
            <w:tcBorders>
              <w:top w:val="single" w:sz="4" w:space="0" w:color="auto"/>
              <w:left w:val="single" w:sz="4" w:space="0" w:color="auto"/>
              <w:bottom w:val="single" w:sz="4" w:space="0" w:color="auto"/>
              <w:right w:val="single" w:sz="4" w:space="0" w:color="auto"/>
            </w:tcBorders>
            <w:shd w:val="clear" w:color="auto" w:fill="auto"/>
          </w:tcPr>
          <w:p w14:paraId="574DF2F9" w14:textId="77777777" w:rsidR="00274746" w:rsidRPr="008F4FD8" w:rsidRDefault="00274746" w:rsidP="00B47CDE">
            <w:pPr>
              <w:pStyle w:val="Default"/>
              <w:spacing w:line="276" w:lineRule="auto"/>
              <w:rPr>
                <w:rFonts w:ascii="Times New Roman" w:hAnsi="Times New Roman" w:cs="Times New Roman"/>
              </w:rPr>
            </w:pPr>
            <w:r w:rsidRPr="008F4FD8">
              <w:rPr>
                <w:rFonts w:ascii="Times New Roman" w:hAnsi="Times New Roman" w:cs="Times New Roman"/>
              </w:rPr>
              <w:t>Windows 10, Window Server 2018.</w:t>
            </w:r>
          </w:p>
        </w:tc>
      </w:tr>
    </w:tbl>
    <w:p w14:paraId="7E8FACCB" w14:textId="6AF6EE76" w:rsidR="00840628" w:rsidRPr="008F4FD8" w:rsidRDefault="00840628" w:rsidP="00840628">
      <w:pPr>
        <w:pStyle w:val="ListParagraph"/>
        <w:tabs>
          <w:tab w:val="left" w:pos="3548"/>
          <w:tab w:val="left" w:pos="3600"/>
        </w:tabs>
        <w:spacing w:line="276" w:lineRule="auto"/>
        <w:rPr>
          <w:rStyle w:val="Heading3Char"/>
          <w:rFonts w:ascii="Times New Roman" w:hAnsi="Times New Roman"/>
          <w:b w:val="0"/>
          <w:sz w:val="24"/>
          <w:szCs w:val="24"/>
        </w:rPr>
      </w:pPr>
    </w:p>
    <w:p w14:paraId="2C6F8126" w14:textId="761C1C74" w:rsidR="00301CD6" w:rsidRPr="008F4FD8" w:rsidRDefault="00301CD6" w:rsidP="00301CD6">
      <w:pPr>
        <w:shd w:val="clear" w:color="auto" w:fill="BFBFBF"/>
        <w:ind w:right="-61"/>
        <w:jc w:val="both"/>
        <w:rPr>
          <w:b/>
          <w:bCs/>
          <w:u w:val="single"/>
        </w:rPr>
      </w:pPr>
      <w:r w:rsidRPr="008F4FD8">
        <w:rPr>
          <w:b/>
          <w:bCs/>
          <w:u w:val="single"/>
        </w:rPr>
        <w:t>Certifications and Trainings</w:t>
      </w:r>
    </w:p>
    <w:p w14:paraId="1E27218D" w14:textId="2F7C8953" w:rsidR="00301CD6" w:rsidRPr="008F4FD8" w:rsidRDefault="00301CD6" w:rsidP="00840628">
      <w:pPr>
        <w:pStyle w:val="ListParagraph"/>
        <w:tabs>
          <w:tab w:val="left" w:pos="3548"/>
          <w:tab w:val="left" w:pos="3600"/>
        </w:tabs>
        <w:spacing w:line="276" w:lineRule="auto"/>
        <w:rPr>
          <w:rStyle w:val="Heading3Char"/>
          <w:rFonts w:ascii="Times New Roman" w:hAnsi="Times New Roman"/>
          <w:b w:val="0"/>
          <w:sz w:val="24"/>
          <w:szCs w:val="24"/>
        </w:rPr>
      </w:pPr>
    </w:p>
    <w:p w14:paraId="1D630BF3" w14:textId="40BA21AD" w:rsidR="00E94CF7" w:rsidRPr="008F4FD8" w:rsidRDefault="00301CD6" w:rsidP="00D60750">
      <w:pPr>
        <w:pStyle w:val="ListParagraph"/>
        <w:tabs>
          <w:tab w:val="left" w:pos="3548"/>
          <w:tab w:val="left" w:pos="3600"/>
        </w:tabs>
        <w:spacing w:line="276" w:lineRule="auto"/>
        <w:rPr>
          <w:rStyle w:val="Heading3Char"/>
          <w:rFonts w:ascii="Times New Roman" w:hAnsi="Times New Roman"/>
          <w:b w:val="0"/>
          <w:sz w:val="24"/>
          <w:szCs w:val="24"/>
        </w:rPr>
      </w:pPr>
      <w:r w:rsidRPr="008F4FD8">
        <w:rPr>
          <w:rStyle w:val="Heading3Char"/>
          <w:rFonts w:ascii="Times New Roman" w:hAnsi="Times New Roman"/>
          <w:b w:val="0"/>
          <w:sz w:val="24"/>
          <w:szCs w:val="24"/>
        </w:rPr>
        <w:t>UiPath RPA Advance Developer</w:t>
      </w:r>
      <w:r w:rsidR="00D60750" w:rsidRPr="008F4FD8">
        <w:rPr>
          <w:rStyle w:val="Heading3Char"/>
          <w:rFonts w:ascii="Times New Roman" w:hAnsi="Times New Roman"/>
          <w:b w:val="0"/>
          <w:sz w:val="24"/>
          <w:szCs w:val="24"/>
        </w:rPr>
        <w:t xml:space="preserve"> Certification </w:t>
      </w:r>
    </w:p>
    <w:p w14:paraId="3FAAD0A6" w14:textId="77777777" w:rsidR="00D60750" w:rsidRPr="008F4FD8" w:rsidRDefault="00D60750" w:rsidP="00D60750">
      <w:pPr>
        <w:pStyle w:val="ListParagraph"/>
        <w:tabs>
          <w:tab w:val="left" w:pos="3548"/>
          <w:tab w:val="left" w:pos="3600"/>
        </w:tabs>
        <w:spacing w:line="276" w:lineRule="auto"/>
        <w:rPr>
          <w:bCs/>
        </w:rPr>
      </w:pPr>
    </w:p>
    <w:p w14:paraId="7BCE39D2" w14:textId="77777777" w:rsidR="00E94CF7" w:rsidRPr="008F4FD8" w:rsidRDefault="00F67C47">
      <w:pPr>
        <w:shd w:val="clear" w:color="auto" w:fill="BFBFBF"/>
        <w:ind w:right="-61"/>
        <w:jc w:val="both"/>
        <w:rPr>
          <w:b/>
          <w:bCs/>
          <w:u w:val="single"/>
        </w:rPr>
      </w:pPr>
      <w:r w:rsidRPr="008F4FD8">
        <w:rPr>
          <w:b/>
          <w:bCs/>
          <w:u w:val="single"/>
        </w:rPr>
        <w:t>Experience Summary</w:t>
      </w:r>
    </w:p>
    <w:p w14:paraId="318D379C" w14:textId="77777777" w:rsidR="00E94CF7" w:rsidRPr="008F4FD8" w:rsidRDefault="00E94CF7" w:rsidP="001B4863">
      <w:pPr>
        <w:tabs>
          <w:tab w:val="left" w:pos="360"/>
        </w:tabs>
        <w:jc w:val="both"/>
        <w:rPr>
          <w:bCs/>
        </w:rPr>
      </w:pPr>
    </w:p>
    <w:p w14:paraId="119B1B24" w14:textId="2D0975AA" w:rsidR="00E94CF7" w:rsidRPr="008F4FD8" w:rsidRDefault="00F67C47" w:rsidP="00EF05AD">
      <w:pPr>
        <w:numPr>
          <w:ilvl w:val="0"/>
          <w:numId w:val="1"/>
        </w:numPr>
        <w:spacing w:before="100" w:beforeAutospacing="1" w:after="100" w:afterAutospacing="1" w:line="276" w:lineRule="auto"/>
        <w:ind w:left="360"/>
        <w:contextualSpacing/>
        <w:jc w:val="both"/>
        <w:rPr>
          <w:b/>
          <w:bCs/>
        </w:rPr>
      </w:pPr>
      <w:r w:rsidRPr="008F4FD8">
        <w:rPr>
          <w:bCs/>
        </w:rPr>
        <w:t xml:space="preserve">Working as Software </w:t>
      </w:r>
      <w:r w:rsidR="00CA2CCA">
        <w:rPr>
          <w:bCs/>
        </w:rPr>
        <w:t>Developer</w:t>
      </w:r>
      <w:r w:rsidRPr="008F4FD8">
        <w:rPr>
          <w:bCs/>
        </w:rPr>
        <w:t xml:space="preserve"> in</w:t>
      </w:r>
      <w:r w:rsidR="000D12E3" w:rsidRPr="008F4FD8">
        <w:rPr>
          <w:bCs/>
        </w:rPr>
        <w:t xml:space="preserve"> </w:t>
      </w:r>
      <w:r w:rsidR="00CA2CCA">
        <w:rPr>
          <w:bCs/>
        </w:rPr>
        <w:t xml:space="preserve">Vengai Software Solution Pvt. Ltd. </w:t>
      </w:r>
      <w:r w:rsidR="00CA2CCA" w:rsidRPr="008F4FD8">
        <w:rPr>
          <w:bCs/>
        </w:rPr>
        <w:t>,</w:t>
      </w:r>
      <w:r w:rsidRPr="008F4FD8">
        <w:rPr>
          <w:bCs/>
        </w:rPr>
        <w:t xml:space="preserve"> Hyderabad.</w:t>
      </w:r>
    </w:p>
    <w:p w14:paraId="4B7FF6E2" w14:textId="77777777" w:rsidR="00301CD6" w:rsidRPr="008F4FD8" w:rsidRDefault="00301CD6" w:rsidP="00301CD6">
      <w:pPr>
        <w:tabs>
          <w:tab w:val="left" w:pos="3548"/>
          <w:tab w:val="left" w:pos="3600"/>
        </w:tabs>
        <w:spacing w:line="276" w:lineRule="auto"/>
        <w:jc w:val="both"/>
        <w:rPr>
          <w:rStyle w:val="Heading3Char"/>
          <w:rFonts w:ascii="Times New Roman" w:hAnsi="Times New Roman"/>
          <w:sz w:val="24"/>
          <w:szCs w:val="24"/>
        </w:rPr>
      </w:pPr>
    </w:p>
    <w:p w14:paraId="7D56BA07" w14:textId="2CCDAC45" w:rsidR="00301CD6" w:rsidRPr="008F4FD8" w:rsidRDefault="00301CD6" w:rsidP="00301CD6">
      <w:pPr>
        <w:pStyle w:val="Heading9"/>
        <w:shd w:val="clear" w:color="auto" w:fill="BFBFBF"/>
        <w:rPr>
          <w:rFonts w:ascii="Times New Roman" w:hAnsi="Times New Roman"/>
          <w:sz w:val="24"/>
        </w:rPr>
      </w:pPr>
      <w:r w:rsidRPr="008F4FD8">
        <w:rPr>
          <w:rFonts w:ascii="Times New Roman" w:hAnsi="Times New Roman"/>
          <w:sz w:val="24"/>
          <w:u w:val="single"/>
        </w:rPr>
        <w:t>Roles and Responsibilities</w:t>
      </w:r>
    </w:p>
    <w:p w14:paraId="553A54C8" w14:textId="77777777" w:rsidR="00EF05AD" w:rsidRPr="008F4FD8" w:rsidRDefault="00301CD6" w:rsidP="00710D29">
      <w:pPr>
        <w:numPr>
          <w:ilvl w:val="0"/>
          <w:numId w:val="1"/>
        </w:numPr>
        <w:autoSpaceDE w:val="0"/>
        <w:autoSpaceDN w:val="0"/>
        <w:adjustRightInd w:val="0"/>
        <w:spacing w:before="100" w:beforeAutospacing="1" w:after="100" w:afterAutospacing="1" w:line="276" w:lineRule="auto"/>
        <w:ind w:left="360"/>
        <w:contextualSpacing/>
        <w:jc w:val="both"/>
        <w:rPr>
          <w:b/>
          <w:bCs/>
        </w:rPr>
      </w:pPr>
      <w:r w:rsidRPr="008F4FD8">
        <w:t>Developed and delivered end-to-end automation solution using UiPath.</w:t>
      </w:r>
    </w:p>
    <w:p w14:paraId="02A9DB08" w14:textId="28D37098" w:rsidR="00EF05AD" w:rsidRPr="008F4FD8" w:rsidRDefault="00301CD6" w:rsidP="00710D29">
      <w:pPr>
        <w:numPr>
          <w:ilvl w:val="0"/>
          <w:numId w:val="1"/>
        </w:numPr>
        <w:autoSpaceDE w:val="0"/>
        <w:autoSpaceDN w:val="0"/>
        <w:adjustRightInd w:val="0"/>
        <w:spacing w:before="100" w:beforeAutospacing="1" w:after="100" w:afterAutospacing="1" w:line="276" w:lineRule="auto"/>
        <w:ind w:left="360"/>
        <w:contextualSpacing/>
        <w:jc w:val="both"/>
        <w:rPr>
          <w:b/>
          <w:bCs/>
        </w:rPr>
      </w:pPr>
      <w:r w:rsidRPr="008F4FD8">
        <w:t>Check the RPA feasibility</w:t>
      </w:r>
      <w:r w:rsidR="00F719A2" w:rsidRPr="008F4FD8">
        <w:t xml:space="preserve"> to implement automation solutions.</w:t>
      </w:r>
    </w:p>
    <w:p w14:paraId="02F19AE0" w14:textId="76F5D100" w:rsidR="00EF05AD" w:rsidRPr="008F4FD8" w:rsidRDefault="00301CD6" w:rsidP="00DF015B">
      <w:pPr>
        <w:pStyle w:val="ListParagraph"/>
        <w:numPr>
          <w:ilvl w:val="0"/>
          <w:numId w:val="1"/>
        </w:numPr>
        <w:autoSpaceDE w:val="0"/>
        <w:autoSpaceDN w:val="0"/>
        <w:adjustRightInd w:val="0"/>
        <w:spacing w:before="100" w:beforeAutospacing="1" w:after="100" w:afterAutospacing="1" w:line="276" w:lineRule="auto"/>
        <w:ind w:left="360"/>
        <w:jc w:val="both"/>
        <w:rPr>
          <w:b/>
          <w:bCs/>
        </w:rPr>
      </w:pPr>
      <w:r w:rsidRPr="008F4FD8">
        <w:t xml:space="preserve">Created </w:t>
      </w:r>
      <w:r w:rsidR="00687D23" w:rsidRPr="008F4FD8">
        <w:t>end-to-end</w:t>
      </w:r>
      <w:r w:rsidRPr="008F4FD8">
        <w:t xml:space="preserve"> solutions involve feasibility study, </w:t>
      </w:r>
      <w:r w:rsidR="00F719A2" w:rsidRPr="008F4FD8">
        <w:t>A</w:t>
      </w:r>
      <w:r w:rsidRPr="008F4FD8">
        <w:t>rchitecture design, development, testing and deployment.</w:t>
      </w:r>
    </w:p>
    <w:p w14:paraId="6227AA73" w14:textId="0B88F80C" w:rsidR="00640914" w:rsidRPr="008F4FD8" w:rsidRDefault="00640914" w:rsidP="00640914">
      <w:pPr>
        <w:numPr>
          <w:ilvl w:val="0"/>
          <w:numId w:val="1"/>
        </w:numPr>
        <w:spacing w:before="100" w:beforeAutospacing="1" w:after="100" w:afterAutospacing="1" w:line="276" w:lineRule="auto"/>
        <w:ind w:left="360"/>
        <w:contextualSpacing/>
        <w:jc w:val="both"/>
        <w:rPr>
          <w:bCs/>
        </w:rPr>
      </w:pPr>
      <w:r w:rsidRPr="008F4FD8">
        <w:rPr>
          <w:bCs/>
        </w:rPr>
        <w:t>Gathering detailed requirements from Client for business requirements.</w:t>
      </w:r>
    </w:p>
    <w:p w14:paraId="3F3D4F20" w14:textId="41D3548C" w:rsidR="00EF05AD" w:rsidRPr="008F4FD8" w:rsidRDefault="00301CD6" w:rsidP="008D5767">
      <w:pPr>
        <w:numPr>
          <w:ilvl w:val="0"/>
          <w:numId w:val="1"/>
        </w:numPr>
        <w:spacing w:before="100" w:beforeAutospacing="1" w:after="100" w:afterAutospacing="1" w:line="276" w:lineRule="auto"/>
        <w:ind w:left="360"/>
        <w:contextualSpacing/>
        <w:jc w:val="both"/>
        <w:rPr>
          <w:b/>
          <w:bCs/>
        </w:rPr>
      </w:pPr>
      <w:r w:rsidRPr="008F4FD8">
        <w:t>Worked with business teams to create PDD (Process Design Document) and high-level process flows.</w:t>
      </w:r>
    </w:p>
    <w:p w14:paraId="635F679B" w14:textId="4190A0A8" w:rsidR="00640914" w:rsidRPr="008F4FD8" w:rsidRDefault="00640914" w:rsidP="00640914">
      <w:pPr>
        <w:numPr>
          <w:ilvl w:val="0"/>
          <w:numId w:val="1"/>
        </w:numPr>
        <w:spacing w:before="100" w:beforeAutospacing="1" w:after="100" w:afterAutospacing="1" w:line="276" w:lineRule="auto"/>
        <w:ind w:left="360"/>
        <w:contextualSpacing/>
        <w:jc w:val="both"/>
        <w:rPr>
          <w:bCs/>
        </w:rPr>
      </w:pPr>
      <w:r w:rsidRPr="008F4FD8">
        <w:rPr>
          <w:bCs/>
        </w:rPr>
        <w:t>Facilitating Integration and User Acceptance Testing.</w:t>
      </w:r>
    </w:p>
    <w:p w14:paraId="0F3FA6F0" w14:textId="507B282B" w:rsidR="00EF05AD" w:rsidRPr="008F4FD8" w:rsidRDefault="00301CD6" w:rsidP="00DA18F6">
      <w:pPr>
        <w:numPr>
          <w:ilvl w:val="0"/>
          <w:numId w:val="1"/>
        </w:numPr>
        <w:spacing w:before="100" w:beforeAutospacing="1" w:after="100" w:afterAutospacing="1" w:line="276" w:lineRule="auto"/>
        <w:ind w:left="360"/>
        <w:contextualSpacing/>
        <w:jc w:val="both"/>
        <w:rPr>
          <w:b/>
          <w:bCs/>
        </w:rPr>
      </w:pPr>
      <w:r w:rsidRPr="008F4FD8">
        <w:t xml:space="preserve">Designed multiple workflows using </w:t>
      </w:r>
      <w:r w:rsidRPr="008F4FD8">
        <w:rPr>
          <w:b/>
        </w:rPr>
        <w:t>RE</w:t>
      </w:r>
      <w:r w:rsidR="005D7588">
        <w:rPr>
          <w:b/>
        </w:rPr>
        <w:t>-</w:t>
      </w:r>
      <w:r w:rsidRPr="008F4FD8">
        <w:rPr>
          <w:b/>
        </w:rPr>
        <w:t>Framework</w:t>
      </w:r>
      <w:r w:rsidRPr="008F4FD8">
        <w:t xml:space="preserve"> in </w:t>
      </w:r>
      <w:r w:rsidRPr="008F4FD8">
        <w:rPr>
          <w:b/>
          <w:bCs/>
        </w:rPr>
        <w:t>UiPath</w:t>
      </w:r>
      <w:r w:rsidRPr="008F4FD8">
        <w:t xml:space="preserve"> and Worked on </w:t>
      </w:r>
      <w:r w:rsidRPr="008F4FD8">
        <w:rPr>
          <w:b/>
        </w:rPr>
        <w:t>UiPath Orchestrator</w:t>
      </w:r>
      <w:r w:rsidRPr="008F4FD8">
        <w:t xml:space="preserve"> in the deployment of an Automation process.</w:t>
      </w:r>
    </w:p>
    <w:p w14:paraId="696CCDE8" w14:textId="7164F743" w:rsidR="00EF05AD" w:rsidRPr="008F4FD8" w:rsidRDefault="00301CD6" w:rsidP="00CD3E29">
      <w:pPr>
        <w:pStyle w:val="MediumGrid21"/>
        <w:numPr>
          <w:ilvl w:val="0"/>
          <w:numId w:val="1"/>
        </w:numPr>
        <w:spacing w:before="100" w:beforeAutospacing="1" w:after="100" w:afterAutospacing="1" w:line="276" w:lineRule="auto"/>
        <w:ind w:left="360"/>
        <w:contextualSpacing/>
        <w:jc w:val="both"/>
        <w:rPr>
          <w:b/>
          <w:bCs/>
        </w:rPr>
      </w:pPr>
      <w:r w:rsidRPr="008F4FD8">
        <w:t>Experience in staging and deploying the automation solution into test and live environments.</w:t>
      </w:r>
    </w:p>
    <w:p w14:paraId="496EBBA7" w14:textId="7A27B178" w:rsidR="00640914" w:rsidRPr="008F4FD8" w:rsidRDefault="00640914" w:rsidP="00640914">
      <w:pPr>
        <w:numPr>
          <w:ilvl w:val="0"/>
          <w:numId w:val="1"/>
        </w:numPr>
        <w:spacing w:before="100" w:beforeAutospacing="1" w:after="100" w:afterAutospacing="1" w:line="276" w:lineRule="auto"/>
        <w:ind w:left="360"/>
        <w:contextualSpacing/>
        <w:jc w:val="both"/>
        <w:rPr>
          <w:bCs/>
        </w:rPr>
      </w:pPr>
      <w:r w:rsidRPr="008F4FD8">
        <w:rPr>
          <w:bCs/>
        </w:rPr>
        <w:t>Design, build, and maintain efficient, reusable, and reliable Automation.</w:t>
      </w:r>
    </w:p>
    <w:p w14:paraId="51D96AA3" w14:textId="77777777" w:rsidR="00640914" w:rsidRPr="008F4FD8" w:rsidRDefault="00640914" w:rsidP="00640914">
      <w:pPr>
        <w:numPr>
          <w:ilvl w:val="0"/>
          <w:numId w:val="1"/>
        </w:numPr>
        <w:spacing w:before="100" w:beforeAutospacing="1" w:after="100" w:afterAutospacing="1" w:line="276" w:lineRule="auto"/>
        <w:ind w:left="360"/>
        <w:contextualSpacing/>
        <w:jc w:val="both"/>
        <w:rPr>
          <w:bCs/>
        </w:rPr>
      </w:pPr>
      <w:r w:rsidRPr="008F4FD8">
        <w:rPr>
          <w:bCs/>
        </w:rPr>
        <w:t>Extensively worked on debugging application for fixing bugs and Production support.</w:t>
      </w:r>
    </w:p>
    <w:p w14:paraId="5FD036F6" w14:textId="1CDCBEF1" w:rsidR="00640914" w:rsidRPr="008F4FD8" w:rsidRDefault="00640914" w:rsidP="00640914">
      <w:pPr>
        <w:numPr>
          <w:ilvl w:val="0"/>
          <w:numId w:val="1"/>
        </w:numPr>
        <w:spacing w:before="100" w:beforeAutospacing="1" w:after="100" w:afterAutospacing="1" w:line="276" w:lineRule="auto"/>
        <w:ind w:left="360"/>
        <w:contextualSpacing/>
        <w:jc w:val="both"/>
        <w:rPr>
          <w:bCs/>
        </w:rPr>
      </w:pPr>
      <w:r w:rsidRPr="008F4FD8">
        <w:rPr>
          <w:bCs/>
        </w:rPr>
        <w:t>Merging the different workflows</w:t>
      </w:r>
    </w:p>
    <w:p w14:paraId="066CE1CA" w14:textId="04847AEF" w:rsidR="00E94CF7" w:rsidRPr="008F4FD8" w:rsidRDefault="00301CD6" w:rsidP="001B43C2">
      <w:pPr>
        <w:numPr>
          <w:ilvl w:val="0"/>
          <w:numId w:val="1"/>
        </w:numPr>
        <w:spacing w:before="100" w:beforeAutospacing="1" w:after="100" w:afterAutospacing="1" w:line="276" w:lineRule="auto"/>
        <w:ind w:left="360"/>
        <w:contextualSpacing/>
        <w:jc w:val="both"/>
        <w:rPr>
          <w:rStyle w:val="Heading3Char"/>
          <w:rFonts w:ascii="Times New Roman" w:hAnsi="Times New Roman"/>
          <w:sz w:val="24"/>
          <w:szCs w:val="24"/>
        </w:rPr>
      </w:pPr>
      <w:r w:rsidRPr="008F4FD8">
        <w:t>Experience in UiPath Re Framework along Orchestrator configurations for controlling and monitoring robots and jobs, creating assets, tenant configurations, queues, transactions and scheduling of jobs.</w:t>
      </w:r>
    </w:p>
    <w:p w14:paraId="304C882A" w14:textId="29DA0E19" w:rsidR="00687D23" w:rsidRPr="008F4FD8" w:rsidRDefault="00687D23">
      <w:pPr>
        <w:spacing w:line="276" w:lineRule="auto"/>
        <w:ind w:right="100"/>
        <w:jc w:val="both"/>
        <w:rPr>
          <w:b/>
          <w:highlight w:val="lightGray"/>
        </w:rPr>
      </w:pPr>
    </w:p>
    <w:p w14:paraId="6E4AAC35" w14:textId="77777777" w:rsidR="00E94CF7" w:rsidRPr="008F4FD8" w:rsidRDefault="00E94CF7">
      <w:pPr>
        <w:spacing w:line="276" w:lineRule="auto"/>
        <w:ind w:right="100"/>
        <w:jc w:val="both"/>
        <w:rPr>
          <w:b/>
          <w:highlight w:val="lightGray"/>
        </w:rPr>
      </w:pPr>
    </w:p>
    <w:p w14:paraId="41BD6B82" w14:textId="08A47308" w:rsidR="00E94CF7" w:rsidRDefault="00F67C47">
      <w:pPr>
        <w:jc w:val="both"/>
        <w:rPr>
          <w:rFonts w:eastAsia="Cambria"/>
          <w:b/>
        </w:rPr>
      </w:pPr>
      <w:r w:rsidRPr="008F4FD8">
        <w:rPr>
          <w:rFonts w:eastAsia="Cambria"/>
          <w:b/>
          <w:u w:val="single"/>
        </w:rPr>
        <w:t>Project 1</w:t>
      </w:r>
      <w:r w:rsidR="001B5C6E">
        <w:rPr>
          <w:rFonts w:ascii="Segoe UI Emoji" w:eastAsia="Segoe UI Emoji" w:hAnsi="Segoe UI Emoji" w:cs="Segoe UI Emoji"/>
          <w:b/>
        </w:rPr>
        <w:t xml:space="preserve">: </w:t>
      </w:r>
      <w:r w:rsidR="00915BE4">
        <w:rPr>
          <w:rFonts w:eastAsia="Cambria"/>
          <w:b/>
        </w:rPr>
        <w:tab/>
      </w:r>
      <w:r w:rsidR="00915BE4">
        <w:rPr>
          <w:rFonts w:eastAsia="Cambria"/>
          <w:b/>
        </w:rPr>
        <w:tab/>
      </w:r>
      <w:r w:rsidR="00915BE4">
        <w:rPr>
          <w:rFonts w:eastAsia="Cambria"/>
          <w:b/>
        </w:rPr>
        <w:tab/>
      </w:r>
    </w:p>
    <w:p w14:paraId="7F93770F" w14:textId="77777777" w:rsidR="00915BE4" w:rsidRPr="008F4FD8" w:rsidRDefault="00915BE4">
      <w:pPr>
        <w:jc w:val="both"/>
      </w:pPr>
    </w:p>
    <w:p w14:paraId="0D6B603F" w14:textId="29727AC1" w:rsidR="00E94CF7" w:rsidRDefault="00915BE4">
      <w:pPr>
        <w:rPr>
          <w:rFonts w:eastAsia="Cambria"/>
        </w:rPr>
      </w:pPr>
      <w:r w:rsidRPr="008F4FD8">
        <w:rPr>
          <w:rFonts w:eastAsia="Cambria"/>
          <w:b/>
        </w:rPr>
        <w:t>Role</w:t>
      </w:r>
      <w:r>
        <w:rPr>
          <w:rFonts w:eastAsia="Cambria"/>
          <w:b/>
        </w:rPr>
        <w:tab/>
      </w:r>
      <w:r w:rsidR="001B5C6E">
        <w:rPr>
          <w:rFonts w:eastAsia="Cambria"/>
          <w:b/>
        </w:rPr>
        <w:tab/>
      </w:r>
      <w:r w:rsidR="001B5C6E">
        <w:rPr>
          <w:rFonts w:eastAsia="Cambria"/>
          <w:b/>
        </w:rPr>
        <w:tab/>
      </w:r>
      <w:r w:rsidRPr="008F4FD8">
        <w:rPr>
          <w:rFonts w:eastAsia="Cambria"/>
        </w:rPr>
        <w:t>:</w:t>
      </w:r>
      <w:r w:rsidR="00C7324B">
        <w:rPr>
          <w:rFonts w:eastAsia="Cambria"/>
        </w:rPr>
        <w:tab/>
      </w:r>
      <w:r w:rsidRPr="008F4FD8">
        <w:rPr>
          <w:rFonts w:eastAsia="Cambria"/>
        </w:rPr>
        <w:t>RPA Developer</w:t>
      </w:r>
    </w:p>
    <w:p w14:paraId="2ED70571" w14:textId="2ACB9AF6" w:rsidR="00915BE4" w:rsidRDefault="001B5C6E">
      <w:pPr>
        <w:rPr>
          <w:rFonts w:eastAsia="Cambria"/>
        </w:rPr>
      </w:pPr>
      <w:r w:rsidRPr="008F4FD8">
        <w:rPr>
          <w:rFonts w:eastAsia="Cambria"/>
          <w:b/>
        </w:rPr>
        <w:t>Technologies</w:t>
      </w:r>
      <w:r>
        <w:rPr>
          <w:rFonts w:eastAsia="Cambria"/>
          <w:b/>
        </w:rPr>
        <w:tab/>
      </w:r>
      <w:r>
        <w:rPr>
          <w:rFonts w:eastAsia="Cambria"/>
          <w:b/>
        </w:rPr>
        <w:tab/>
      </w:r>
      <w:r w:rsidR="00915BE4" w:rsidRPr="008F4FD8">
        <w:rPr>
          <w:rFonts w:eastAsia="Cambria"/>
        </w:rPr>
        <w:t>:</w:t>
      </w:r>
      <w:r w:rsidR="00915BE4" w:rsidRPr="00915BE4">
        <w:rPr>
          <w:rFonts w:eastAsia="Cambria"/>
        </w:rPr>
        <w:t xml:space="preserve"> </w:t>
      </w:r>
      <w:r w:rsidR="00C7324B">
        <w:rPr>
          <w:rFonts w:eastAsia="Cambria"/>
        </w:rPr>
        <w:tab/>
      </w:r>
      <w:r w:rsidR="00915BE4" w:rsidRPr="008F4FD8">
        <w:rPr>
          <w:rFonts w:eastAsia="Cambria"/>
        </w:rPr>
        <w:t>U</w:t>
      </w:r>
      <w:r w:rsidR="00C7324B">
        <w:rPr>
          <w:rFonts w:eastAsia="Cambria"/>
        </w:rPr>
        <w:t>i</w:t>
      </w:r>
      <w:r w:rsidR="00915BE4" w:rsidRPr="008F4FD8">
        <w:rPr>
          <w:rFonts w:eastAsia="Cambria"/>
        </w:rPr>
        <w:t>Path.</w:t>
      </w:r>
    </w:p>
    <w:p w14:paraId="5400F0B0" w14:textId="4218C063" w:rsidR="00915BE4" w:rsidRPr="008F4FD8" w:rsidRDefault="00915BE4" w:rsidP="00915BE4">
      <w:pPr>
        <w:jc w:val="both"/>
      </w:pPr>
      <w:r w:rsidRPr="008F4FD8">
        <w:rPr>
          <w:b/>
        </w:rPr>
        <w:t>Project</w:t>
      </w:r>
      <w:r w:rsidRPr="008F4FD8">
        <w:t xml:space="preserve">             </w:t>
      </w:r>
      <w:r w:rsidR="001B5C6E">
        <w:tab/>
      </w:r>
      <w:r w:rsidRPr="008F4FD8">
        <w:t xml:space="preserve">: </w:t>
      </w:r>
      <w:r w:rsidR="00C7324B">
        <w:tab/>
      </w:r>
      <w:r w:rsidRPr="008F4FD8">
        <w:t>Telecom data Automation</w:t>
      </w:r>
    </w:p>
    <w:p w14:paraId="290C32AD" w14:textId="77777777" w:rsidR="00915BE4" w:rsidRPr="008F4FD8" w:rsidRDefault="00915BE4"/>
    <w:p w14:paraId="04731C91" w14:textId="1FF28EA7" w:rsidR="00BE69D4" w:rsidRPr="008F4FD8" w:rsidRDefault="00F67C47" w:rsidP="00BE69D4">
      <w:r w:rsidRPr="008F4FD8">
        <w:rPr>
          <w:b/>
          <w:bCs/>
          <w:color w:val="222222"/>
        </w:rPr>
        <w:t>Project Description</w:t>
      </w:r>
      <w:r w:rsidR="00EE7E6C" w:rsidRPr="008F4FD8">
        <w:rPr>
          <w:b/>
          <w:bCs/>
          <w:color w:val="222222"/>
        </w:rPr>
        <w:t xml:space="preserve">: </w:t>
      </w:r>
      <w:r w:rsidR="00BE69D4" w:rsidRPr="008F4FD8">
        <w:t>Bot need to fetch the doc</w:t>
      </w:r>
      <w:r w:rsidR="007A72E3">
        <w:t>ument</w:t>
      </w:r>
      <w:r w:rsidR="00BE69D4" w:rsidRPr="008F4FD8">
        <w:t xml:space="preserve"> ids from the API, for each doc</w:t>
      </w:r>
      <w:r w:rsidR="001B5C6E">
        <w:t>ument</w:t>
      </w:r>
      <w:r w:rsidR="00BE69D4" w:rsidRPr="008F4FD8">
        <w:t xml:space="preserve"> id</w:t>
      </w:r>
      <w:r w:rsidR="001B5C6E">
        <w:t>s</w:t>
      </w:r>
      <w:r w:rsidR="00BE69D4" w:rsidRPr="008F4FD8">
        <w:t xml:space="preserve"> we have download file where we have all the details of customer</w:t>
      </w:r>
      <w:r w:rsidR="00C7324B">
        <w:t xml:space="preserve"> and extract all required information and update in client application.</w:t>
      </w:r>
      <w:r w:rsidR="001F43B8">
        <w:t xml:space="preserve"> This automation is built on </w:t>
      </w:r>
      <w:r w:rsidR="00C07B8A">
        <w:t>multi-bot</w:t>
      </w:r>
      <w:r w:rsidR="001F43B8">
        <w:t xml:space="preserve"> architecture where dispatcher executes every 10 min to add items to orchestrator and performer is triggered based on new queue items from dispatcher</w:t>
      </w:r>
      <w:r w:rsidR="00C07B8A">
        <w:t>.</w:t>
      </w:r>
      <w:r w:rsidR="00BE69D4" w:rsidRPr="008F4FD8">
        <w:t xml:space="preserve">                                                                                                                                                                                                                                                                                                                                                                                                                                                                                                                                                                                                                                                                                                                                                                                                                                                                                                                                                                                                                                                                                                                                                                                                                                                                                                                                                                                                                                                                                                                                                                                                                                                                                                                                                                                                                                                                                                                                                                                                                                                                                                                                                                                                                                                                                                                                                                                                                                                                                                                                                                                                                                                                                                                                                                                                                                                                                                                                                                                                                                                                                                                                                                                                                                                                                                                                                                                                                                                                                                                                                                                                                                                                                                                                                                                                                                                                                                                                                                                                                                                                                                                                                                                                                                                                                                                                                                                                                                                                                                                                                                                                                                                                                                                                                                                                                                                                                                                                                                                                                                                                                                                                                                                                                                                                                                                                                                                                                                                                                                                                                                                                                                                                                                                                                                                                                                                                                                                                                                                                                                                                                                                                                   </w:t>
      </w:r>
    </w:p>
    <w:p w14:paraId="19266092" w14:textId="192390B5" w:rsidR="00E94CF7" w:rsidRPr="008F4FD8" w:rsidRDefault="00E94CF7" w:rsidP="00BE69D4">
      <w:pPr>
        <w:shd w:val="clear" w:color="auto" w:fill="FFFFFF"/>
        <w:spacing w:line="221" w:lineRule="atLeast"/>
        <w:jc w:val="both"/>
      </w:pPr>
    </w:p>
    <w:p w14:paraId="73EFCFB1" w14:textId="3AD1DC37" w:rsidR="00640914" w:rsidRPr="00C7324B" w:rsidRDefault="00F67C47">
      <w:pPr>
        <w:jc w:val="both"/>
        <w:rPr>
          <w:b/>
          <w:color w:val="000000"/>
          <w:u w:val="single"/>
        </w:rPr>
      </w:pPr>
      <w:r w:rsidRPr="00C7324B">
        <w:rPr>
          <w:b/>
          <w:color w:val="000000"/>
          <w:u w:val="single"/>
        </w:rPr>
        <w:t xml:space="preserve">Responsibilities: </w:t>
      </w:r>
    </w:p>
    <w:p w14:paraId="1FFA0ADD" w14:textId="77777777" w:rsidR="00EE7E6C" w:rsidRPr="008F4FD8" w:rsidRDefault="00EE7E6C">
      <w:pPr>
        <w:jc w:val="both"/>
        <w:rPr>
          <w:b/>
          <w:color w:val="000000"/>
        </w:rPr>
      </w:pPr>
    </w:p>
    <w:p w14:paraId="705386A5" w14:textId="64AA4A43" w:rsidR="00E94CF7" w:rsidRPr="008F4FD8" w:rsidRDefault="00F67C47" w:rsidP="00F736E5">
      <w:pPr>
        <w:numPr>
          <w:ilvl w:val="0"/>
          <w:numId w:val="1"/>
        </w:numPr>
        <w:spacing w:before="100" w:beforeAutospacing="1" w:after="100" w:afterAutospacing="1" w:line="276" w:lineRule="auto"/>
        <w:ind w:left="360"/>
        <w:contextualSpacing/>
        <w:jc w:val="both"/>
        <w:rPr>
          <w:bCs/>
        </w:rPr>
      </w:pPr>
      <w:r w:rsidRPr="008F4FD8">
        <w:rPr>
          <w:bCs/>
        </w:rPr>
        <w:t>Gathering detailed requirements from Client for business process understanding.</w:t>
      </w:r>
    </w:p>
    <w:p w14:paraId="4F615E54" w14:textId="764BDC2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Understanding the client business requirement clearly and design Automation process based on PD</w:t>
      </w:r>
      <w:r w:rsidR="00673333">
        <w:rPr>
          <w:bCs/>
        </w:rPr>
        <w:t>D</w:t>
      </w:r>
      <w:r w:rsidRPr="008F4FD8">
        <w:rPr>
          <w:bCs/>
        </w:rPr>
        <w:t>.</w:t>
      </w:r>
    </w:p>
    <w:p w14:paraId="11C57340"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Used Data base automation activities to connect SQL Server and extracted the required customer data and write into Excel sheets in efficient way.</w:t>
      </w:r>
    </w:p>
    <w:p w14:paraId="5EE321C2"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lastRenderedPageBreak/>
        <w:t>Used Data Scraping to get structured data from web pages and manipulated the selector attributes to further automate the related web pages thereby reducing the time to re scrape every page.</w:t>
      </w:r>
    </w:p>
    <w:p w14:paraId="4A930291"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Worked on Excel Automation using various excel activities in Ui path.</w:t>
      </w:r>
    </w:p>
    <w:p w14:paraId="04D64E85" w14:textId="350D0B04"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Prepared SDD to give a clear understanding of automated process and process flow mechanism.</w:t>
      </w:r>
    </w:p>
    <w:p w14:paraId="2C8EEFA0"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Fixing bugs raised by QA team.</w:t>
      </w:r>
    </w:p>
    <w:p w14:paraId="028BA685" w14:textId="77777777" w:rsidR="00E94CF7" w:rsidRPr="008F4FD8" w:rsidRDefault="00E94CF7">
      <w:pPr>
        <w:widowControl w:val="0"/>
        <w:overflowPunct w:val="0"/>
        <w:autoSpaceDE w:val="0"/>
        <w:autoSpaceDN w:val="0"/>
        <w:adjustRightInd w:val="0"/>
        <w:ind w:right="20"/>
        <w:jc w:val="both"/>
        <w:rPr>
          <w:color w:val="000000"/>
        </w:rPr>
      </w:pPr>
    </w:p>
    <w:p w14:paraId="427FE42E" w14:textId="77777777" w:rsidR="00E94CF7" w:rsidRPr="008F4FD8" w:rsidRDefault="00E94CF7">
      <w:pPr>
        <w:widowControl w:val="0"/>
        <w:overflowPunct w:val="0"/>
        <w:autoSpaceDE w:val="0"/>
        <w:autoSpaceDN w:val="0"/>
        <w:adjustRightInd w:val="0"/>
        <w:ind w:right="20"/>
        <w:jc w:val="both"/>
        <w:rPr>
          <w:color w:val="000000"/>
        </w:rPr>
      </w:pPr>
    </w:p>
    <w:p w14:paraId="3F618477" w14:textId="0A409BC4" w:rsidR="00E94CF7" w:rsidRPr="008F4FD8" w:rsidRDefault="00F736E5">
      <w:pPr>
        <w:jc w:val="both"/>
        <w:rPr>
          <w:rFonts w:eastAsia="Cambria"/>
          <w:b/>
          <w:u w:val="single"/>
        </w:rPr>
      </w:pPr>
      <w:r w:rsidRPr="008F4FD8">
        <w:rPr>
          <w:rFonts w:eastAsia="Cambria"/>
          <w:b/>
          <w:u w:val="single"/>
        </w:rPr>
        <w:t>Project 2:</w:t>
      </w:r>
    </w:p>
    <w:tbl>
      <w:tblPr>
        <w:tblW w:w="9920" w:type="dxa"/>
        <w:tblLayout w:type="fixed"/>
        <w:tblCellMar>
          <w:left w:w="0" w:type="dxa"/>
          <w:right w:w="0" w:type="dxa"/>
        </w:tblCellMar>
        <w:tblLook w:val="04A0" w:firstRow="1" w:lastRow="0" w:firstColumn="1" w:lastColumn="0" w:noHBand="0" w:noVBand="1"/>
      </w:tblPr>
      <w:tblGrid>
        <w:gridCol w:w="1300"/>
        <w:gridCol w:w="520"/>
        <w:gridCol w:w="8100"/>
      </w:tblGrid>
      <w:tr w:rsidR="00E94CF7" w:rsidRPr="008F4FD8" w14:paraId="0779B3B1" w14:textId="77777777" w:rsidTr="00F736E5">
        <w:trPr>
          <w:trHeight w:val="68"/>
        </w:trPr>
        <w:tc>
          <w:tcPr>
            <w:tcW w:w="1300" w:type="dxa"/>
            <w:vAlign w:val="bottom"/>
          </w:tcPr>
          <w:p w14:paraId="1B23AC37" w14:textId="77777777" w:rsidR="00E94CF7" w:rsidRPr="008F4FD8" w:rsidRDefault="00F67C47">
            <w:pPr>
              <w:spacing w:line="257" w:lineRule="exact"/>
              <w:rPr>
                <w:rFonts w:eastAsia="Cambria"/>
                <w:b/>
              </w:rPr>
            </w:pPr>
            <w:r w:rsidRPr="008F4FD8">
              <w:rPr>
                <w:rFonts w:eastAsia="Cambria"/>
                <w:b/>
              </w:rPr>
              <w:t>Role</w:t>
            </w:r>
          </w:p>
        </w:tc>
        <w:tc>
          <w:tcPr>
            <w:tcW w:w="520" w:type="dxa"/>
            <w:vAlign w:val="bottom"/>
          </w:tcPr>
          <w:p w14:paraId="42926B6F" w14:textId="456A7D17" w:rsidR="00E94CF7" w:rsidRPr="008F4FD8" w:rsidRDefault="00F67C47" w:rsidP="00F736E5">
            <w:pPr>
              <w:spacing w:line="257" w:lineRule="exact"/>
              <w:ind w:right="206"/>
              <w:jc w:val="center"/>
              <w:rPr>
                <w:rFonts w:eastAsia="Cambria"/>
              </w:rPr>
            </w:pPr>
            <w:r w:rsidRPr="008F4FD8">
              <w:rPr>
                <w:rFonts w:eastAsia="Cambria"/>
              </w:rPr>
              <w:t xml:space="preserve">   </w:t>
            </w:r>
            <w:r w:rsidR="00C51945" w:rsidRPr="008F4FD8">
              <w:rPr>
                <w:rFonts w:eastAsia="Cambria"/>
              </w:rPr>
              <w:t>:</w:t>
            </w:r>
            <w:r w:rsidRPr="008F4FD8">
              <w:rPr>
                <w:rFonts w:eastAsia="Cambria"/>
              </w:rPr>
              <w:t xml:space="preserve">          </w:t>
            </w:r>
          </w:p>
        </w:tc>
        <w:tc>
          <w:tcPr>
            <w:tcW w:w="8100" w:type="dxa"/>
            <w:vAlign w:val="bottom"/>
          </w:tcPr>
          <w:p w14:paraId="063056AC" w14:textId="2613DFF0" w:rsidR="00E94CF7" w:rsidRPr="008F4FD8" w:rsidRDefault="00F736E5">
            <w:pPr>
              <w:spacing w:line="257" w:lineRule="exact"/>
              <w:rPr>
                <w:rFonts w:eastAsia="Cambria"/>
              </w:rPr>
            </w:pPr>
            <w:r w:rsidRPr="008F4FD8">
              <w:rPr>
                <w:rFonts w:eastAsia="Cambria"/>
              </w:rPr>
              <w:t>RPA Developer</w:t>
            </w:r>
          </w:p>
        </w:tc>
      </w:tr>
      <w:tr w:rsidR="00E94CF7" w:rsidRPr="008F4FD8" w14:paraId="7F0A27D8" w14:textId="77777777" w:rsidTr="00F736E5">
        <w:trPr>
          <w:trHeight w:val="68"/>
        </w:trPr>
        <w:tc>
          <w:tcPr>
            <w:tcW w:w="1820" w:type="dxa"/>
            <w:gridSpan w:val="2"/>
            <w:vAlign w:val="bottom"/>
          </w:tcPr>
          <w:p w14:paraId="62EF5169" w14:textId="4D8EE973" w:rsidR="00E94CF7" w:rsidRPr="008F4FD8" w:rsidRDefault="00F67C47">
            <w:pPr>
              <w:spacing w:line="0" w:lineRule="atLeast"/>
              <w:rPr>
                <w:rFonts w:eastAsia="Cambria"/>
              </w:rPr>
            </w:pPr>
            <w:r w:rsidRPr="008F4FD8">
              <w:rPr>
                <w:rFonts w:eastAsia="Cambria"/>
                <w:b/>
              </w:rPr>
              <w:t xml:space="preserve">Technologies  </w:t>
            </w:r>
            <w:r w:rsidR="00C51945" w:rsidRPr="008F4FD8">
              <w:rPr>
                <w:rFonts w:eastAsia="Cambria"/>
                <w:b/>
              </w:rPr>
              <w:t xml:space="preserve"> :</w:t>
            </w:r>
            <w:r w:rsidRPr="008F4FD8">
              <w:rPr>
                <w:rFonts w:eastAsia="Cambria"/>
              </w:rPr>
              <w:t xml:space="preserve">   </w:t>
            </w:r>
          </w:p>
        </w:tc>
        <w:tc>
          <w:tcPr>
            <w:tcW w:w="8100" w:type="dxa"/>
            <w:vAlign w:val="bottom"/>
          </w:tcPr>
          <w:p w14:paraId="12130742" w14:textId="77777777" w:rsidR="00E94CF7" w:rsidRPr="008F4FD8" w:rsidRDefault="00F67C47">
            <w:pPr>
              <w:spacing w:line="257" w:lineRule="exact"/>
              <w:rPr>
                <w:rFonts w:eastAsia="Cambria"/>
              </w:rPr>
            </w:pPr>
            <w:r w:rsidRPr="008F4FD8">
              <w:rPr>
                <w:rFonts w:eastAsia="Cambria"/>
              </w:rPr>
              <w:t>UI Path</w:t>
            </w:r>
          </w:p>
        </w:tc>
      </w:tr>
    </w:tbl>
    <w:p w14:paraId="43A78480" w14:textId="305A6C99" w:rsidR="00E94CF7" w:rsidRPr="008F4FD8" w:rsidRDefault="00F736E5">
      <w:pPr>
        <w:jc w:val="both"/>
      </w:pPr>
      <w:r w:rsidRPr="008F4FD8">
        <w:rPr>
          <w:rFonts w:eastAsia="Cambria"/>
          <w:b/>
        </w:rPr>
        <w:t xml:space="preserve">Project </w:t>
      </w:r>
      <w:r w:rsidR="009E41B7" w:rsidRPr="008F4FD8">
        <w:rPr>
          <w:b/>
        </w:rPr>
        <w:tab/>
        <w:t>:</w:t>
      </w:r>
      <w:r w:rsidRPr="008F4FD8">
        <w:rPr>
          <w:b/>
        </w:rPr>
        <w:t xml:space="preserve">    </w:t>
      </w:r>
      <w:r w:rsidRPr="008F4FD8">
        <w:t>Health First Billing Information Extraction</w:t>
      </w:r>
    </w:p>
    <w:p w14:paraId="5B5B0872" w14:textId="77777777" w:rsidR="00F736E5" w:rsidRPr="008F4FD8" w:rsidRDefault="00F736E5">
      <w:pPr>
        <w:jc w:val="both"/>
      </w:pPr>
    </w:p>
    <w:p w14:paraId="7F62D634" w14:textId="0890221D" w:rsidR="00E94CF7" w:rsidRPr="008F4FD8" w:rsidRDefault="00EE7E6C" w:rsidP="005B3C0F">
      <w:pPr>
        <w:spacing w:line="276" w:lineRule="auto"/>
        <w:jc w:val="both"/>
      </w:pPr>
      <w:r w:rsidRPr="008F4FD8">
        <w:rPr>
          <w:b/>
        </w:rPr>
        <w:t xml:space="preserve">Project </w:t>
      </w:r>
      <w:r w:rsidR="009B5B9B" w:rsidRPr="008F4FD8">
        <w:rPr>
          <w:b/>
        </w:rPr>
        <w:t>Description:</w:t>
      </w:r>
      <w:r w:rsidR="009B5B9B" w:rsidRPr="008F4FD8">
        <w:t xml:space="preserve"> Robotic</w:t>
      </w:r>
      <w:r w:rsidR="00F67C47" w:rsidRPr="008F4FD8">
        <w:t xml:space="preserve"> Process Automation </w:t>
      </w:r>
      <w:r w:rsidR="00865F23">
        <w:t>bot</w:t>
      </w:r>
      <w:r w:rsidR="00F67C47" w:rsidRPr="008F4FD8">
        <w:t xml:space="preserve"> automates the process of Billing System report extraction and validation process. </w:t>
      </w:r>
      <w:r w:rsidR="00865F23">
        <w:t xml:space="preserve">Process contains multiple applications like </w:t>
      </w:r>
      <w:r w:rsidR="005B3C0F">
        <w:t>web-based</w:t>
      </w:r>
      <w:r w:rsidR="00F67C47" w:rsidRPr="008F4FD8">
        <w:t xml:space="preserve"> Billing </w:t>
      </w:r>
      <w:r w:rsidR="00A46CEF" w:rsidRPr="008F4FD8">
        <w:t>System portal</w:t>
      </w:r>
      <w:r w:rsidR="00F67C47" w:rsidRPr="008F4FD8">
        <w:t xml:space="preserve"> and extract the reports for all invoice</w:t>
      </w:r>
      <w:r w:rsidR="005B3C0F">
        <w:t xml:space="preserve">s </w:t>
      </w:r>
      <w:r w:rsidR="00FB3913">
        <w:t xml:space="preserve">from PDF’s </w:t>
      </w:r>
      <w:r w:rsidR="005B3C0F">
        <w:t xml:space="preserve">and </w:t>
      </w:r>
      <w:r w:rsidR="00C62679">
        <w:t>extract information using various regex expressions and extracted data is validated</w:t>
      </w:r>
      <w:r w:rsidR="00F67C47" w:rsidRPr="008F4FD8">
        <w:t xml:space="preserve"> by applying business logics and filters</w:t>
      </w:r>
      <w:r w:rsidR="00C62679">
        <w:t xml:space="preserve"> and final report is generated and sent to respective stakeholders</w:t>
      </w:r>
      <w:r w:rsidR="00F67C47" w:rsidRPr="008F4FD8">
        <w:t>.</w:t>
      </w:r>
    </w:p>
    <w:p w14:paraId="0DC081C1" w14:textId="77777777" w:rsidR="00E94CF7" w:rsidRPr="008F4FD8" w:rsidRDefault="00E94CF7">
      <w:pPr>
        <w:jc w:val="both"/>
      </w:pPr>
    </w:p>
    <w:p w14:paraId="2D3E7C24" w14:textId="77777777" w:rsidR="00E94CF7" w:rsidRPr="008F4FD8" w:rsidRDefault="00F67C47">
      <w:pPr>
        <w:rPr>
          <w:b/>
        </w:rPr>
      </w:pPr>
      <w:r w:rsidRPr="008F4FD8">
        <w:rPr>
          <w:b/>
        </w:rPr>
        <w:t>Responsibilities:</w:t>
      </w:r>
    </w:p>
    <w:p w14:paraId="512D3F4D" w14:textId="77777777" w:rsidR="00E94CF7" w:rsidRPr="008F4FD8" w:rsidRDefault="00E94CF7">
      <w:pPr>
        <w:rPr>
          <w:b/>
        </w:rPr>
      </w:pPr>
    </w:p>
    <w:p w14:paraId="4FE25F16"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Gathering detailed requirements from Client for business requirements.</w:t>
      </w:r>
    </w:p>
    <w:p w14:paraId="3A66C155"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Understanding the client business requirement clearly and design Automation process based on PDD given by Business analyst.</w:t>
      </w:r>
    </w:p>
    <w:p w14:paraId="1313BAC4" w14:textId="185A5454"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 xml:space="preserve">Worked on PDF automation using utilities like Read PDF text, Read PDF with </w:t>
      </w:r>
      <w:r w:rsidR="00512021" w:rsidRPr="008F4FD8">
        <w:rPr>
          <w:bCs/>
        </w:rPr>
        <w:t>OCR,</w:t>
      </w:r>
      <w:r w:rsidRPr="008F4FD8">
        <w:rPr>
          <w:bCs/>
        </w:rPr>
        <w:t xml:space="preserve"> and Anchor base to accurately read and extract data from PDF</w:t>
      </w:r>
      <w:bookmarkStart w:id="0" w:name="page3"/>
      <w:bookmarkEnd w:id="0"/>
      <w:r w:rsidRPr="008F4FD8">
        <w:rPr>
          <w:bCs/>
        </w:rPr>
        <w:t>.</w:t>
      </w:r>
    </w:p>
    <w:p w14:paraId="76F09F5B"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Design, build, and maintain efficient, reusable, and reliable Automation.</w:t>
      </w:r>
    </w:p>
    <w:p w14:paraId="081E6212"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Facilitating Integration and User Acceptance Testing.</w:t>
      </w:r>
    </w:p>
    <w:p w14:paraId="61777171" w14:textId="5DE362D5" w:rsidR="00E94CF7" w:rsidRPr="0005222B" w:rsidRDefault="00F67C47" w:rsidP="0005222B">
      <w:pPr>
        <w:numPr>
          <w:ilvl w:val="0"/>
          <w:numId w:val="1"/>
        </w:numPr>
        <w:spacing w:before="100" w:beforeAutospacing="1" w:after="100" w:afterAutospacing="1" w:line="276" w:lineRule="auto"/>
        <w:ind w:left="360"/>
        <w:contextualSpacing/>
        <w:jc w:val="both"/>
      </w:pPr>
      <w:r w:rsidRPr="0005222B">
        <w:rPr>
          <w:bCs/>
        </w:rPr>
        <w:t xml:space="preserve">Involved in deployment of automation in </w:t>
      </w:r>
      <w:r w:rsidR="004E1C4D" w:rsidRPr="0005222B">
        <w:rPr>
          <w:bCs/>
        </w:rPr>
        <w:t>user’s</w:t>
      </w:r>
      <w:r w:rsidRPr="0005222B">
        <w:rPr>
          <w:bCs/>
        </w:rPr>
        <w:t xml:space="preserve"> environment.</w:t>
      </w:r>
    </w:p>
    <w:p w14:paraId="775369B4" w14:textId="77777777" w:rsidR="0005222B" w:rsidRPr="008F4FD8" w:rsidRDefault="0005222B" w:rsidP="0005222B">
      <w:pPr>
        <w:spacing w:before="100" w:beforeAutospacing="1" w:after="100" w:afterAutospacing="1" w:line="276" w:lineRule="auto"/>
        <w:contextualSpacing/>
        <w:jc w:val="both"/>
      </w:pPr>
    </w:p>
    <w:p w14:paraId="3E47F3F0" w14:textId="04E090B0" w:rsidR="00E94CF7" w:rsidRDefault="00EE7E6C">
      <w:pPr>
        <w:rPr>
          <w:b/>
        </w:rPr>
      </w:pPr>
      <w:r w:rsidRPr="008F4FD8">
        <w:rPr>
          <w:b/>
          <w:u w:val="single"/>
        </w:rPr>
        <w:t xml:space="preserve">Project </w:t>
      </w:r>
      <w:r w:rsidR="00F67C47" w:rsidRPr="008F4FD8">
        <w:rPr>
          <w:b/>
          <w:u w:val="single"/>
        </w:rPr>
        <w:t>3</w:t>
      </w:r>
    </w:p>
    <w:p w14:paraId="361B73D3" w14:textId="77777777" w:rsidR="0005222B" w:rsidRPr="008F4FD8" w:rsidRDefault="0005222B">
      <w:pPr>
        <w:rPr>
          <w:b/>
        </w:rPr>
      </w:pPr>
    </w:p>
    <w:p w14:paraId="0A8CAF0D" w14:textId="4820132E" w:rsidR="00E94CF7" w:rsidRPr="008F4FD8" w:rsidRDefault="00F67C47">
      <w:pPr>
        <w:spacing w:line="276" w:lineRule="auto"/>
      </w:pPr>
      <w:r w:rsidRPr="008F4FD8">
        <w:rPr>
          <w:b/>
        </w:rPr>
        <w:t>Role</w:t>
      </w:r>
      <w:r w:rsidRPr="008F4FD8">
        <w:tab/>
      </w:r>
      <w:r w:rsidRPr="008F4FD8">
        <w:tab/>
      </w:r>
      <w:r w:rsidRPr="008F4FD8">
        <w:tab/>
      </w:r>
      <w:r w:rsidRPr="008F4FD8">
        <w:rPr>
          <w:b/>
        </w:rPr>
        <w:t>:</w:t>
      </w:r>
      <w:r w:rsidR="009E58EC" w:rsidRPr="008F4FD8">
        <w:t xml:space="preserve">  RPA Developer</w:t>
      </w:r>
    </w:p>
    <w:p w14:paraId="52242A5D" w14:textId="77777777" w:rsidR="00E94CF7" w:rsidRPr="008F4FD8" w:rsidRDefault="00F67C47">
      <w:pPr>
        <w:spacing w:line="276" w:lineRule="auto"/>
      </w:pPr>
      <w:r w:rsidRPr="008F4FD8">
        <w:rPr>
          <w:b/>
        </w:rPr>
        <w:t>Technologies</w:t>
      </w:r>
      <w:r w:rsidRPr="008F4FD8">
        <w:tab/>
      </w:r>
      <w:r w:rsidRPr="008F4FD8">
        <w:tab/>
      </w:r>
      <w:r w:rsidRPr="008F4FD8">
        <w:rPr>
          <w:b/>
        </w:rPr>
        <w:t>:</w:t>
      </w:r>
      <w:r w:rsidRPr="008F4FD8">
        <w:t xml:space="preserve">  UI path</w:t>
      </w:r>
    </w:p>
    <w:p w14:paraId="12EE0772" w14:textId="77777777" w:rsidR="00EE7E6C" w:rsidRPr="008F4FD8" w:rsidRDefault="00EE7E6C" w:rsidP="00EE7E6C">
      <w:r w:rsidRPr="008F4FD8">
        <w:rPr>
          <w:b/>
        </w:rPr>
        <w:t>Project</w:t>
      </w:r>
      <w:r w:rsidRPr="008F4FD8">
        <w:rPr>
          <w:b/>
        </w:rPr>
        <w:tab/>
      </w:r>
      <w:r w:rsidRPr="008F4FD8">
        <w:rPr>
          <w:b/>
        </w:rPr>
        <w:tab/>
        <w:t xml:space="preserve">: </w:t>
      </w:r>
      <w:r w:rsidRPr="008F4FD8">
        <w:t>Fiber link down</w:t>
      </w:r>
    </w:p>
    <w:p w14:paraId="74173690" w14:textId="50A049EC" w:rsidR="00E94CF7" w:rsidRPr="008F4FD8" w:rsidRDefault="00E94CF7"/>
    <w:p w14:paraId="778A6EA7" w14:textId="77777777" w:rsidR="00D3183C" w:rsidRDefault="00EE7E6C">
      <w:pPr>
        <w:rPr>
          <w:b/>
        </w:rPr>
      </w:pPr>
      <w:r w:rsidRPr="008F4FD8">
        <w:rPr>
          <w:b/>
        </w:rPr>
        <w:t>Project Description:</w:t>
      </w:r>
    </w:p>
    <w:p w14:paraId="7B59ADD4" w14:textId="73BD4D47" w:rsidR="00040F78" w:rsidRDefault="0049594A" w:rsidP="00040F78">
      <w:r>
        <w:t>This multi bot automation consists of a dispatcher and multiple performers. For a dis</w:t>
      </w:r>
      <w:r w:rsidR="003745A9">
        <w:t xml:space="preserve">patcher bot must </w:t>
      </w:r>
      <w:r w:rsidR="00F67C47" w:rsidRPr="008F4FD8">
        <w:t>login to the Integrity</w:t>
      </w:r>
      <w:r w:rsidR="009B6CCB" w:rsidRPr="008F4FD8">
        <w:t xml:space="preserve"> </w:t>
      </w:r>
      <w:r w:rsidR="00040F78" w:rsidRPr="008F4FD8">
        <w:t>Application</w:t>
      </w:r>
      <w:r w:rsidR="00040F78">
        <w:t xml:space="preserve">, </w:t>
      </w:r>
      <w:r w:rsidR="00040F78" w:rsidRPr="008F4FD8">
        <w:t>bot</w:t>
      </w:r>
      <w:r w:rsidR="001550DE">
        <w:t xml:space="preserve"> </w:t>
      </w:r>
      <w:r w:rsidR="00F67C47" w:rsidRPr="008F4FD8">
        <w:t xml:space="preserve">have </w:t>
      </w:r>
      <w:r w:rsidR="00F703E0">
        <w:t>interact</w:t>
      </w:r>
      <w:r w:rsidR="001550DE">
        <w:t xml:space="preserve"> with the UI of the </w:t>
      </w:r>
      <w:r w:rsidR="00F703E0">
        <w:t>application and</w:t>
      </w:r>
      <w:r w:rsidR="001550DE">
        <w:t xml:space="preserve"> </w:t>
      </w:r>
      <w:r w:rsidR="00F67C47" w:rsidRPr="008F4FD8">
        <w:t>need to apply so many filter operations</w:t>
      </w:r>
      <w:r w:rsidR="001550DE">
        <w:t xml:space="preserve"> and generated data is </w:t>
      </w:r>
      <w:r w:rsidR="00040F78">
        <w:t>extracted</w:t>
      </w:r>
      <w:r w:rsidR="00F67C47" w:rsidRPr="008F4FD8">
        <w:t xml:space="preserve"> for which </w:t>
      </w:r>
      <w:r w:rsidR="001550DE">
        <w:t xml:space="preserve">business rules must be applicated </w:t>
      </w:r>
      <w:r>
        <w:t xml:space="preserve">and </w:t>
      </w:r>
      <w:r w:rsidR="00F67C47" w:rsidRPr="008F4FD8">
        <w:t>have to store into this in queue items in orchestrator.</w:t>
      </w:r>
    </w:p>
    <w:p w14:paraId="2A63F36D" w14:textId="38F521F4" w:rsidR="00E94CF7" w:rsidRPr="008F4FD8" w:rsidRDefault="00040F78" w:rsidP="00040F78">
      <w:r>
        <w:lastRenderedPageBreak/>
        <w:t>P</w:t>
      </w:r>
      <w:r w:rsidR="00F67C47" w:rsidRPr="008F4FD8">
        <w:t>erformer</w:t>
      </w:r>
      <w:r>
        <w:t>s</w:t>
      </w:r>
      <w:r w:rsidR="00F67C47" w:rsidRPr="008F4FD8">
        <w:t xml:space="preserve"> </w:t>
      </w:r>
      <w:r>
        <w:t>are triggered based on queue</w:t>
      </w:r>
      <w:r w:rsidR="00F83800">
        <w:t xml:space="preserve"> trigger </w:t>
      </w:r>
      <w:r w:rsidR="00F67C47" w:rsidRPr="008F4FD8">
        <w:t>here</w:t>
      </w:r>
      <w:r w:rsidR="00F83800">
        <w:t xml:space="preserve"> it</w:t>
      </w:r>
      <w:r w:rsidR="00F67C47" w:rsidRPr="008F4FD8">
        <w:t xml:space="preserve"> need to log in </w:t>
      </w:r>
      <w:r w:rsidR="00F83800">
        <w:t xml:space="preserve">web </w:t>
      </w:r>
      <w:r w:rsidR="00F67C47" w:rsidRPr="008F4FD8">
        <w:t xml:space="preserve">application and fill the blocks with the queue items which retrieved from the queues with the customer details and some </w:t>
      </w:r>
      <w:r w:rsidR="00F736E5" w:rsidRPr="008F4FD8">
        <w:t>customized</w:t>
      </w:r>
      <w:r w:rsidR="00F67C47" w:rsidRPr="008F4FD8">
        <w:t xml:space="preserve"> message also </w:t>
      </w:r>
      <w:r w:rsidR="000D3471" w:rsidRPr="008F4FD8">
        <w:t>must</w:t>
      </w:r>
      <w:r w:rsidR="00F67C47" w:rsidRPr="008F4FD8">
        <w:t xml:space="preserve"> send </w:t>
      </w:r>
      <w:r w:rsidR="00F83800">
        <w:t xml:space="preserve">emails </w:t>
      </w:r>
      <w:r w:rsidR="00F67C47" w:rsidRPr="008F4FD8">
        <w:t>to the customer</w:t>
      </w:r>
      <w:r w:rsidR="00F83800">
        <w:t>s</w:t>
      </w:r>
      <w:r w:rsidR="00F67C47" w:rsidRPr="008F4FD8">
        <w:t>.</w:t>
      </w:r>
    </w:p>
    <w:p w14:paraId="577E5D7C" w14:textId="77777777" w:rsidR="00E94CF7" w:rsidRPr="008F4FD8" w:rsidRDefault="00E94CF7">
      <w:pPr>
        <w:widowControl w:val="0"/>
        <w:overflowPunct w:val="0"/>
        <w:autoSpaceDE w:val="0"/>
        <w:autoSpaceDN w:val="0"/>
        <w:adjustRightInd w:val="0"/>
        <w:ind w:right="20"/>
        <w:jc w:val="both"/>
        <w:rPr>
          <w:color w:val="000000"/>
        </w:rPr>
      </w:pPr>
    </w:p>
    <w:p w14:paraId="25D5436D" w14:textId="77777777" w:rsidR="00E94CF7" w:rsidRPr="008F4FD8" w:rsidRDefault="00F67C47">
      <w:pPr>
        <w:rPr>
          <w:b/>
        </w:rPr>
      </w:pPr>
      <w:r w:rsidRPr="008F4FD8">
        <w:rPr>
          <w:b/>
        </w:rPr>
        <w:t>Responsibilities:</w:t>
      </w:r>
    </w:p>
    <w:p w14:paraId="01887D3A" w14:textId="77777777" w:rsidR="00E94CF7" w:rsidRPr="008F4FD8" w:rsidRDefault="00E94CF7">
      <w:pPr>
        <w:rPr>
          <w:b/>
        </w:rPr>
      </w:pPr>
    </w:p>
    <w:p w14:paraId="6C38B844"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Gathering detailed requirements from Client for business requirements.</w:t>
      </w:r>
    </w:p>
    <w:p w14:paraId="5701EA43"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Understanding the client business requirement clearly and design Automation process based on PDD given by Business analyst.</w:t>
      </w:r>
    </w:p>
    <w:p w14:paraId="68D43882" w14:textId="77777777" w:rsidR="00E94CF7" w:rsidRPr="008F4FD8" w:rsidRDefault="00E94CF7">
      <w:pPr>
        <w:contextualSpacing/>
        <w:jc w:val="both"/>
        <w:rPr>
          <w:rFonts w:eastAsia="Arial"/>
        </w:rPr>
      </w:pPr>
    </w:p>
    <w:p w14:paraId="3088D527" w14:textId="77777777" w:rsidR="00E94CF7" w:rsidRPr="008F4FD8" w:rsidRDefault="00E94CF7">
      <w:pPr>
        <w:ind w:left="450"/>
        <w:contextualSpacing/>
        <w:jc w:val="both"/>
        <w:rPr>
          <w:rFonts w:eastAsia="Arial"/>
        </w:rPr>
      </w:pPr>
    </w:p>
    <w:p w14:paraId="0C6611A9" w14:textId="77777777" w:rsidR="00E94CF7" w:rsidRPr="008F4FD8" w:rsidRDefault="00F67C47">
      <w:pPr>
        <w:spacing w:line="276" w:lineRule="auto"/>
        <w:rPr>
          <w:b/>
        </w:rPr>
      </w:pPr>
      <w:r w:rsidRPr="008F4FD8">
        <w:rPr>
          <w:b/>
          <w:u w:val="single"/>
        </w:rPr>
        <w:t>Project 4</w:t>
      </w:r>
      <w:r w:rsidRPr="008F4FD8">
        <w:rPr>
          <w:b/>
        </w:rPr>
        <w:tab/>
      </w:r>
      <w:r w:rsidRPr="008F4FD8">
        <w:rPr>
          <w:b/>
        </w:rPr>
        <w:tab/>
        <w:t>: Member Enrollment</w:t>
      </w:r>
    </w:p>
    <w:p w14:paraId="42C047BA" w14:textId="0090AE65" w:rsidR="00E94CF7" w:rsidRPr="008F4FD8" w:rsidRDefault="00F67C47">
      <w:pPr>
        <w:spacing w:line="276" w:lineRule="auto"/>
      </w:pPr>
      <w:r w:rsidRPr="008F4FD8">
        <w:rPr>
          <w:b/>
        </w:rPr>
        <w:t>Role</w:t>
      </w:r>
      <w:r w:rsidRPr="008F4FD8">
        <w:tab/>
      </w:r>
      <w:r w:rsidRPr="008F4FD8">
        <w:tab/>
      </w:r>
      <w:r w:rsidRPr="008F4FD8">
        <w:tab/>
      </w:r>
      <w:r w:rsidRPr="008F4FD8">
        <w:rPr>
          <w:b/>
        </w:rPr>
        <w:t>:</w:t>
      </w:r>
      <w:r w:rsidR="009E58EC" w:rsidRPr="008F4FD8">
        <w:t xml:space="preserve">  RPA Developer</w:t>
      </w:r>
    </w:p>
    <w:p w14:paraId="658C8169" w14:textId="33C83759" w:rsidR="00E94CF7" w:rsidRPr="008F4FD8" w:rsidRDefault="00F67C47">
      <w:pPr>
        <w:spacing w:line="276" w:lineRule="auto"/>
      </w:pPr>
      <w:r w:rsidRPr="008F4FD8">
        <w:rPr>
          <w:b/>
        </w:rPr>
        <w:t xml:space="preserve">Technologies    </w:t>
      </w:r>
      <w:r w:rsidRPr="008F4FD8">
        <w:tab/>
      </w:r>
      <w:r w:rsidRPr="008F4FD8">
        <w:rPr>
          <w:b/>
        </w:rPr>
        <w:t>:</w:t>
      </w:r>
      <w:r w:rsidRPr="008F4FD8">
        <w:t xml:space="preserve">  </w:t>
      </w:r>
      <w:r w:rsidR="009E7617" w:rsidRPr="008F4FD8">
        <w:t xml:space="preserve">UiPath </w:t>
      </w:r>
    </w:p>
    <w:p w14:paraId="5A4D86FD" w14:textId="77777777" w:rsidR="00E94CF7" w:rsidRPr="008F4FD8" w:rsidRDefault="00E94CF7">
      <w:pPr>
        <w:rPr>
          <w:b/>
        </w:rPr>
      </w:pPr>
    </w:p>
    <w:p w14:paraId="6B407CB0" w14:textId="3286B609" w:rsidR="00E94CF7" w:rsidRPr="008F4FD8" w:rsidRDefault="00EE7E6C">
      <w:pPr>
        <w:spacing w:line="276" w:lineRule="auto"/>
        <w:jc w:val="both"/>
        <w:rPr>
          <w:color w:val="333333"/>
          <w:shd w:val="clear" w:color="auto" w:fill="FFFFFF"/>
        </w:rPr>
      </w:pPr>
      <w:r w:rsidRPr="008F4FD8">
        <w:rPr>
          <w:b/>
        </w:rPr>
        <w:t xml:space="preserve">Project </w:t>
      </w:r>
      <w:r w:rsidR="00F67C47" w:rsidRPr="008F4FD8">
        <w:rPr>
          <w:b/>
        </w:rPr>
        <w:t xml:space="preserve">Description: </w:t>
      </w:r>
      <w:r w:rsidR="00F67C47" w:rsidRPr="008F4FD8">
        <w:t xml:space="preserve">Member Enrollment Automation is processing enrolling multiple members details </w:t>
      </w:r>
      <w:r w:rsidR="009B5B9B" w:rsidRPr="008F4FD8">
        <w:t>into</w:t>
      </w:r>
      <w:r w:rsidR="00F67C47" w:rsidRPr="008F4FD8">
        <w:t xml:space="preserve"> the application from the excel sheets. In this project within single click automation starts and it will </w:t>
      </w:r>
      <w:r w:rsidR="009B5B9B" w:rsidRPr="008F4FD8">
        <w:t>fetch</w:t>
      </w:r>
      <w:r w:rsidR="00F67C47" w:rsidRPr="008F4FD8">
        <w:t xml:space="preserve"> the excel sheet from the shared drive and pass the data to the </w:t>
      </w:r>
      <w:r w:rsidR="009B5B9B" w:rsidRPr="008F4FD8">
        <w:t>window-based</w:t>
      </w:r>
      <w:r w:rsidR="00F67C47" w:rsidRPr="008F4FD8">
        <w:t xml:space="preserve"> application and finally created a standard email with benefit summary as PDF file attachment readily available to send to the customer. T</w:t>
      </w:r>
      <w:r w:rsidR="00F67C47" w:rsidRPr="008F4FD8">
        <w:rPr>
          <w:color w:val="000000"/>
        </w:rPr>
        <w:t xml:space="preserve">he primary goal of the project is to identify existing huge time taking, repetitive, manual processes and provide innovative automated solutions. Improving customer satisfaction by enhancing quality through error reduction and provide cost savings. Robots are designed to ensure high quality products with error free to improve customer satisfaction </w:t>
      </w:r>
      <w:r w:rsidR="00F736E5" w:rsidRPr="008F4FD8">
        <w:rPr>
          <w:color w:val="000000"/>
        </w:rPr>
        <w:t>and</w:t>
      </w:r>
      <w:r w:rsidR="00F67C47" w:rsidRPr="008F4FD8">
        <w:rPr>
          <w:color w:val="000000"/>
        </w:rPr>
        <w:t xml:space="preserve"> provide cost savings.</w:t>
      </w:r>
    </w:p>
    <w:p w14:paraId="23FC518B" w14:textId="77777777" w:rsidR="00E94CF7" w:rsidRPr="008F4FD8" w:rsidRDefault="00F67C47">
      <w:pPr>
        <w:tabs>
          <w:tab w:val="left" w:pos="3615"/>
        </w:tabs>
        <w:jc w:val="both"/>
        <w:rPr>
          <w:b/>
        </w:rPr>
      </w:pPr>
      <w:r w:rsidRPr="008F4FD8">
        <w:rPr>
          <w:b/>
        </w:rPr>
        <w:tab/>
      </w:r>
    </w:p>
    <w:p w14:paraId="21D100AA" w14:textId="7502572D" w:rsidR="00E94CF7" w:rsidRPr="008F4FD8" w:rsidRDefault="00F67C47">
      <w:pPr>
        <w:rPr>
          <w:b/>
        </w:rPr>
      </w:pPr>
      <w:r w:rsidRPr="008F4FD8">
        <w:rPr>
          <w:b/>
        </w:rPr>
        <w:t>Responsibilities</w:t>
      </w:r>
    </w:p>
    <w:p w14:paraId="75D75D5E" w14:textId="77777777" w:rsidR="00EE7E6C" w:rsidRPr="008F4FD8" w:rsidRDefault="00EE7E6C">
      <w:pPr>
        <w:rPr>
          <w:b/>
        </w:rPr>
      </w:pPr>
    </w:p>
    <w:p w14:paraId="6A1331F4"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 xml:space="preserve">Developed both web and window automations.    </w:t>
      </w:r>
    </w:p>
    <w:p w14:paraId="7D704051"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Participated online meetings to demonstrate the capabilities of RPA for on-going projects.</w:t>
      </w:r>
    </w:p>
    <w:p w14:paraId="56606C18"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Extensively worked on debugging application for fixing bugs and Production support.</w:t>
      </w:r>
    </w:p>
    <w:p w14:paraId="4C1FBA8C" w14:textId="77777777" w:rsidR="00E94CF7" w:rsidRPr="008F4FD8" w:rsidRDefault="00F67C47" w:rsidP="00EF05AD">
      <w:pPr>
        <w:numPr>
          <w:ilvl w:val="0"/>
          <w:numId w:val="1"/>
        </w:numPr>
        <w:spacing w:before="100" w:beforeAutospacing="1" w:after="100" w:afterAutospacing="1" w:line="276" w:lineRule="auto"/>
        <w:ind w:left="360"/>
        <w:contextualSpacing/>
        <w:jc w:val="both"/>
        <w:rPr>
          <w:bCs/>
        </w:rPr>
      </w:pPr>
      <w:r w:rsidRPr="008F4FD8">
        <w:rPr>
          <w:bCs/>
        </w:rPr>
        <w:t>Merging the different workflows.</w:t>
      </w:r>
    </w:p>
    <w:p w14:paraId="784460ED" w14:textId="77777777" w:rsidR="00E94CF7" w:rsidRPr="008F4FD8" w:rsidRDefault="00E94CF7">
      <w:pPr>
        <w:tabs>
          <w:tab w:val="left" w:pos="3600"/>
        </w:tabs>
        <w:spacing w:line="276" w:lineRule="auto"/>
        <w:jc w:val="both"/>
        <w:rPr>
          <w:color w:val="000000"/>
        </w:rPr>
      </w:pPr>
    </w:p>
    <w:p w14:paraId="72475CA8" w14:textId="77777777" w:rsidR="00E94CF7" w:rsidRPr="008F4FD8" w:rsidRDefault="00F67C47">
      <w:pPr>
        <w:jc w:val="both"/>
      </w:pPr>
      <w:r w:rsidRPr="008F4FD8">
        <w:rPr>
          <w:rFonts w:eastAsia="Cambria"/>
          <w:b/>
          <w:u w:val="single"/>
        </w:rPr>
        <w:t>Project 5</w:t>
      </w:r>
      <w:r w:rsidRPr="008F4FD8">
        <w:rPr>
          <w:rFonts w:eastAsia="Cambria"/>
          <w:b/>
        </w:rPr>
        <w:t>:</w:t>
      </w:r>
    </w:p>
    <w:p w14:paraId="36BA7CE9" w14:textId="77777777" w:rsidR="00E94CF7" w:rsidRPr="008F4FD8" w:rsidRDefault="00F67C47">
      <w:pPr>
        <w:jc w:val="both"/>
      </w:pPr>
      <w:r w:rsidRPr="008F4FD8">
        <w:rPr>
          <w:b/>
        </w:rPr>
        <w:t>Project</w:t>
      </w:r>
      <w:r w:rsidRPr="008F4FD8">
        <w:t xml:space="preserve">             :    Emblem Health PCP Information Extraction</w:t>
      </w:r>
    </w:p>
    <w:tbl>
      <w:tblPr>
        <w:tblW w:w="0" w:type="auto"/>
        <w:tblLayout w:type="fixed"/>
        <w:tblCellMar>
          <w:left w:w="0" w:type="dxa"/>
          <w:right w:w="0" w:type="dxa"/>
        </w:tblCellMar>
        <w:tblLook w:val="04A0" w:firstRow="1" w:lastRow="0" w:firstColumn="1" w:lastColumn="0" w:noHBand="0" w:noVBand="1"/>
      </w:tblPr>
      <w:tblGrid>
        <w:gridCol w:w="1300"/>
        <w:gridCol w:w="520"/>
        <w:gridCol w:w="8100"/>
      </w:tblGrid>
      <w:tr w:rsidR="00E94CF7" w:rsidRPr="008F4FD8" w14:paraId="01A0DB69" w14:textId="77777777">
        <w:trPr>
          <w:trHeight w:val="258"/>
        </w:trPr>
        <w:tc>
          <w:tcPr>
            <w:tcW w:w="1300" w:type="dxa"/>
            <w:vAlign w:val="bottom"/>
          </w:tcPr>
          <w:p w14:paraId="2B56D56E" w14:textId="77777777" w:rsidR="00E94CF7" w:rsidRPr="008F4FD8" w:rsidRDefault="00F67C47">
            <w:pPr>
              <w:spacing w:line="257" w:lineRule="exact"/>
              <w:rPr>
                <w:rFonts w:eastAsia="Cambria"/>
                <w:b/>
              </w:rPr>
            </w:pPr>
            <w:r w:rsidRPr="008F4FD8">
              <w:rPr>
                <w:rFonts w:eastAsia="Cambria"/>
                <w:b/>
              </w:rPr>
              <w:t>Role</w:t>
            </w:r>
          </w:p>
        </w:tc>
        <w:tc>
          <w:tcPr>
            <w:tcW w:w="520" w:type="dxa"/>
            <w:vAlign w:val="bottom"/>
          </w:tcPr>
          <w:p w14:paraId="3D46AE2F" w14:textId="77777777" w:rsidR="00E94CF7" w:rsidRPr="008F4FD8" w:rsidRDefault="00F67C47">
            <w:pPr>
              <w:spacing w:line="257" w:lineRule="exact"/>
              <w:ind w:right="206"/>
              <w:jc w:val="right"/>
              <w:rPr>
                <w:rFonts w:eastAsia="Cambria"/>
              </w:rPr>
            </w:pPr>
            <w:r w:rsidRPr="008F4FD8">
              <w:rPr>
                <w:rFonts w:eastAsia="Cambria"/>
              </w:rPr>
              <w:t xml:space="preserve">    :</w:t>
            </w:r>
          </w:p>
        </w:tc>
        <w:tc>
          <w:tcPr>
            <w:tcW w:w="8100" w:type="dxa"/>
            <w:vAlign w:val="bottom"/>
          </w:tcPr>
          <w:p w14:paraId="5B951704" w14:textId="77777777" w:rsidR="00E94CF7" w:rsidRPr="008F4FD8" w:rsidRDefault="00F67C47">
            <w:pPr>
              <w:spacing w:line="257" w:lineRule="exact"/>
              <w:rPr>
                <w:rFonts w:eastAsia="Cambria"/>
              </w:rPr>
            </w:pPr>
            <w:r w:rsidRPr="008F4FD8">
              <w:rPr>
                <w:rFonts w:eastAsia="Cambria"/>
              </w:rPr>
              <w:t>Developer</w:t>
            </w:r>
          </w:p>
        </w:tc>
      </w:tr>
      <w:tr w:rsidR="00E94CF7" w:rsidRPr="008F4FD8" w14:paraId="4C77BA0D" w14:textId="77777777">
        <w:trPr>
          <w:trHeight w:val="69"/>
        </w:trPr>
        <w:tc>
          <w:tcPr>
            <w:tcW w:w="1820" w:type="dxa"/>
            <w:gridSpan w:val="2"/>
            <w:vAlign w:val="bottom"/>
          </w:tcPr>
          <w:p w14:paraId="130DEE4A" w14:textId="77777777" w:rsidR="00E94CF7" w:rsidRPr="008F4FD8" w:rsidRDefault="00F67C47">
            <w:pPr>
              <w:spacing w:line="0" w:lineRule="atLeast"/>
              <w:rPr>
                <w:rFonts w:eastAsia="Cambria"/>
              </w:rPr>
            </w:pPr>
            <w:r w:rsidRPr="008F4FD8">
              <w:rPr>
                <w:rFonts w:eastAsia="Cambria"/>
                <w:b/>
              </w:rPr>
              <w:t xml:space="preserve">Technologies     </w:t>
            </w:r>
            <w:r w:rsidRPr="008F4FD8">
              <w:rPr>
                <w:rFonts w:eastAsia="Cambria"/>
              </w:rPr>
              <w:t>:</w:t>
            </w:r>
          </w:p>
        </w:tc>
        <w:tc>
          <w:tcPr>
            <w:tcW w:w="8100" w:type="dxa"/>
            <w:vAlign w:val="bottom"/>
          </w:tcPr>
          <w:p w14:paraId="187B47A1" w14:textId="77777777" w:rsidR="00E94CF7" w:rsidRPr="008F4FD8" w:rsidRDefault="00F67C47">
            <w:pPr>
              <w:spacing w:line="257" w:lineRule="exact"/>
              <w:rPr>
                <w:rFonts w:eastAsia="Cambria"/>
              </w:rPr>
            </w:pPr>
            <w:r w:rsidRPr="008F4FD8">
              <w:rPr>
                <w:rFonts w:eastAsia="Cambria"/>
              </w:rPr>
              <w:t>UI Path.</w:t>
            </w:r>
          </w:p>
        </w:tc>
      </w:tr>
    </w:tbl>
    <w:p w14:paraId="28295CA7" w14:textId="77777777" w:rsidR="00E94CF7" w:rsidRPr="008F4FD8" w:rsidRDefault="00E94CF7">
      <w:pPr>
        <w:jc w:val="both"/>
      </w:pPr>
    </w:p>
    <w:p w14:paraId="55D43F3E" w14:textId="6CA0CC91" w:rsidR="00E94CF7" w:rsidRPr="008F4FD8" w:rsidRDefault="009E58EC">
      <w:pPr>
        <w:jc w:val="both"/>
        <w:rPr>
          <w:rFonts w:eastAsia="Cambria"/>
          <w:b/>
        </w:rPr>
      </w:pPr>
      <w:r w:rsidRPr="008F4FD8">
        <w:rPr>
          <w:rFonts w:eastAsia="Cambria"/>
          <w:b/>
        </w:rPr>
        <w:t xml:space="preserve">Project </w:t>
      </w:r>
      <w:r w:rsidR="00F67C47" w:rsidRPr="008F4FD8">
        <w:rPr>
          <w:rFonts w:eastAsia="Cambria"/>
          <w:b/>
        </w:rPr>
        <w:t xml:space="preserve">Description: </w:t>
      </w:r>
    </w:p>
    <w:p w14:paraId="4A8B1FCA" w14:textId="1F0A2C23" w:rsidR="00E94CF7" w:rsidRPr="008F4FD8" w:rsidRDefault="00F67C47">
      <w:pPr>
        <w:jc w:val="both"/>
      </w:pPr>
      <w:r w:rsidRPr="008F4FD8">
        <w:t xml:space="preserve">Robotic Process Automation BOT automates the process of PCP report extraction and </w:t>
      </w:r>
      <w:r w:rsidR="009B5B9B" w:rsidRPr="008F4FD8">
        <w:t>validation process</w:t>
      </w:r>
      <w:r w:rsidRPr="008F4FD8">
        <w:t>.</w:t>
      </w:r>
      <w:r w:rsidR="009E58EC" w:rsidRPr="008F4FD8">
        <w:t xml:space="preserve">     </w:t>
      </w:r>
      <w:r w:rsidRPr="008F4FD8">
        <w:t xml:space="preserve">                                                                                                                                                                 Pre-Implementation of RPA BOT, Business Process team has to login to PCP portal </w:t>
      </w:r>
      <w:r w:rsidR="000C705F">
        <w:t xml:space="preserve">is </w:t>
      </w:r>
      <w:r w:rsidRPr="008F4FD8">
        <w:t xml:space="preserve">web based application and it will extracts the reports from given date to end date for all Claim No  requests by applying business logics and filters to get periodic data from the portal and paste into excel. </w:t>
      </w:r>
      <w:r w:rsidRPr="008F4FD8">
        <w:lastRenderedPageBreak/>
        <w:t>Process Analyst assigns this task to Process Developer to extract and validate which involves long processing time to perform task acknowledge back to process analyst.</w:t>
      </w:r>
    </w:p>
    <w:p w14:paraId="564F624C" w14:textId="77777777" w:rsidR="00E94CF7" w:rsidRPr="008F4FD8" w:rsidRDefault="00E94CF7">
      <w:pPr>
        <w:jc w:val="both"/>
      </w:pPr>
    </w:p>
    <w:p w14:paraId="3E7AD640" w14:textId="77777777" w:rsidR="00E94CF7" w:rsidRPr="008F4FD8" w:rsidRDefault="00E94CF7">
      <w:pPr>
        <w:jc w:val="both"/>
        <w:rPr>
          <w:b/>
        </w:rPr>
      </w:pPr>
    </w:p>
    <w:p w14:paraId="097A2A86" w14:textId="77777777" w:rsidR="00E94CF7" w:rsidRPr="008F4FD8" w:rsidRDefault="00F67C47">
      <w:pPr>
        <w:jc w:val="both"/>
        <w:rPr>
          <w:b/>
        </w:rPr>
      </w:pPr>
      <w:r w:rsidRPr="008F4FD8">
        <w:rPr>
          <w:b/>
        </w:rPr>
        <w:t>Responsibilities:</w:t>
      </w:r>
    </w:p>
    <w:p w14:paraId="2EBDFEEB" w14:textId="77777777" w:rsidR="00E94CF7" w:rsidRPr="008F4FD8" w:rsidRDefault="00E94CF7">
      <w:pPr>
        <w:jc w:val="both"/>
        <w:rPr>
          <w:b/>
        </w:rPr>
      </w:pPr>
    </w:p>
    <w:p w14:paraId="49E9459A" w14:textId="77777777" w:rsidR="00E94CF7" w:rsidRPr="008F4FD8" w:rsidRDefault="00F67C47">
      <w:pPr>
        <w:pStyle w:val="ListParagraph"/>
        <w:numPr>
          <w:ilvl w:val="0"/>
          <w:numId w:val="5"/>
        </w:numPr>
        <w:jc w:val="both"/>
      </w:pPr>
      <w:r w:rsidRPr="008F4FD8">
        <w:t>Gathering detailed requirements from Client for business requirements.</w:t>
      </w:r>
    </w:p>
    <w:p w14:paraId="152002AF" w14:textId="77777777" w:rsidR="00E94CF7" w:rsidRPr="008F4FD8" w:rsidRDefault="00F67C47">
      <w:pPr>
        <w:pStyle w:val="ListParagraph"/>
        <w:numPr>
          <w:ilvl w:val="0"/>
          <w:numId w:val="5"/>
        </w:numPr>
        <w:jc w:val="both"/>
      </w:pPr>
      <w:r w:rsidRPr="008F4FD8">
        <w:t>Design, build, and maintain efficient, reusable, and reliable Automation.</w:t>
      </w:r>
    </w:p>
    <w:p w14:paraId="0813AFF8" w14:textId="77777777" w:rsidR="00E94CF7" w:rsidRPr="008F4FD8" w:rsidRDefault="00F67C47">
      <w:pPr>
        <w:pStyle w:val="ListParagraph"/>
        <w:numPr>
          <w:ilvl w:val="0"/>
          <w:numId w:val="5"/>
        </w:numPr>
        <w:jc w:val="both"/>
      </w:pPr>
      <w:r w:rsidRPr="008F4FD8">
        <w:t>Facilitating Integration and User Acceptance Testing.</w:t>
      </w:r>
    </w:p>
    <w:p w14:paraId="76528000" w14:textId="69474CFB" w:rsidR="00E94CF7" w:rsidRPr="008F4FD8" w:rsidRDefault="00F67C47">
      <w:pPr>
        <w:pStyle w:val="ListParagraph"/>
        <w:numPr>
          <w:ilvl w:val="0"/>
          <w:numId w:val="5"/>
        </w:numPr>
        <w:jc w:val="both"/>
      </w:pPr>
      <w:r w:rsidRPr="008F4FD8">
        <w:t xml:space="preserve">Involved in deployment of automation in </w:t>
      </w:r>
      <w:r w:rsidR="009B5B9B" w:rsidRPr="008F4FD8">
        <w:t>user’s</w:t>
      </w:r>
      <w:r w:rsidRPr="008F4FD8">
        <w:t xml:space="preserve"> environment.</w:t>
      </w:r>
    </w:p>
    <w:p w14:paraId="6F612BE5" w14:textId="4557F60D" w:rsidR="00F736E5" w:rsidRPr="008F4FD8" w:rsidRDefault="00F736E5" w:rsidP="00F736E5">
      <w:pPr>
        <w:jc w:val="both"/>
      </w:pPr>
    </w:p>
    <w:p w14:paraId="5A87368D" w14:textId="77777777" w:rsidR="00F736E5" w:rsidRPr="008F4FD8" w:rsidRDefault="00F736E5" w:rsidP="00F736E5">
      <w:pPr>
        <w:jc w:val="both"/>
      </w:pPr>
    </w:p>
    <w:p w14:paraId="617C7CDF" w14:textId="14FF6019" w:rsidR="00687D23" w:rsidRPr="0067665B" w:rsidRDefault="00687D23" w:rsidP="0067665B">
      <w:pPr>
        <w:pStyle w:val="Heading9"/>
        <w:shd w:val="clear" w:color="auto" w:fill="BFBFBF"/>
        <w:rPr>
          <w:rFonts w:ascii="Times New Roman" w:hAnsi="Times New Roman"/>
          <w:sz w:val="24"/>
        </w:rPr>
      </w:pPr>
      <w:r w:rsidRPr="008F4FD8">
        <w:rPr>
          <w:rFonts w:ascii="Times New Roman" w:hAnsi="Times New Roman"/>
          <w:sz w:val="24"/>
          <w:u w:val="single"/>
        </w:rPr>
        <w:t>Academic Qualification</w:t>
      </w:r>
    </w:p>
    <w:p w14:paraId="7FCF6288" w14:textId="25292D1C" w:rsidR="00687D23" w:rsidRPr="005D63B3" w:rsidRDefault="00F736E5" w:rsidP="00687D23">
      <w:pPr>
        <w:pStyle w:val="ListParagraph"/>
        <w:numPr>
          <w:ilvl w:val="0"/>
          <w:numId w:val="1"/>
        </w:numPr>
        <w:tabs>
          <w:tab w:val="left" w:pos="3548"/>
          <w:tab w:val="left" w:pos="3600"/>
        </w:tabs>
        <w:spacing w:line="276" w:lineRule="auto"/>
        <w:rPr>
          <w:rStyle w:val="Heading3Char"/>
          <w:rFonts w:ascii="Times New Roman" w:hAnsi="Times New Roman"/>
          <w:sz w:val="24"/>
          <w:szCs w:val="24"/>
        </w:rPr>
      </w:pPr>
      <w:r w:rsidRPr="008F4FD8">
        <w:rPr>
          <w:rStyle w:val="Heading3Char"/>
          <w:rFonts w:ascii="Times New Roman" w:hAnsi="Times New Roman"/>
          <w:b w:val="0"/>
          <w:sz w:val="24"/>
          <w:szCs w:val="24"/>
        </w:rPr>
        <w:t>Bachelor’s</w:t>
      </w:r>
      <w:r w:rsidR="00687D23" w:rsidRPr="008F4FD8">
        <w:rPr>
          <w:rStyle w:val="Heading3Char"/>
          <w:rFonts w:ascii="Times New Roman" w:hAnsi="Times New Roman"/>
          <w:b w:val="0"/>
          <w:sz w:val="24"/>
          <w:szCs w:val="24"/>
        </w:rPr>
        <w:t xml:space="preserve"> in computer science, Gondwana University in 2015</w:t>
      </w:r>
    </w:p>
    <w:p w14:paraId="37B45B0C" w14:textId="77777777" w:rsidR="005D63B3" w:rsidRPr="005D63B3" w:rsidRDefault="005D63B3" w:rsidP="005D63B3">
      <w:pPr>
        <w:tabs>
          <w:tab w:val="left" w:pos="3548"/>
          <w:tab w:val="left" w:pos="3600"/>
        </w:tabs>
        <w:spacing w:line="276" w:lineRule="auto"/>
        <w:rPr>
          <w:rStyle w:val="Heading3Char"/>
          <w:rFonts w:ascii="Times New Roman" w:hAnsi="Times New Roman"/>
          <w:sz w:val="24"/>
          <w:szCs w:val="24"/>
        </w:rPr>
      </w:pPr>
    </w:p>
    <w:p w14:paraId="3AEA789F" w14:textId="77777777" w:rsidR="0067665B" w:rsidRPr="008F4FD8" w:rsidRDefault="0067665B" w:rsidP="0067665B">
      <w:pPr>
        <w:pStyle w:val="Heading9"/>
        <w:shd w:val="clear" w:color="auto" w:fill="BFBFBF"/>
        <w:rPr>
          <w:rFonts w:ascii="Times New Roman" w:hAnsi="Times New Roman"/>
          <w:sz w:val="24"/>
        </w:rPr>
      </w:pPr>
      <w:r w:rsidRPr="008F4FD8">
        <w:rPr>
          <w:rFonts w:ascii="Times New Roman" w:hAnsi="Times New Roman"/>
          <w:sz w:val="24"/>
          <w:u w:val="single"/>
        </w:rPr>
        <w:t>Significant Highlights</w:t>
      </w:r>
    </w:p>
    <w:p w14:paraId="5022345E" w14:textId="77777777" w:rsidR="0067665B" w:rsidRPr="008F4FD8" w:rsidRDefault="0067665B" w:rsidP="0067665B">
      <w:pPr>
        <w:spacing w:line="276" w:lineRule="auto"/>
        <w:rPr>
          <w:rFonts w:eastAsia="Verdana"/>
          <w:b/>
        </w:rPr>
      </w:pPr>
    </w:p>
    <w:p w14:paraId="4B3FD45D" w14:textId="77777777" w:rsidR="0067665B" w:rsidRPr="008F4FD8" w:rsidRDefault="0067665B" w:rsidP="0067665B">
      <w:pPr>
        <w:pStyle w:val="ListParagraph"/>
        <w:numPr>
          <w:ilvl w:val="0"/>
          <w:numId w:val="13"/>
        </w:numPr>
        <w:spacing w:after="120" w:line="276" w:lineRule="auto"/>
        <w:jc w:val="both"/>
      </w:pPr>
      <w:r w:rsidRPr="008F4FD8">
        <w:t>Participated in UiPath internal and external hackathons provided custom solutions.</w:t>
      </w:r>
    </w:p>
    <w:p w14:paraId="6AC2C1EF" w14:textId="77777777" w:rsidR="0067665B" w:rsidRPr="008F4FD8" w:rsidRDefault="0067665B" w:rsidP="0067665B">
      <w:pPr>
        <w:pStyle w:val="ListParagraph"/>
        <w:numPr>
          <w:ilvl w:val="0"/>
          <w:numId w:val="13"/>
        </w:numPr>
        <w:spacing w:after="120" w:line="276" w:lineRule="auto"/>
        <w:jc w:val="both"/>
      </w:pPr>
      <w:r w:rsidRPr="008F4FD8">
        <w:t>Top-Performer of the Month.</w:t>
      </w:r>
    </w:p>
    <w:p w14:paraId="4C96D8F9" w14:textId="77777777" w:rsidR="0067665B" w:rsidRPr="008F4FD8" w:rsidRDefault="0067665B" w:rsidP="0067665B">
      <w:pPr>
        <w:pStyle w:val="ListParagraph"/>
        <w:numPr>
          <w:ilvl w:val="0"/>
          <w:numId w:val="13"/>
        </w:numPr>
        <w:spacing w:after="120" w:line="276" w:lineRule="auto"/>
        <w:jc w:val="both"/>
      </w:pPr>
      <w:r w:rsidRPr="008F4FD8">
        <w:t>Guiding the team to manage queues in the absence of manager by meeting all SLA’s.</w:t>
      </w:r>
    </w:p>
    <w:p w14:paraId="520E988E" w14:textId="77777777" w:rsidR="0067665B" w:rsidRPr="008F4FD8" w:rsidRDefault="0067665B" w:rsidP="0067665B">
      <w:pPr>
        <w:pStyle w:val="ListParagraph"/>
        <w:numPr>
          <w:ilvl w:val="0"/>
          <w:numId w:val="13"/>
        </w:numPr>
        <w:spacing w:after="120" w:line="276" w:lineRule="auto"/>
        <w:jc w:val="both"/>
      </w:pPr>
      <w:r w:rsidRPr="008F4FD8">
        <w:t>Handling escalations and providing resolutions accordingly.</w:t>
      </w:r>
    </w:p>
    <w:p w14:paraId="49DF3AE5" w14:textId="205D33EA" w:rsidR="00E94CF7" w:rsidRPr="008F4FD8" w:rsidRDefault="00E94CF7">
      <w:pPr>
        <w:shd w:val="clear" w:color="auto" w:fill="FFFFFF"/>
        <w:rPr>
          <w:color w:val="4C4C4C"/>
        </w:rPr>
      </w:pPr>
    </w:p>
    <w:sectPr w:rsidR="00E94CF7" w:rsidRPr="008F4FD8" w:rsidSect="005D7588">
      <w:headerReference w:type="default" r:id="rId12"/>
      <w:pgSz w:w="12240" w:h="15840" w:code="1"/>
      <w:pgMar w:top="1272"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E3B27" w14:textId="77777777" w:rsidR="006E4693" w:rsidRDefault="006E4693">
      <w:r>
        <w:separator/>
      </w:r>
    </w:p>
  </w:endnote>
  <w:endnote w:type="continuationSeparator" w:id="0">
    <w:p w14:paraId="49776A24" w14:textId="77777777" w:rsidR="006E4693" w:rsidRDefault="006E4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Futura Lt">
    <w:altName w:val="Arial"/>
    <w:charset w:val="00"/>
    <w:family w:val="auto"/>
    <w:pitch w:val="default"/>
    <w:sig w:usb0="00000000"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6EBF6" w14:textId="77777777" w:rsidR="006E4693" w:rsidRDefault="006E4693">
      <w:r>
        <w:separator/>
      </w:r>
    </w:p>
  </w:footnote>
  <w:footnote w:type="continuationSeparator" w:id="0">
    <w:p w14:paraId="03D47B80" w14:textId="77777777" w:rsidR="006E4693" w:rsidRDefault="006E46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507E2" w14:textId="6B758F05" w:rsidR="00E94CF7" w:rsidRDefault="00993617" w:rsidP="00B82E3C">
    <w:pPr>
      <w:pStyle w:val="Header"/>
      <w:tabs>
        <w:tab w:val="clear" w:pos="4680"/>
        <w:tab w:val="clear" w:pos="9360"/>
        <w:tab w:val="left" w:pos="3588"/>
      </w:tabs>
    </w:pPr>
    <w:r>
      <w:tab/>
    </w:r>
    <w:r>
      <w:rPr>
        <w:noProof/>
      </w:rPr>
      <w:drawing>
        <wp:inline distT="0" distB="0" distL="0" distR="0" wp14:anchorId="3A39950A" wp14:editId="17FCACCD">
          <wp:extent cx="25717500" cy="9467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717500" cy="94678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C"/>
    <w:multiLevelType w:val="hybridMultilevel"/>
    <w:tmpl w:val="7823D262"/>
    <w:lvl w:ilvl="0" w:tplc="F3127B06">
      <w:start w:val="1"/>
      <w:numFmt w:val="bullet"/>
      <w:lvlText w:val="·"/>
      <w:lvlJc w:val="left"/>
      <w:pPr>
        <w:ind w:left="720" w:hanging="360"/>
      </w:pPr>
      <w:rPr>
        <w:rFonts w:ascii="Symbol" w:eastAsia="Symbol" w:hAnsi="Symbol"/>
        <w:w w:val="100"/>
        <w:sz w:val="20"/>
        <w:szCs w:val="20"/>
        <w:shd w:val="clear" w:color="000000" w:fill="auto"/>
      </w:rPr>
    </w:lvl>
    <w:lvl w:ilvl="1" w:tplc="F06AA0C0">
      <w:start w:val="1"/>
      <w:numFmt w:val="bullet"/>
      <w:lvlText w:val="o"/>
      <w:lvlJc w:val="left"/>
      <w:pPr>
        <w:ind w:left="1440" w:hanging="360"/>
      </w:pPr>
      <w:rPr>
        <w:rFonts w:ascii="Courier New" w:eastAsia="Courier New" w:hAnsi="Courier New"/>
        <w:w w:val="100"/>
        <w:sz w:val="20"/>
        <w:szCs w:val="20"/>
        <w:shd w:val="clear" w:color="000000" w:fill="auto"/>
      </w:rPr>
    </w:lvl>
    <w:lvl w:ilvl="2" w:tplc="66984EAA">
      <w:start w:val="1"/>
      <w:numFmt w:val="bullet"/>
      <w:lvlText w:val="§"/>
      <w:lvlJc w:val="left"/>
      <w:pPr>
        <w:ind w:left="2160" w:hanging="360"/>
      </w:pPr>
      <w:rPr>
        <w:rFonts w:ascii="Wingdings" w:eastAsia="Wingdings" w:hAnsi="Wingdings"/>
        <w:w w:val="100"/>
        <w:sz w:val="20"/>
        <w:szCs w:val="20"/>
        <w:shd w:val="clear" w:color="000000" w:fill="auto"/>
      </w:rPr>
    </w:lvl>
    <w:lvl w:ilvl="3" w:tplc="52A041AC">
      <w:start w:val="1"/>
      <w:numFmt w:val="bullet"/>
      <w:lvlText w:val="·"/>
      <w:lvlJc w:val="left"/>
      <w:pPr>
        <w:ind w:left="2880" w:hanging="360"/>
      </w:pPr>
      <w:rPr>
        <w:rFonts w:ascii="Symbol" w:eastAsia="Symbol" w:hAnsi="Symbol"/>
        <w:w w:val="100"/>
        <w:sz w:val="20"/>
        <w:szCs w:val="20"/>
        <w:shd w:val="clear" w:color="000000" w:fill="auto"/>
      </w:rPr>
    </w:lvl>
    <w:lvl w:ilvl="4" w:tplc="C994C378">
      <w:start w:val="1"/>
      <w:numFmt w:val="bullet"/>
      <w:lvlText w:val="o"/>
      <w:lvlJc w:val="left"/>
      <w:pPr>
        <w:ind w:left="3600" w:hanging="360"/>
      </w:pPr>
      <w:rPr>
        <w:rFonts w:ascii="Courier New" w:eastAsia="Courier New" w:hAnsi="Courier New"/>
        <w:w w:val="100"/>
        <w:sz w:val="20"/>
        <w:szCs w:val="20"/>
        <w:shd w:val="clear" w:color="000000" w:fill="auto"/>
      </w:rPr>
    </w:lvl>
    <w:lvl w:ilvl="5" w:tplc="44F4A238">
      <w:start w:val="1"/>
      <w:numFmt w:val="bullet"/>
      <w:lvlText w:val="§"/>
      <w:lvlJc w:val="left"/>
      <w:pPr>
        <w:ind w:left="4320" w:hanging="360"/>
      </w:pPr>
      <w:rPr>
        <w:rFonts w:ascii="Wingdings" w:eastAsia="Wingdings" w:hAnsi="Wingdings"/>
        <w:w w:val="100"/>
        <w:sz w:val="20"/>
        <w:szCs w:val="20"/>
        <w:shd w:val="clear" w:color="000000" w:fill="auto"/>
      </w:rPr>
    </w:lvl>
    <w:lvl w:ilvl="6" w:tplc="B76895AE">
      <w:start w:val="1"/>
      <w:numFmt w:val="bullet"/>
      <w:lvlText w:val="·"/>
      <w:lvlJc w:val="left"/>
      <w:pPr>
        <w:ind w:left="5040" w:hanging="360"/>
      </w:pPr>
      <w:rPr>
        <w:rFonts w:ascii="Symbol" w:eastAsia="Symbol" w:hAnsi="Symbol"/>
        <w:w w:val="100"/>
        <w:sz w:val="20"/>
        <w:szCs w:val="20"/>
        <w:shd w:val="clear" w:color="000000" w:fill="auto"/>
      </w:rPr>
    </w:lvl>
    <w:lvl w:ilvl="7" w:tplc="AA5287A2">
      <w:start w:val="1"/>
      <w:numFmt w:val="bullet"/>
      <w:lvlText w:val="o"/>
      <w:lvlJc w:val="left"/>
      <w:pPr>
        <w:ind w:left="5760" w:hanging="360"/>
      </w:pPr>
      <w:rPr>
        <w:rFonts w:ascii="Courier New" w:eastAsia="Courier New" w:hAnsi="Courier New"/>
        <w:w w:val="100"/>
        <w:sz w:val="20"/>
        <w:szCs w:val="20"/>
        <w:shd w:val="clear" w:color="000000" w:fill="auto"/>
      </w:rPr>
    </w:lvl>
    <w:lvl w:ilvl="8" w:tplc="E51ABA6A">
      <w:start w:val="1"/>
      <w:numFmt w:val="bullet"/>
      <w:lvlText w:val="§"/>
      <w:lvlJc w:val="left"/>
      <w:pPr>
        <w:ind w:left="6480" w:hanging="360"/>
      </w:pPr>
      <w:rPr>
        <w:rFonts w:ascii="Wingdings" w:eastAsia="Wingdings" w:hAnsi="Wingdings"/>
        <w:w w:val="100"/>
        <w:sz w:val="20"/>
        <w:szCs w:val="20"/>
        <w:shd w:val="clear" w:color="000000" w:fill="auto"/>
      </w:rPr>
    </w:lvl>
  </w:abstractNum>
  <w:abstractNum w:abstractNumId="1" w15:restartNumberingAfterBreak="0">
    <w:nsid w:val="3567702C"/>
    <w:multiLevelType w:val="hybridMultilevel"/>
    <w:tmpl w:val="118A3E5A"/>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 w15:restartNumberingAfterBreak="0">
    <w:nsid w:val="3F9E4DA5"/>
    <w:multiLevelType w:val="multilevel"/>
    <w:tmpl w:val="7D02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8B5114"/>
    <w:multiLevelType w:val="hybridMultilevel"/>
    <w:tmpl w:val="516042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FB76FB"/>
    <w:multiLevelType w:val="multilevel"/>
    <w:tmpl w:val="45FB76F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7026B93"/>
    <w:multiLevelType w:val="multilevel"/>
    <w:tmpl w:val="47026B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7320FC2"/>
    <w:multiLevelType w:val="multilevel"/>
    <w:tmpl w:val="77BE3D9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B872D70"/>
    <w:multiLevelType w:val="hybridMultilevel"/>
    <w:tmpl w:val="BEB6C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096924"/>
    <w:multiLevelType w:val="multilevel"/>
    <w:tmpl w:val="4E0969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EE60A5F"/>
    <w:multiLevelType w:val="multilevel"/>
    <w:tmpl w:val="4EE60A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0B91204"/>
    <w:multiLevelType w:val="multilevel"/>
    <w:tmpl w:val="A5DA32F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58C41868"/>
    <w:multiLevelType w:val="multilevel"/>
    <w:tmpl w:val="58C4186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C4B7781"/>
    <w:multiLevelType w:val="hybridMultilevel"/>
    <w:tmpl w:val="D70EA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9"/>
  </w:num>
  <w:num w:numId="3">
    <w:abstractNumId w:val="11"/>
  </w:num>
  <w:num w:numId="4">
    <w:abstractNumId w:val="8"/>
  </w:num>
  <w:num w:numId="5">
    <w:abstractNumId w:val="4"/>
  </w:num>
  <w:num w:numId="6">
    <w:abstractNumId w:val="3"/>
  </w:num>
  <w:num w:numId="7">
    <w:abstractNumId w:val="1"/>
  </w:num>
  <w:num w:numId="8">
    <w:abstractNumId w:val="2"/>
  </w:num>
  <w:num w:numId="9">
    <w:abstractNumId w:val="6"/>
  </w:num>
  <w:num w:numId="10">
    <w:abstractNumId w:val="10"/>
  </w:num>
  <w:num w:numId="11">
    <w:abstractNumId w:val="12"/>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795F"/>
    <w:rsid w:val="00040F78"/>
    <w:rsid w:val="0005222B"/>
    <w:rsid w:val="00097DA2"/>
    <w:rsid w:val="000B7A9A"/>
    <w:rsid w:val="000C321F"/>
    <w:rsid w:val="000C705F"/>
    <w:rsid w:val="000D12E3"/>
    <w:rsid w:val="000D3471"/>
    <w:rsid w:val="000D3BC5"/>
    <w:rsid w:val="000E0910"/>
    <w:rsid w:val="001550DE"/>
    <w:rsid w:val="00190792"/>
    <w:rsid w:val="001B4863"/>
    <w:rsid w:val="001B5C6E"/>
    <w:rsid w:val="001C1D46"/>
    <w:rsid w:val="001F43B8"/>
    <w:rsid w:val="002532C7"/>
    <w:rsid w:val="002661DF"/>
    <w:rsid w:val="00274746"/>
    <w:rsid w:val="00281D6C"/>
    <w:rsid w:val="002D1362"/>
    <w:rsid w:val="002E5EB4"/>
    <w:rsid w:val="00301CD6"/>
    <w:rsid w:val="003158B7"/>
    <w:rsid w:val="003678F0"/>
    <w:rsid w:val="003732E1"/>
    <w:rsid w:val="003745A9"/>
    <w:rsid w:val="003752AF"/>
    <w:rsid w:val="003C60F1"/>
    <w:rsid w:val="003F336C"/>
    <w:rsid w:val="003F558B"/>
    <w:rsid w:val="0049594A"/>
    <w:rsid w:val="004B5E42"/>
    <w:rsid w:val="004E1C4D"/>
    <w:rsid w:val="004E1F70"/>
    <w:rsid w:val="004F4D18"/>
    <w:rsid w:val="00512021"/>
    <w:rsid w:val="0053446A"/>
    <w:rsid w:val="00540904"/>
    <w:rsid w:val="00564126"/>
    <w:rsid w:val="005816E6"/>
    <w:rsid w:val="005B3C0F"/>
    <w:rsid w:val="005D2B3E"/>
    <w:rsid w:val="005D63B3"/>
    <w:rsid w:val="005D7588"/>
    <w:rsid w:val="005D795F"/>
    <w:rsid w:val="006042D9"/>
    <w:rsid w:val="00611D67"/>
    <w:rsid w:val="0061351E"/>
    <w:rsid w:val="00640914"/>
    <w:rsid w:val="0066308E"/>
    <w:rsid w:val="00673333"/>
    <w:rsid w:val="0067665B"/>
    <w:rsid w:val="00687D23"/>
    <w:rsid w:val="006E4693"/>
    <w:rsid w:val="006F67AD"/>
    <w:rsid w:val="00745328"/>
    <w:rsid w:val="007617A6"/>
    <w:rsid w:val="007858B5"/>
    <w:rsid w:val="007A72E3"/>
    <w:rsid w:val="00840628"/>
    <w:rsid w:val="00865F23"/>
    <w:rsid w:val="00886084"/>
    <w:rsid w:val="008A75D1"/>
    <w:rsid w:val="008C0FB2"/>
    <w:rsid w:val="008F4FD8"/>
    <w:rsid w:val="00915BE4"/>
    <w:rsid w:val="00985818"/>
    <w:rsid w:val="00993617"/>
    <w:rsid w:val="00995D4D"/>
    <w:rsid w:val="009B5B9B"/>
    <w:rsid w:val="009B6CCB"/>
    <w:rsid w:val="009E41B7"/>
    <w:rsid w:val="009E58EC"/>
    <w:rsid w:val="009E7617"/>
    <w:rsid w:val="00A342C7"/>
    <w:rsid w:val="00A46CEF"/>
    <w:rsid w:val="00A80F5E"/>
    <w:rsid w:val="00AE3766"/>
    <w:rsid w:val="00B430AE"/>
    <w:rsid w:val="00B82E3C"/>
    <w:rsid w:val="00BE159E"/>
    <w:rsid w:val="00BE69D4"/>
    <w:rsid w:val="00C07B8A"/>
    <w:rsid w:val="00C47B77"/>
    <w:rsid w:val="00C51945"/>
    <w:rsid w:val="00C62679"/>
    <w:rsid w:val="00C659E3"/>
    <w:rsid w:val="00C7324B"/>
    <w:rsid w:val="00C90327"/>
    <w:rsid w:val="00CA2CCA"/>
    <w:rsid w:val="00D0679C"/>
    <w:rsid w:val="00D3183C"/>
    <w:rsid w:val="00D60750"/>
    <w:rsid w:val="00D73ECC"/>
    <w:rsid w:val="00D9707E"/>
    <w:rsid w:val="00D97376"/>
    <w:rsid w:val="00D973BD"/>
    <w:rsid w:val="00DC1AEA"/>
    <w:rsid w:val="00E536B2"/>
    <w:rsid w:val="00E573AB"/>
    <w:rsid w:val="00E844A3"/>
    <w:rsid w:val="00E94CF7"/>
    <w:rsid w:val="00ED4D56"/>
    <w:rsid w:val="00ED6793"/>
    <w:rsid w:val="00EE7E6C"/>
    <w:rsid w:val="00EF05AD"/>
    <w:rsid w:val="00F11494"/>
    <w:rsid w:val="00F16603"/>
    <w:rsid w:val="00F22618"/>
    <w:rsid w:val="00F67C47"/>
    <w:rsid w:val="00F703E0"/>
    <w:rsid w:val="00F719A2"/>
    <w:rsid w:val="00F736E5"/>
    <w:rsid w:val="00F83800"/>
    <w:rsid w:val="00FB1583"/>
    <w:rsid w:val="00FB3913"/>
    <w:rsid w:val="00FC3557"/>
    <w:rsid w:val="00FD195D"/>
    <w:rsid w:val="00FF5537"/>
    <w:rsid w:val="01992CF3"/>
    <w:rsid w:val="0479617C"/>
    <w:rsid w:val="52451EE4"/>
    <w:rsid w:val="584E24BB"/>
    <w:rsid w:val="692F5B8B"/>
    <w:rsid w:val="6DC11E9C"/>
    <w:rsid w:val="7AA820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E0BD3"/>
  <w15:docId w15:val="{B49639A6-BDBB-440E-86D2-64F35930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CF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94CF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94CF7"/>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rsid w:val="00E94CF7"/>
    <w:pPr>
      <w:keepNext/>
      <w:keepLines/>
      <w:spacing w:before="20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F16603"/>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nhideWhenUsed/>
    <w:qFormat/>
    <w:rsid w:val="00E94CF7"/>
    <w:pPr>
      <w:keepNext/>
      <w:outlineLvl w:val="8"/>
    </w:pPr>
    <w:rPr>
      <w:rFonts w:ascii="Futura Lt" w:hAnsi="Futura Lt"/>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E94CF7"/>
    <w:rPr>
      <w:rFonts w:ascii="Tahoma" w:hAnsi="Tahoma" w:cs="Tahoma"/>
      <w:sz w:val="16"/>
      <w:szCs w:val="16"/>
    </w:rPr>
  </w:style>
  <w:style w:type="paragraph" w:styleId="BodyText">
    <w:name w:val="Body Text"/>
    <w:basedOn w:val="Normal"/>
    <w:link w:val="BodyTextChar"/>
    <w:semiHidden/>
    <w:unhideWhenUsed/>
    <w:rsid w:val="00E94CF7"/>
    <w:pPr>
      <w:spacing w:line="360" w:lineRule="auto"/>
    </w:pPr>
    <w:rPr>
      <w:szCs w:val="20"/>
    </w:rPr>
  </w:style>
  <w:style w:type="paragraph" w:styleId="Footer">
    <w:name w:val="footer"/>
    <w:basedOn w:val="Normal"/>
    <w:link w:val="FooterChar"/>
    <w:uiPriority w:val="99"/>
    <w:unhideWhenUsed/>
    <w:qFormat/>
    <w:rsid w:val="00E94CF7"/>
    <w:pPr>
      <w:tabs>
        <w:tab w:val="center" w:pos="4680"/>
        <w:tab w:val="right" w:pos="9360"/>
      </w:tabs>
    </w:pPr>
  </w:style>
  <w:style w:type="paragraph" w:styleId="Header">
    <w:name w:val="header"/>
    <w:basedOn w:val="Normal"/>
    <w:link w:val="HeaderChar"/>
    <w:uiPriority w:val="99"/>
    <w:unhideWhenUsed/>
    <w:qFormat/>
    <w:rsid w:val="00E94CF7"/>
    <w:pPr>
      <w:tabs>
        <w:tab w:val="center" w:pos="4680"/>
        <w:tab w:val="right" w:pos="9360"/>
      </w:tabs>
    </w:pPr>
  </w:style>
  <w:style w:type="character" w:styleId="LineNumber">
    <w:name w:val="line number"/>
    <w:basedOn w:val="DefaultParagraphFont"/>
    <w:uiPriority w:val="99"/>
    <w:semiHidden/>
    <w:unhideWhenUsed/>
    <w:qFormat/>
    <w:rsid w:val="00E94CF7"/>
  </w:style>
  <w:style w:type="character" w:customStyle="1" w:styleId="Heading1Char">
    <w:name w:val="Heading 1 Char"/>
    <w:basedOn w:val="DefaultParagraphFont"/>
    <w:link w:val="Heading1"/>
    <w:uiPriority w:val="9"/>
    <w:qFormat/>
    <w:rsid w:val="00E94CF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qFormat/>
    <w:rsid w:val="00E94CF7"/>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94CF7"/>
    <w:rPr>
      <w:rFonts w:asciiTheme="majorHAnsi" w:eastAsiaTheme="majorEastAsia" w:hAnsiTheme="majorHAnsi" w:cstheme="majorBidi"/>
      <w:b/>
      <w:bCs/>
      <w:i/>
      <w:iCs/>
      <w:color w:val="4F81BD" w:themeColor="accent1"/>
      <w:sz w:val="24"/>
      <w:szCs w:val="24"/>
    </w:rPr>
  </w:style>
  <w:style w:type="character" w:customStyle="1" w:styleId="Heading9Char">
    <w:name w:val="Heading 9 Char"/>
    <w:basedOn w:val="DefaultParagraphFont"/>
    <w:link w:val="Heading9"/>
    <w:qFormat/>
    <w:rsid w:val="00E94CF7"/>
    <w:rPr>
      <w:rFonts w:ascii="Futura Lt" w:eastAsia="Times New Roman" w:hAnsi="Futura Lt" w:cs="Times New Roman"/>
      <w:b/>
      <w:bCs/>
      <w:szCs w:val="24"/>
    </w:rPr>
  </w:style>
  <w:style w:type="character" w:customStyle="1" w:styleId="BodyTextChar">
    <w:name w:val="Body Text Char"/>
    <w:basedOn w:val="DefaultParagraphFont"/>
    <w:link w:val="BodyText"/>
    <w:semiHidden/>
    <w:qFormat/>
    <w:rsid w:val="00E94CF7"/>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E94CF7"/>
    <w:pPr>
      <w:ind w:left="720"/>
      <w:contextualSpacing/>
    </w:pPr>
  </w:style>
  <w:style w:type="paragraph" w:customStyle="1" w:styleId="ListParagraph1">
    <w:name w:val="List Paragraph1"/>
    <w:basedOn w:val="Normal"/>
    <w:uiPriority w:val="34"/>
    <w:qFormat/>
    <w:rsid w:val="00E94CF7"/>
    <w:pPr>
      <w:ind w:left="720"/>
      <w:contextualSpacing/>
    </w:pPr>
  </w:style>
  <w:style w:type="character" w:customStyle="1" w:styleId="HeaderChar">
    <w:name w:val="Header Char"/>
    <w:basedOn w:val="DefaultParagraphFont"/>
    <w:link w:val="Header"/>
    <w:uiPriority w:val="99"/>
    <w:qFormat/>
    <w:rsid w:val="00E94CF7"/>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E94CF7"/>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E94CF7"/>
    <w:rPr>
      <w:rFonts w:ascii="Tahoma" w:eastAsia="Times New Roman" w:hAnsi="Tahoma" w:cs="Tahoma"/>
      <w:sz w:val="16"/>
      <w:szCs w:val="16"/>
    </w:rPr>
  </w:style>
  <w:style w:type="character" w:customStyle="1" w:styleId="Heading7Char">
    <w:name w:val="Heading 7 Char"/>
    <w:basedOn w:val="DefaultParagraphFont"/>
    <w:link w:val="Heading7"/>
    <w:uiPriority w:val="9"/>
    <w:semiHidden/>
    <w:rsid w:val="00F16603"/>
    <w:rPr>
      <w:rFonts w:asciiTheme="majorHAnsi" w:eastAsiaTheme="majorEastAsia" w:hAnsiTheme="majorHAnsi" w:cstheme="majorBidi"/>
      <w:i/>
      <w:iCs/>
      <w:color w:val="243F60" w:themeColor="accent1" w:themeShade="7F"/>
      <w:sz w:val="24"/>
      <w:szCs w:val="24"/>
    </w:rPr>
  </w:style>
  <w:style w:type="character" w:customStyle="1" w:styleId="ListParagraphChar">
    <w:name w:val="List Paragraph Char"/>
    <w:link w:val="ListParagraph"/>
    <w:uiPriority w:val="34"/>
    <w:rsid w:val="00F16603"/>
    <w:rPr>
      <w:rFonts w:ascii="Times New Roman" w:eastAsia="Times New Roman" w:hAnsi="Times New Roman" w:cs="Times New Roman"/>
      <w:sz w:val="24"/>
      <w:szCs w:val="24"/>
    </w:rPr>
  </w:style>
  <w:style w:type="character" w:customStyle="1" w:styleId="apple-tab-span">
    <w:name w:val="apple-tab-span"/>
    <w:basedOn w:val="DefaultParagraphFont"/>
    <w:rsid w:val="00F16603"/>
  </w:style>
  <w:style w:type="paragraph" w:customStyle="1" w:styleId="MediumGrid21">
    <w:name w:val="Medium Grid 21"/>
    <w:uiPriority w:val="1"/>
    <w:qFormat/>
    <w:rsid w:val="00D73ECC"/>
    <w:rPr>
      <w:rFonts w:ascii="Times New Roman" w:eastAsiaTheme="minorEastAsia" w:hAnsi="Times New Roman" w:cs="Times New Roman"/>
      <w:sz w:val="24"/>
      <w:szCs w:val="24"/>
      <w:lang w:val="en-IN" w:eastAsia="en-IN"/>
    </w:rPr>
  </w:style>
  <w:style w:type="paragraph" w:customStyle="1" w:styleId="Default">
    <w:name w:val="Default"/>
    <w:rsid w:val="00274746"/>
    <w:pPr>
      <w:autoSpaceDE w:val="0"/>
      <w:autoSpaceDN w:val="0"/>
      <w:adjustRightInd w:val="0"/>
    </w:pPr>
    <w:rPr>
      <w:rFonts w:ascii="Calibri" w:eastAsia="Times New Roman" w:hAnsi="Calibri" w:cs="Calibri"/>
      <w:color w:val="000000"/>
      <w:sz w:val="24"/>
      <w:szCs w:val="24"/>
      <w:lang w:val="en-IN" w:eastAsia="en-IN"/>
    </w:rPr>
  </w:style>
  <w:style w:type="table" w:styleId="TableGrid">
    <w:name w:val="Table Grid"/>
    <w:basedOn w:val="TableNormal"/>
    <w:uiPriority w:val="59"/>
    <w:rsid w:val="00FB15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FB15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FB158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0B7BBB96C399246B7908CBCBDBB807C" ma:contentTypeVersion="4" ma:contentTypeDescription="Create a new document." ma:contentTypeScope="" ma:versionID="fa43b20c3371b5c164e6e3d2f40388b6">
  <xsd:schema xmlns:xsd="http://www.w3.org/2001/XMLSchema" xmlns:xs="http://www.w3.org/2001/XMLSchema" xmlns:p="http://schemas.microsoft.com/office/2006/metadata/properties" xmlns:ns2="481f7db9-4eaa-4676-ab09-4b67b8da9dce" targetNamespace="http://schemas.microsoft.com/office/2006/metadata/properties" ma:root="true" ma:fieldsID="b1b7233d768dda682cf1b56f59ed2421" ns2:_="">
    <xsd:import namespace="481f7db9-4eaa-4676-ab09-4b67b8da9d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1f7db9-4eaa-4676-ab09-4b67b8da9d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BDFB95B-B97D-4C50-9D79-7D9A94ED454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A19387-C973-40F9-AD81-CF3D4CD2B29E}">
  <ds:schemaRefs>
    <ds:schemaRef ds:uri="http://schemas.microsoft.com/sharepoint/v3/contenttype/forms"/>
  </ds:schemaRefs>
</ds:datastoreItem>
</file>

<file path=customXml/itemProps4.xml><?xml version="1.0" encoding="utf-8"?>
<ds:datastoreItem xmlns:ds="http://schemas.openxmlformats.org/officeDocument/2006/customXml" ds:itemID="{3D39AD88-FF44-484E-8EFB-BCF48EA8AE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1f7db9-4eaa-4676-ab09-4b67b8da9d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 LATITUDE E6420</dc:creator>
  <cp:lastModifiedBy>pallavi katpalliwar</cp:lastModifiedBy>
  <cp:revision>7</cp:revision>
  <dcterms:created xsi:type="dcterms:W3CDTF">2021-11-14T19:20:00Z</dcterms:created>
  <dcterms:modified xsi:type="dcterms:W3CDTF">2021-11-17T16:00:00Z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3740D91A33E8408085A371FD53DBFB73</vt:lpwstr>
  </property>
  <property fmtid="{D5CDD505-2E9C-101B-9397-08002B2CF9AE}" pid="4" name="ContentTypeId">
    <vt:lpwstr>0x01010060B7BBB96C399246B7908CBCBDBB807C</vt:lpwstr>
  </property>
</Properties>
</file>