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DD57F6" wp14:paraId="263B8FA9" wp14:textId="276EA5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3DD57F6" w:rsidR="2C92B40A">
        <w:rPr>
          <w:rFonts w:ascii="Calibri" w:hAnsi="Calibri" w:eastAsia="Calibri" w:cs="Calibri"/>
          <w:noProof w:val="0"/>
          <w:sz w:val="22"/>
          <w:szCs w:val="22"/>
          <w:lang w:val="en-GB"/>
        </w:rPr>
        <w:t>A set of qa will be asked in imocha</w:t>
      </w:r>
    </w:p>
    <w:p xmlns:wp14="http://schemas.microsoft.com/office/word/2010/wordml" w:rsidP="73DD57F6" wp14:paraId="426D57F9" wp14:textId="7936D3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73DD57F6" wp14:paraId="5E5787A5" wp14:textId="00A64D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b9a3669ed1cb4001">
        <w:r w:rsidRPr="73DD57F6" w:rsidR="2C92B4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Schedule a Demo | iMocha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D51293"/>
    <w:rsid w:val="1FD51293"/>
    <w:rsid w:val="2C92B40A"/>
    <w:rsid w:val="73D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1293"/>
  <w15:chartTrackingRefBased/>
  <w15:docId w15:val="{AB149DFA-C72F-4F53-A7E7-FD6F73934E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b9a3669ed1cb4001" Type="http://schemas.openxmlformats.org/officeDocument/2006/relationships/hyperlink" Target="https://www.imocha.io/schedule-a-demo-2?utm_term=imocha&amp;utm_campaign=LD_Brand_Search_USA_11thMay%2722&amp;utm_source=bing&amp;utm_medium=ppc&amp;hsa_acc=8010530058&amp;hsa_cam=17238072185&amp;hsa_grp=1358998116037962&amp;hsa_ad=&amp;hsa_src=o&amp;hsa_tgt=kwd-84938440152814:loc-190&amp;hsa_kw=imocha&amp;hsa_mt=e&amp;hsa_net=adwords&amp;hsa_ver=3&amp;msclkid=2cbf018d82071e27a12e64b236cf46fa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86305E1A05E448C1A316AE23FABCD" ma:contentTypeVersion="15" ma:contentTypeDescription="Create a new document." ma:contentTypeScope="" ma:versionID="c0be89ab60ee65f5874d1ffa9231e84c">
  <xsd:schema xmlns:xsd="http://www.w3.org/2001/XMLSchema" xmlns:xs="http://www.w3.org/2001/XMLSchema" xmlns:p="http://schemas.microsoft.com/office/2006/metadata/properties" xmlns:ns2="724559a3-5ba9-4661-a540-750ab5364816" xmlns:ns3="8484e914-0ef4-4b6a-9d9c-40efcd2381be" targetNamespace="http://schemas.microsoft.com/office/2006/metadata/properties" ma:root="true" ma:fieldsID="6c5bbee321dfee38db6db6273644ef0f" ns2:_="" ns3:_="">
    <xsd:import namespace="724559a3-5ba9-4661-a540-750ab5364816"/>
    <xsd:import namespace="8484e914-0ef4-4b6a-9d9c-40efcd238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559a3-5ba9-4661-a540-750ab5364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c6e89b8-a006-4a5f-bc65-3760b35738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4e914-0ef4-4b6a-9d9c-40efcd2381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6f422a-132d-4140-abb3-5aabf551df30}" ma:internalName="TaxCatchAll" ma:showField="CatchAllData" ma:web="8484e914-0ef4-4b6a-9d9c-40efcd2381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4559a3-5ba9-4661-a540-750ab5364816">
      <Terms xmlns="http://schemas.microsoft.com/office/infopath/2007/PartnerControls"/>
    </lcf76f155ced4ddcb4097134ff3c332f>
    <TaxCatchAll xmlns="8484e914-0ef4-4b6a-9d9c-40efcd2381be" xsi:nil="true"/>
  </documentManagement>
</p:properties>
</file>

<file path=customXml/itemProps1.xml><?xml version="1.0" encoding="utf-8"?>
<ds:datastoreItem xmlns:ds="http://schemas.openxmlformats.org/officeDocument/2006/customXml" ds:itemID="{CE394B98-FDAE-487E-8C9E-8529D57E75B7}"/>
</file>

<file path=customXml/itemProps2.xml><?xml version="1.0" encoding="utf-8"?>
<ds:datastoreItem xmlns:ds="http://schemas.openxmlformats.org/officeDocument/2006/customXml" ds:itemID="{4A900BB2-0337-4A4E-B4E8-FF15C769CFDE}"/>
</file>

<file path=customXml/itemProps3.xml><?xml version="1.0" encoding="utf-8"?>
<ds:datastoreItem xmlns:ds="http://schemas.openxmlformats.org/officeDocument/2006/customXml" ds:itemID="{B34CBB66-39C5-43EC-BBF8-5800ED9B7E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Vajrang billlakurthi</dc:creator>
  <cp:keywords/>
  <dc:description/>
  <cp:lastModifiedBy>Vajrang billlakurthi</cp:lastModifiedBy>
  <cp:revision>2</cp:revision>
  <dcterms:created xsi:type="dcterms:W3CDTF">2023-10-30T13:59:08Z</dcterms:created>
  <dcterms:modified xsi:type="dcterms:W3CDTF">2023-10-30T13:59:55Z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0x0101006D886305E1A05E448C1A316AE23FABCD</vt:lpwstr>
  </property>
</Properties>
</file>