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6061EF" w:rsidP="179C4D79" w:rsidRDefault="406061EF" w14:paraId="0BF171FE" w14:textId="1F4F45FF">
      <w:pPr>
        <w:rPr>
          <w:b w:val="0"/>
          <w:bCs w:val="0"/>
          <w:sz w:val="28"/>
          <w:szCs w:val="28"/>
        </w:rPr>
      </w:pPr>
      <w:r w:rsidRPr="179C4D79" w:rsidR="406061EF">
        <w:rPr>
          <w:b w:val="1"/>
          <w:bCs w:val="1"/>
          <w:sz w:val="28"/>
          <w:szCs w:val="28"/>
        </w:rPr>
        <w:t>1) Introductio</w:t>
      </w:r>
      <w:r w:rsidRPr="179C4D79" w:rsidR="4483D81E">
        <w:rPr>
          <w:b w:val="1"/>
          <w:bCs w:val="1"/>
          <w:sz w:val="28"/>
          <w:szCs w:val="28"/>
        </w:rPr>
        <w:t>n</w:t>
      </w:r>
      <w:r w:rsidRPr="179C4D79" w:rsidR="406061EF">
        <w:rPr>
          <w:b w:val="1"/>
          <w:bCs w:val="1"/>
          <w:sz w:val="28"/>
          <w:szCs w:val="28"/>
        </w:rPr>
        <w:t xml:space="preserve">  </w:t>
      </w:r>
    </w:p>
    <w:p w:rsidR="5D5498ED" w:rsidP="179C4D79" w:rsidRDefault="5D5498ED" w14:paraId="59828545" w14:textId="1A0C6406">
      <w:pPr>
        <w:pStyle w:val="Normal"/>
        <w:rPr>
          <w:b w:val="0"/>
          <w:bCs w:val="0"/>
          <w:sz w:val="28"/>
          <w:szCs w:val="28"/>
        </w:rPr>
      </w:pPr>
      <w:r w:rsidRPr="179C4D79" w:rsidR="5D5498ED">
        <w:rPr>
          <w:b w:val="1"/>
          <w:bCs w:val="1"/>
          <w:sz w:val="28"/>
          <w:szCs w:val="28"/>
        </w:rPr>
        <w:t>1.1 What</w:t>
      </w:r>
      <w:r w:rsidRPr="179C4D79" w:rsidR="08D3F40D">
        <w:rPr>
          <w:b w:val="1"/>
          <w:bCs w:val="1"/>
          <w:sz w:val="28"/>
          <w:szCs w:val="28"/>
        </w:rPr>
        <w:t xml:space="preserve"> is Solution Design Document?</w:t>
      </w:r>
    </w:p>
    <w:p w:rsidR="7AD5F7AF" w:rsidP="1569685C" w:rsidRDefault="7AD5F7AF" w14:paraId="307F92A3" w14:textId="1F69BB18">
      <w:pPr>
        <w:pStyle w:val="Normal"/>
        <w:jc w:val="both"/>
        <w:rPr>
          <w:b w:val="1"/>
          <w:bCs w:val="1"/>
          <w:sz w:val="28"/>
          <w:szCs w:val="28"/>
        </w:rPr>
      </w:pPr>
      <w:r w:rsidRPr="1569685C" w:rsidR="7AD5F7AF">
        <w:rPr>
          <w:b w:val="0"/>
          <w:bCs w:val="0"/>
          <w:sz w:val="28"/>
          <w:szCs w:val="28"/>
        </w:rPr>
        <w:t xml:space="preserve">           </w:t>
      </w:r>
      <w:r w:rsidRPr="1569685C" w:rsidR="406061EF">
        <w:rPr>
          <w:b w:val="0"/>
          <w:bCs w:val="0"/>
          <w:sz w:val="28"/>
          <w:szCs w:val="28"/>
        </w:rPr>
        <w:t>The</w:t>
      </w:r>
      <w:r w:rsidRPr="1569685C" w:rsidR="406061EF">
        <w:rPr>
          <w:b w:val="0"/>
          <w:bCs w:val="0"/>
          <w:sz w:val="28"/>
          <w:szCs w:val="28"/>
        </w:rPr>
        <w:t xml:space="preserve"> purpose of this document is to provide </w:t>
      </w:r>
      <w:r w:rsidRPr="1569685C" w:rsidR="305E10E0">
        <w:rPr>
          <w:b w:val="0"/>
          <w:bCs w:val="0"/>
          <w:sz w:val="28"/>
          <w:szCs w:val="28"/>
        </w:rPr>
        <w:t>a description</w:t>
      </w:r>
      <w:r w:rsidRPr="1569685C" w:rsidR="406061EF">
        <w:rPr>
          <w:b w:val="0"/>
          <w:bCs w:val="0"/>
          <w:sz w:val="28"/>
          <w:szCs w:val="28"/>
        </w:rPr>
        <w:t xml:space="preserve"> of the changes </w:t>
      </w:r>
      <w:r w:rsidRPr="1569685C" w:rsidR="406061EF">
        <w:rPr>
          <w:b w:val="0"/>
          <w:bCs w:val="0"/>
          <w:sz w:val="28"/>
          <w:szCs w:val="28"/>
        </w:rPr>
        <w:t>required to meet</w:t>
      </w:r>
      <w:r w:rsidRPr="1569685C" w:rsidR="6F6B20EC">
        <w:rPr>
          <w:b w:val="0"/>
          <w:bCs w:val="0"/>
          <w:sz w:val="28"/>
          <w:szCs w:val="28"/>
        </w:rPr>
        <w:t xml:space="preserve"> the high-level requirements of the process.</w:t>
      </w:r>
    </w:p>
    <w:p w:rsidR="4BA63BC9" w:rsidP="1569685C" w:rsidRDefault="4BA63BC9" w14:paraId="6B77EE77" w14:textId="62334061">
      <w:pPr>
        <w:pStyle w:val="Normal"/>
        <w:jc w:val="both"/>
        <w:rPr>
          <w:b w:val="0"/>
          <w:bCs w:val="0"/>
          <w:sz w:val="28"/>
          <w:szCs w:val="28"/>
        </w:rPr>
      </w:pPr>
      <w:r w:rsidRPr="1569685C" w:rsidR="4BA63BC9">
        <w:rPr>
          <w:b w:val="0"/>
          <w:bCs w:val="0"/>
          <w:sz w:val="28"/>
          <w:szCs w:val="28"/>
        </w:rPr>
        <w:t xml:space="preserve">           This is classified as a "living document</w:t>
      </w:r>
      <w:r w:rsidRPr="1569685C" w:rsidR="1694DF62">
        <w:rPr>
          <w:b w:val="0"/>
          <w:bCs w:val="0"/>
          <w:sz w:val="28"/>
          <w:szCs w:val="28"/>
        </w:rPr>
        <w:t>", any</w:t>
      </w:r>
      <w:r w:rsidRPr="1569685C" w:rsidR="4BA63BC9">
        <w:rPr>
          <w:b w:val="0"/>
          <w:bCs w:val="0"/>
          <w:sz w:val="28"/>
          <w:szCs w:val="28"/>
        </w:rPr>
        <w:t xml:space="preserve"> changes in the process or solution must be appended and signed off by both parties prior to d</w:t>
      </w:r>
      <w:r w:rsidRPr="1569685C" w:rsidR="1D7ECB49">
        <w:rPr>
          <w:b w:val="0"/>
          <w:bCs w:val="0"/>
          <w:sz w:val="28"/>
          <w:szCs w:val="28"/>
        </w:rPr>
        <w:t>evelopment.</w:t>
      </w:r>
    </w:p>
    <w:p w:rsidR="7BC72862" w:rsidP="179C4D79" w:rsidRDefault="7BC72862" w14:paraId="4E848778" w14:textId="1FC6E281">
      <w:pPr>
        <w:pStyle w:val="Normal"/>
        <w:rPr>
          <w:b w:val="1"/>
          <w:bCs w:val="1"/>
          <w:sz w:val="28"/>
          <w:szCs w:val="28"/>
        </w:rPr>
      </w:pPr>
      <w:r w:rsidRPr="179C4D79" w:rsidR="7BC72862">
        <w:rPr>
          <w:b w:val="1"/>
          <w:bCs w:val="1"/>
          <w:sz w:val="28"/>
          <w:szCs w:val="28"/>
        </w:rPr>
        <w:t>1.2 System Perspective</w:t>
      </w:r>
    </w:p>
    <w:p w:rsidR="7BC72862" w:rsidP="179C4D79" w:rsidRDefault="7BC72862" w14:paraId="63E41E97" w14:textId="7B9B1E19">
      <w:pPr>
        <w:pStyle w:val="Normal"/>
        <w:rPr>
          <w:b w:val="1"/>
          <w:bCs w:val="1"/>
          <w:sz w:val="28"/>
          <w:szCs w:val="28"/>
        </w:rPr>
      </w:pPr>
      <w:r w:rsidRPr="1569685C" w:rsidR="7BC72862">
        <w:rPr>
          <w:b w:val="1"/>
          <w:bCs w:val="1"/>
          <w:sz w:val="28"/>
          <w:szCs w:val="28"/>
        </w:rPr>
        <w:t>1.2.1 Assumptions</w:t>
      </w: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569685C" w:rsidTr="1569685C" w14:paraId="3D7A9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D073F1" w:rsidP="1569685C" w:rsidRDefault="2BD073F1" w14:paraId="5DF0C48C" w14:textId="27020E8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2BD073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Assumptions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D073F1" w:rsidP="1569685C" w:rsidRDefault="2BD073F1" w14:paraId="44A1F941" w14:textId="35E8659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2BD073F1">
              <w:rPr>
                <w:b w:val="1"/>
                <w:bCs w:val="1"/>
                <w:sz w:val="28"/>
                <w:szCs w:val="28"/>
              </w:rPr>
              <w:t>Assumptions Details</w:t>
            </w:r>
          </w:p>
        </w:tc>
      </w:tr>
      <w:tr w:rsidR="1569685C" w:rsidTr="1569685C" w14:paraId="2B189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D073F1" w:rsidP="1569685C" w:rsidRDefault="2BD073F1" w14:paraId="4417DDE4" w14:textId="5C1D597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2BD073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RPA01-AID1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D073F1" w:rsidP="1569685C" w:rsidRDefault="2BD073F1" w14:paraId="354F866A" w14:textId="1B733C2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2BD073F1">
              <w:rPr>
                <w:b w:val="0"/>
                <w:bCs w:val="0"/>
                <w:sz w:val="28"/>
                <w:szCs w:val="28"/>
              </w:rPr>
              <w:t>Bot has access to google.</w:t>
            </w:r>
          </w:p>
        </w:tc>
      </w:tr>
      <w:tr w:rsidR="1569685C" w:rsidTr="1569685C" w14:paraId="4FE3F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D073F1" w:rsidP="1569685C" w:rsidRDefault="2BD073F1" w14:paraId="207BF627" w14:textId="7359CC1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2BD073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RPA01-AID2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BD073F1" w:rsidP="1569685C" w:rsidRDefault="2BD073F1" w14:paraId="2EDD80E0" w14:textId="71D96B9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2BD073F1">
              <w:rPr>
                <w:b w:val="0"/>
                <w:bCs w:val="0"/>
                <w:sz w:val="28"/>
                <w:szCs w:val="28"/>
              </w:rPr>
              <w:t>Correct username and password are provided to access Gmail account.</w:t>
            </w:r>
          </w:p>
        </w:tc>
      </w:tr>
    </w:tbl>
    <w:p w:rsidR="1569685C" w:rsidP="1569685C" w:rsidRDefault="1569685C" w14:paraId="26FA9364" w14:textId="7A54A24C">
      <w:pPr>
        <w:pStyle w:val="Normal"/>
        <w:rPr>
          <w:b w:val="1"/>
          <w:bCs w:val="1"/>
          <w:sz w:val="28"/>
          <w:szCs w:val="28"/>
        </w:rPr>
      </w:pPr>
    </w:p>
    <w:p w:rsidR="1D337ECC" w:rsidP="44E964C3" w:rsidRDefault="1D337ECC" w14:paraId="50CCF34D" w14:textId="43E783C2">
      <w:pPr>
        <w:pStyle w:val="Normal"/>
        <w:rPr>
          <w:b w:val="1"/>
          <w:bCs w:val="1"/>
          <w:sz w:val="28"/>
          <w:szCs w:val="28"/>
        </w:rPr>
      </w:pPr>
      <w:r w:rsidRPr="1569685C" w:rsidR="1D337ECC">
        <w:rPr>
          <w:b w:val="1"/>
          <w:bCs w:val="1"/>
          <w:sz w:val="28"/>
          <w:szCs w:val="28"/>
        </w:rPr>
        <w:t>1.2.2 Risks</w:t>
      </w: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569685C" w:rsidTr="1569685C" w14:paraId="42150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30B76397" w14:textId="6D3D68D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65E27D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Risk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0C8167C9" w14:textId="07EA422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65E27D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Risk Details</w:t>
            </w:r>
          </w:p>
        </w:tc>
      </w:tr>
      <w:tr w:rsidR="1569685C" w:rsidTr="1569685C" w14:paraId="45C4E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5F177548" w14:textId="5641155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65E27D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RPA01-RID1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0FF56FA6" w14:textId="6E9FAF0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65E27D25">
              <w:rPr>
                <w:b w:val="0"/>
                <w:bCs w:val="0"/>
                <w:sz w:val="28"/>
                <w:szCs w:val="28"/>
              </w:rPr>
              <w:t>Gmail</w:t>
            </w:r>
            <w:r w:rsidRPr="1569685C" w:rsidR="65E27D25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1569685C" w:rsidR="65E27D25">
              <w:rPr>
                <w:b w:val="0"/>
                <w:bCs w:val="0"/>
                <w:sz w:val="28"/>
                <w:szCs w:val="28"/>
              </w:rPr>
              <w:t>Credentials (User ID/Password) have changed.</w:t>
            </w:r>
          </w:p>
        </w:tc>
      </w:tr>
      <w:tr w:rsidR="1569685C" w:rsidTr="1569685C" w14:paraId="25D1C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6E9F5422" w14:textId="5D974C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65E27D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RPA01-RID2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4EB86052" w14:textId="17BD747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65E27D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Enough space not available to save files.</w:t>
            </w:r>
          </w:p>
        </w:tc>
      </w:tr>
      <w:tr w:rsidR="1569685C" w:rsidTr="1569685C" w14:paraId="23474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510D916E" w14:textId="58A510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65E27D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RPA01-RID3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E27D25" w:rsidP="1569685C" w:rsidRDefault="65E27D25" w14:paraId="3894857D" w14:textId="365CC2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65E27D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Website not available.</w:t>
            </w:r>
          </w:p>
        </w:tc>
      </w:tr>
    </w:tbl>
    <w:p w:rsidR="69446454" w:rsidP="69446454" w:rsidRDefault="69446454" w14:paraId="7F47ED46" w14:textId="7C979E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</w:p>
    <w:p w:rsidR="7722B1FF" w:rsidP="43EB7424" w:rsidRDefault="7722B1FF" w14:paraId="57CF9FE0" w14:textId="260386B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43EB7424" w:rsidR="7722B1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2) Process Flow ("As Is")</w:t>
      </w:r>
    </w:p>
    <w:p w:rsidR="7722B1FF" w:rsidP="43EB7424" w:rsidRDefault="7722B1FF" w14:paraId="56710FD8" w14:textId="7483FF5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="7722B1FF">
        <w:drawing>
          <wp:inline wp14:editId="6CEF979F" wp14:anchorId="5AA8D3D9">
            <wp:extent cx="6657975" cy="2142229"/>
            <wp:effectExtent l="0" t="0" r="0" b="0"/>
            <wp:docPr id="209903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f4db9c5fc42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57975" cy="21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B7424" w:rsidP="43EB7424" w:rsidRDefault="43EB7424" w14:paraId="36C47A75" w14:textId="2A8D19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</w:p>
    <w:p w:rsidR="7722B1FF" w:rsidP="43EB7424" w:rsidRDefault="7722B1FF" w14:paraId="107B332D" w14:textId="41C7C5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43EB7424" w:rsidR="7722B1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3) Solution </w:t>
      </w:r>
      <w:r w:rsidRPr="43EB7424" w:rsidR="7722B1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Process (</w:t>
      </w:r>
      <w:r w:rsidRPr="43EB7424" w:rsidR="7722B1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"To Be")</w:t>
      </w:r>
    </w:p>
    <w:p w:rsidR="7722B1FF" w:rsidP="43EB7424" w:rsidRDefault="7722B1FF" w14:paraId="6AC3622C" w14:textId="32C1348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43EB7424" w:rsidR="7722B1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 3.1 Solution Diagram</w:t>
      </w:r>
    </w:p>
    <w:p w:rsidR="7722B1FF" w:rsidP="43EB7424" w:rsidRDefault="7722B1FF" w14:paraId="2684153C" w14:textId="638A4E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43EB7424" w:rsidR="7722B1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 </w:t>
      </w:r>
      <w:r w:rsidR="7722B1FF">
        <w:drawing>
          <wp:inline wp14:editId="1DB4453B" wp14:anchorId="62E39361">
            <wp:extent cx="6762750" cy="2790253"/>
            <wp:effectExtent l="0" t="0" r="0" b="0"/>
            <wp:docPr id="2042600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67d5c74e1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7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B7424" w:rsidP="43EB7424" w:rsidRDefault="43EB7424" w14:paraId="39270CEB" w14:textId="6FA27A1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</w:p>
    <w:p w:rsidR="43EB7424" w:rsidP="43EB7424" w:rsidRDefault="43EB7424" w14:paraId="68C30E53" w14:textId="4A65D1D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</w:p>
    <w:p w:rsidR="01BB8308" w:rsidP="43EB7424" w:rsidRDefault="01BB8308" w14:paraId="7E0772F1" w14:textId="0ABCFDD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Process Descriptions</w:t>
      </w:r>
    </w:p>
    <w:p w:rsidR="01BB8308" w:rsidP="39A1B2D4" w:rsidRDefault="01BB8308" w14:paraId="65E04008" w14:textId="6840C2F2">
      <w:pPr>
        <w:pStyle w:val="ListParagraph"/>
        <w:numPr>
          <w:ilvl w:val="0"/>
          <w:numId w:val="1"/>
        </w:numPr>
        <w:spacing w:after="160" w:line="259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A1B2D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1.0 </w:t>
      </w:r>
    </w:p>
    <w:p w:rsidR="01BB8308" w:rsidP="39A1B2D4" w:rsidRDefault="01BB8308" w14:paraId="3E84C3CC" w14:textId="6BFB2515">
      <w:pPr>
        <w:pStyle w:val="Normal"/>
        <w:spacing w:after="160" w:line="259" w:lineRule="auto"/>
      </w:pPr>
      <w:r w:rsidRPr="39A1B2D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="76A02B8C">
        <w:drawing>
          <wp:inline wp14:editId="4E933547" wp14:anchorId="26A8AE3B">
            <wp:extent cx="4572000" cy="2571750"/>
            <wp:effectExtent l="0" t="0" r="0" b="0"/>
            <wp:docPr id="1564835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12572e2e9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B8308" w:rsidP="43EB7424" w:rsidRDefault="01BB8308" w14:paraId="5C2AB01F" w14:textId="1397CBC5">
      <w:pPr>
        <w:pStyle w:val="ListParagraph"/>
        <w:numPr>
          <w:ilvl w:val="0"/>
          <w:numId w:val="2"/>
        </w:numPr>
        <w:spacing w:after="160" w:line="259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2.0 Extracts data.</w:t>
      </w:r>
    </w:p>
    <w:p w:rsidR="01BB8308" w:rsidP="39A1B2D4" w:rsidRDefault="01BB8308" w14:paraId="4492FEF7" w14:textId="18ADD0C7">
      <w:pPr>
        <w:pStyle w:val="Normal"/>
        <w:spacing w:after="160" w:line="259" w:lineRule="auto"/>
      </w:pPr>
      <w:r w:rsidRPr="39A1B2D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</w:t>
      </w:r>
      <w:r w:rsidR="0DE02E78">
        <w:drawing>
          <wp:inline wp14:editId="66902C78" wp14:anchorId="494EE050">
            <wp:extent cx="4572000" cy="2571750"/>
            <wp:effectExtent l="0" t="0" r="0" b="0"/>
            <wp:docPr id="151076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829347fd3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B8308" w:rsidP="43EB7424" w:rsidRDefault="01BB8308" w14:paraId="6B463A7C" w14:textId="32A61635">
      <w:pPr>
        <w:pStyle w:val="ListParagraph"/>
        <w:numPr>
          <w:ilvl w:val="0"/>
          <w:numId w:val="3"/>
        </w:numPr>
        <w:spacing w:after="160" w:line="259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3.0 Saves the extracted data into excel sheet.</w:t>
      </w:r>
    </w:p>
    <w:p w:rsidR="01BB8308" w:rsidP="43EB7424" w:rsidRDefault="01BB8308" w14:paraId="796C43D9" w14:textId="47CA4B57">
      <w:pPr>
        <w:pStyle w:val="ListParagraph"/>
        <w:numPr>
          <w:ilvl w:val="0"/>
          <w:numId w:val="3"/>
        </w:numPr>
        <w:spacing w:after="160" w:line="259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4.0 Compares the current rate with yesterday's highest stock price.</w:t>
      </w:r>
    </w:p>
    <w:p w:rsidR="01BB8308" w:rsidP="43EB7424" w:rsidRDefault="01BB8308" w14:paraId="189D63E3" w14:textId="49A5839C">
      <w:pPr>
        <w:pStyle w:val="ListParagraph"/>
        <w:numPr>
          <w:ilvl w:val="0"/>
          <w:numId w:val="3"/>
        </w:numPr>
        <w:spacing w:after="160" w:line="259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5.0 If the current rate is lowered by 10 %, the user will send mail stating stock price dropped by 10 %.</w:t>
      </w:r>
    </w:p>
    <w:p w:rsidR="01BB8308" w:rsidP="43EB7424" w:rsidRDefault="01BB8308" w14:paraId="4AF5BA6A" w14:textId="50FECC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"Hi User,</w:t>
      </w:r>
    </w:p>
    <w:p w:rsidR="01BB8308" w:rsidP="43EB7424" w:rsidRDefault="01BB8308" w14:paraId="228E0AB2" w14:textId="64AC70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Path stocks dropped by 10%."</w:t>
      </w:r>
    </w:p>
    <w:p w:rsidR="01BB8308" w:rsidP="43EB7424" w:rsidRDefault="01BB8308" w14:paraId="3F42D267" w14:textId="132B01AB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5.0 Repeat step from 1.0 to 4.0 </w:t>
      </w:r>
    </w:p>
    <w:p w:rsidR="01BB8308" w:rsidP="43EB7424" w:rsidRDefault="01BB8308" w14:paraId="28EC95BB" w14:textId="060CBFC4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EB7424" w:rsidR="01BB8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6.0 Close browser.</w:t>
      </w:r>
    </w:p>
    <w:p w:rsidR="01BB8308" w:rsidP="43EB7424" w:rsidRDefault="01BB8308" w14:paraId="36D0228C" w14:textId="2CE2ED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1569685C" w:rsidR="01BB83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3.2 Application Details</w:t>
      </w: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569685C" w:rsidTr="69446454" w14:paraId="28140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1465605" w:rsidP="1569685C" w:rsidRDefault="31465605" w14:paraId="74C47A75" w14:textId="7A65F84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314656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Application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1465605" w:rsidP="1569685C" w:rsidRDefault="31465605" w14:paraId="2D5BD3D7" w14:textId="3AF7A72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314656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Application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1465605" w:rsidP="1569685C" w:rsidRDefault="31465605" w14:paraId="5B8DC96F" w14:textId="33E358D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314656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Application URL</w:t>
            </w:r>
          </w:p>
        </w:tc>
      </w:tr>
      <w:tr w:rsidR="1569685C" w:rsidTr="69446454" w14:paraId="094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569685C" w:rsidP="69446454" w:rsidRDefault="1569685C" w14:paraId="610AE8A3" w14:textId="032F36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69446454" w:rsidR="13087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Chrome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569685C" w:rsidP="69446454" w:rsidRDefault="1569685C" w14:paraId="4BEAA83A" w14:textId="2F2E12E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69446454" w:rsidR="13087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569685C" w:rsidP="1569685C" w:rsidRDefault="1569685C" w14:paraId="1CB1E926" w14:textId="7E3309F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</w:p>
        </w:tc>
      </w:tr>
    </w:tbl>
    <w:p w:rsidR="01BB8308" w:rsidP="1569685C" w:rsidRDefault="01BB8308" w14:paraId="707D9CBA" w14:textId="50BE664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1569685C" w:rsidR="08272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                             </w:t>
      </w:r>
    </w:p>
    <w:p w:rsidR="08272AF0" w:rsidP="3F0244E7" w:rsidRDefault="08272AF0" w14:paraId="4529143A" w14:textId="0ACEC22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08272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4) Solution Organization</w:t>
      </w:r>
    </w:p>
    <w:p w:rsidR="08272AF0" w:rsidP="1569685C" w:rsidRDefault="08272AF0" w14:paraId="2E48B255" w14:textId="366A2D7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1569685C" w:rsidR="08272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</w:t>
      </w:r>
      <w:r w:rsidRPr="1569685C" w:rsidR="08272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4.1 Modules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569685C" w:rsidTr="1288F0B2" w14:paraId="60921265">
        <w:tc>
          <w:tcPr>
            <w:tcW w:w="3120" w:type="dxa"/>
            <w:tcMar/>
          </w:tcPr>
          <w:p w:rsidR="748F716C" w:rsidP="1569685C" w:rsidRDefault="748F716C" w14:paraId="5BAA548C" w14:textId="43CBD65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748F71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1569685C" w:rsidR="748F71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Module Name</w:t>
            </w:r>
          </w:p>
        </w:tc>
        <w:tc>
          <w:tcPr>
            <w:tcW w:w="3120" w:type="dxa"/>
            <w:tcMar/>
          </w:tcPr>
          <w:p w:rsidR="748F716C" w:rsidP="1569685C" w:rsidRDefault="748F716C" w14:paraId="622FBC6E" w14:textId="04D8BFF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748F71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File Name</w:t>
            </w:r>
          </w:p>
        </w:tc>
        <w:tc>
          <w:tcPr>
            <w:tcW w:w="3120" w:type="dxa"/>
            <w:tcMar/>
          </w:tcPr>
          <w:p w:rsidR="748F716C" w:rsidP="1569685C" w:rsidRDefault="748F716C" w14:paraId="3E60EB01" w14:textId="3D6D5C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748F71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Description</w:t>
            </w:r>
          </w:p>
        </w:tc>
      </w:tr>
      <w:tr w:rsidR="1569685C" w:rsidTr="1288F0B2" w14:paraId="1058338C">
        <w:tc>
          <w:tcPr>
            <w:tcW w:w="3120" w:type="dxa"/>
            <w:tcMar/>
          </w:tcPr>
          <w:p w:rsidR="748F716C" w:rsidP="1569685C" w:rsidRDefault="748F716C" w14:paraId="663517B9" w14:textId="57533FB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748F71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    Main</w:t>
            </w:r>
          </w:p>
        </w:tc>
        <w:tc>
          <w:tcPr>
            <w:tcW w:w="3120" w:type="dxa"/>
            <w:tcMar/>
          </w:tcPr>
          <w:p w:rsidR="748F716C" w:rsidP="1569685C" w:rsidRDefault="748F716C" w14:paraId="2913CA61" w14:textId="7E448F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748F716C">
              <w:rPr>
                <w:b w:val="0"/>
                <w:bCs w:val="0"/>
                <w:sz w:val="28"/>
                <w:szCs w:val="28"/>
              </w:rPr>
              <w:t>Main.xaml</w:t>
            </w:r>
          </w:p>
        </w:tc>
        <w:tc>
          <w:tcPr>
            <w:tcW w:w="3120" w:type="dxa"/>
            <w:tcMar/>
          </w:tcPr>
          <w:p w:rsidR="748F716C" w:rsidP="1569685C" w:rsidRDefault="748F716C" w14:paraId="24CE0AB6" w14:textId="098B239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748F716C">
              <w:rPr>
                <w:b w:val="0"/>
                <w:bCs w:val="0"/>
                <w:sz w:val="28"/>
                <w:szCs w:val="28"/>
              </w:rPr>
              <w:t xml:space="preserve">The high-level workflow that extracts stock data, saves it in </w:t>
            </w:r>
            <w:r w:rsidRPr="1569685C" w:rsidR="748F716C">
              <w:rPr>
                <w:b w:val="0"/>
                <w:bCs w:val="0"/>
                <w:sz w:val="28"/>
                <w:szCs w:val="28"/>
              </w:rPr>
              <w:t>excel file and sends notification to user.</w:t>
            </w:r>
          </w:p>
        </w:tc>
      </w:tr>
      <w:tr w:rsidR="6A7E12CB" w:rsidTr="1288F0B2" w14:paraId="30158AD1">
        <w:tc>
          <w:tcPr>
            <w:tcW w:w="3120" w:type="dxa"/>
            <w:tcMar/>
          </w:tcPr>
          <w:p w:rsidR="4666361E" w:rsidP="6A7E12CB" w:rsidRDefault="4666361E" w14:paraId="49C9A56E" w14:textId="73F6198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6A7E12CB" w:rsidR="466636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GetStockHolder'sList</w:t>
            </w:r>
          </w:p>
        </w:tc>
        <w:tc>
          <w:tcPr>
            <w:tcW w:w="3120" w:type="dxa"/>
            <w:tcMar/>
          </w:tcPr>
          <w:p w:rsidR="4666361E" w:rsidP="6A7E12CB" w:rsidRDefault="4666361E" w14:paraId="7FADC00E" w14:textId="2B8B43E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A7E12CB" w:rsidR="4666361E">
              <w:rPr>
                <w:b w:val="0"/>
                <w:bCs w:val="0"/>
                <w:sz w:val="28"/>
                <w:szCs w:val="28"/>
              </w:rPr>
              <w:t>StockPriceUpdate\ GetStockHolder'sList</w:t>
            </w:r>
          </w:p>
        </w:tc>
        <w:tc>
          <w:tcPr>
            <w:tcW w:w="3120" w:type="dxa"/>
            <w:tcMar/>
          </w:tcPr>
          <w:p w:rsidR="6A7E12CB" w:rsidP="6A7E12CB" w:rsidRDefault="6A7E12CB" w14:paraId="4A87889A" w14:textId="53A76C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12DCFA" w:rsidR="68F3BFB9">
              <w:rPr>
                <w:b w:val="0"/>
                <w:bCs w:val="0"/>
                <w:sz w:val="28"/>
                <w:szCs w:val="28"/>
              </w:rPr>
              <w:t>Reads Ticker Value from excel file.</w:t>
            </w:r>
          </w:p>
        </w:tc>
      </w:tr>
      <w:tr w:rsidR="3212DCFA" w:rsidTr="1288F0B2" w14:paraId="5DCAFCCB">
        <w:tc>
          <w:tcPr>
            <w:tcW w:w="3120" w:type="dxa"/>
            <w:tcMar/>
          </w:tcPr>
          <w:p w:rsidR="175878CF" w:rsidP="3212DCFA" w:rsidRDefault="175878CF" w14:paraId="3A3A50D0" w14:textId="35F23C7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3212DCFA" w:rsidR="175878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GetStockInformation</w:t>
            </w:r>
          </w:p>
        </w:tc>
        <w:tc>
          <w:tcPr>
            <w:tcW w:w="3120" w:type="dxa"/>
            <w:tcMar/>
          </w:tcPr>
          <w:p w:rsidR="175878CF" w:rsidP="3212DCFA" w:rsidRDefault="175878CF" w14:paraId="332EE0CC" w14:textId="1ECF02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proofErr w:type="spellStart"/>
            <w:r w:rsidRPr="3212DCFA" w:rsidR="175878CF">
              <w:rPr>
                <w:b w:val="0"/>
                <w:bCs w:val="0"/>
                <w:sz w:val="28"/>
                <w:szCs w:val="28"/>
              </w:rPr>
              <w:t>StockPriceUpdate</w:t>
            </w:r>
            <w:proofErr w:type="spellEnd"/>
            <w:r w:rsidRPr="3212DCFA" w:rsidR="175878CF">
              <w:rPr>
                <w:b w:val="0"/>
                <w:bCs w:val="0"/>
                <w:sz w:val="28"/>
                <w:szCs w:val="28"/>
              </w:rPr>
              <w:t>\</w:t>
            </w:r>
            <w:r w:rsidRPr="3212DCFA" w:rsidR="175878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proofErr w:type="spellStart"/>
            <w:r w:rsidRPr="3212DCFA" w:rsidR="175878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GetStockInformation</w:t>
            </w:r>
            <w:proofErr w:type="spellEnd"/>
          </w:p>
        </w:tc>
        <w:tc>
          <w:tcPr>
            <w:tcW w:w="3120" w:type="dxa"/>
            <w:tcMar/>
          </w:tcPr>
          <w:p w:rsidR="175878CF" w:rsidP="3212DCFA" w:rsidRDefault="175878CF" w14:paraId="41A84B98" w14:textId="1114276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12DCFA" w:rsidR="175878CF">
              <w:rPr>
                <w:b w:val="0"/>
                <w:bCs w:val="0"/>
                <w:sz w:val="28"/>
                <w:szCs w:val="28"/>
              </w:rPr>
              <w:t>Extracts data from browser and writes it back to excel file.</w:t>
            </w:r>
          </w:p>
        </w:tc>
      </w:tr>
      <w:tr w:rsidR="3212DCFA" w:rsidTr="1288F0B2" w14:paraId="2582FAA4">
        <w:tc>
          <w:tcPr>
            <w:tcW w:w="3120" w:type="dxa"/>
            <w:tcMar/>
          </w:tcPr>
          <w:p w:rsidR="2B94B2BF" w:rsidP="3212DCFA" w:rsidRDefault="2B94B2BF" w14:paraId="56C11302" w14:textId="40ED75B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3212DCFA" w:rsidR="2B94B2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GetHighestPrice</w:t>
            </w:r>
          </w:p>
        </w:tc>
        <w:tc>
          <w:tcPr>
            <w:tcW w:w="3120" w:type="dxa"/>
            <w:tcMar/>
          </w:tcPr>
          <w:p w:rsidR="2B94B2BF" w:rsidP="3212DCFA" w:rsidRDefault="2B94B2BF" w14:paraId="115C9A6F" w14:textId="287E41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proofErr w:type="spellStart"/>
            <w:r w:rsidRPr="3212DCFA" w:rsidR="2B94B2BF">
              <w:rPr>
                <w:b w:val="0"/>
                <w:bCs w:val="0"/>
                <w:sz w:val="28"/>
                <w:szCs w:val="28"/>
              </w:rPr>
              <w:t>StockPriceUpdate</w:t>
            </w:r>
            <w:proofErr w:type="spellEnd"/>
            <w:r w:rsidRPr="3212DCFA" w:rsidR="2B94B2BF">
              <w:rPr>
                <w:b w:val="0"/>
                <w:bCs w:val="0"/>
                <w:sz w:val="28"/>
                <w:szCs w:val="28"/>
              </w:rPr>
              <w:t>\</w:t>
            </w:r>
            <w:r w:rsidRPr="3212DCFA" w:rsidR="2B94B2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 xml:space="preserve"> </w:t>
            </w:r>
            <w:r w:rsidRPr="3212DCFA" w:rsidR="2B94B2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GetHighestPrice</w:t>
            </w:r>
          </w:p>
        </w:tc>
        <w:tc>
          <w:tcPr>
            <w:tcW w:w="3120" w:type="dxa"/>
            <w:tcMar/>
          </w:tcPr>
          <w:p w:rsidR="2B94B2BF" w:rsidP="3212DCFA" w:rsidRDefault="2B94B2BF" w14:paraId="0452C0E7" w14:textId="39FEB7B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12DCFA" w:rsidR="2B94B2BF">
              <w:rPr>
                <w:b w:val="0"/>
                <w:bCs w:val="0"/>
                <w:sz w:val="28"/>
                <w:szCs w:val="28"/>
              </w:rPr>
              <w:t>Calculates yesterday's highest stock price and sends mail to the user.</w:t>
            </w:r>
          </w:p>
        </w:tc>
      </w:tr>
    </w:tbl>
    <w:p w:rsidR="1288F0B2" w:rsidRDefault="1288F0B2" w14:paraId="5BEC2504" w14:textId="7CCD8612"/>
    <w:p w:rsidR="08272AF0" w:rsidP="1569685C" w:rsidRDefault="08272AF0" w14:paraId="2872BA85" w14:textId="25E8077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1569685C" w:rsidR="08272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                                                              </w:t>
      </w:r>
    </w:p>
    <w:p w:rsidR="490543FA" w:rsidP="1569685C" w:rsidRDefault="490543FA" w14:paraId="1DB33438" w14:textId="7F4503B0">
      <w:pPr>
        <w:pStyle w:val="Normal"/>
        <w:rPr>
          <w:b w:val="1"/>
          <w:bCs w:val="1"/>
          <w:sz w:val="28"/>
          <w:szCs w:val="28"/>
        </w:rPr>
      </w:pPr>
      <w:r w:rsidRPr="1569685C" w:rsidR="490543FA">
        <w:rPr>
          <w:b w:val="1"/>
          <w:bCs w:val="1"/>
          <w:sz w:val="28"/>
          <w:szCs w:val="28"/>
        </w:rPr>
        <w:t xml:space="preserve">     </w:t>
      </w:r>
      <w:r w:rsidRPr="1569685C" w:rsidR="57DCA4BA">
        <w:rPr>
          <w:b w:val="1"/>
          <w:bCs w:val="1"/>
          <w:sz w:val="28"/>
          <w:szCs w:val="28"/>
        </w:rPr>
        <w:t>4.2 Steps in Modules</w:t>
      </w:r>
    </w:p>
    <w:p w:rsidR="7645CF78" w:rsidP="3212DCFA" w:rsidRDefault="7645CF78" w14:paraId="3E9D2EF4" w14:textId="7AD101B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212DCFA" w:rsidR="7645CF78">
        <w:rPr>
          <w:b w:val="0"/>
          <w:bCs w:val="0"/>
          <w:sz w:val="28"/>
          <w:szCs w:val="28"/>
        </w:rPr>
        <w:t>Main</w:t>
      </w:r>
    </w:p>
    <w:p w:rsidR="69324F72" w:rsidP="3212DCFA" w:rsidRDefault="69324F72" w14:paraId="3C61E530" w14:textId="4506370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212DCFA" w:rsidR="69324F72">
        <w:rPr>
          <w:b w:val="0"/>
          <w:bCs w:val="0"/>
          <w:sz w:val="28"/>
          <w:szCs w:val="28"/>
        </w:rPr>
        <w:t>Init State</w:t>
      </w:r>
    </w:p>
    <w:p w:rsidR="69324F72" w:rsidP="3212DCFA" w:rsidRDefault="69324F72" w14:paraId="49832061" w14:textId="03DD1AE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212DCFA" w:rsidR="69324F72">
        <w:rPr>
          <w:b w:val="0"/>
          <w:bCs w:val="0"/>
          <w:sz w:val="28"/>
          <w:szCs w:val="28"/>
        </w:rPr>
        <w:t xml:space="preserve"> </w:t>
      </w:r>
      <w:r w:rsidRPr="3212DCFA" w:rsidR="58F8D726">
        <w:rPr>
          <w:b w:val="0"/>
          <w:bCs w:val="0"/>
          <w:sz w:val="28"/>
          <w:szCs w:val="28"/>
        </w:rPr>
        <w:t>Load Settings</w:t>
      </w:r>
      <w:r w:rsidRPr="3212DCFA" w:rsidR="10FC0735">
        <w:rPr>
          <w:b w:val="0"/>
          <w:bCs w:val="0"/>
          <w:sz w:val="28"/>
          <w:szCs w:val="28"/>
        </w:rPr>
        <w:t xml:space="preserve"> – </w:t>
      </w:r>
      <w:r w:rsidRPr="3212DCFA" w:rsidR="58F8D726">
        <w:rPr>
          <w:b w:val="0"/>
          <w:bCs w:val="0"/>
          <w:sz w:val="28"/>
          <w:szCs w:val="28"/>
        </w:rPr>
        <w:t>Read</w:t>
      </w:r>
      <w:r w:rsidRPr="3212DCFA" w:rsidR="69324F72">
        <w:rPr>
          <w:b w:val="0"/>
          <w:bCs w:val="0"/>
          <w:sz w:val="28"/>
          <w:szCs w:val="28"/>
        </w:rPr>
        <w:t xml:space="preserve"> </w:t>
      </w:r>
      <w:r w:rsidRPr="3212DCFA" w:rsidR="0F6A2DFC">
        <w:rPr>
          <w:b w:val="0"/>
          <w:bCs w:val="0"/>
          <w:sz w:val="28"/>
          <w:szCs w:val="28"/>
        </w:rPr>
        <w:t>all the data from the config file and store it in config dictionary.</w:t>
      </w:r>
    </w:p>
    <w:p w:rsidR="2EA0C025" w:rsidP="3212DCFA" w:rsidRDefault="2EA0C025" w14:paraId="2E151F75" w14:textId="1E0CB05A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3212DCFA" w:rsidR="2EA0C025">
        <w:rPr>
          <w:b w:val="0"/>
          <w:bCs w:val="0"/>
          <w:sz w:val="28"/>
          <w:szCs w:val="28"/>
        </w:rPr>
        <w:t>Open browser.</w:t>
      </w:r>
    </w:p>
    <w:p w:rsidR="2EA0C025" w:rsidP="3212DCFA" w:rsidRDefault="2EA0C025" w14:paraId="0C62D3D9" w14:textId="594FBF5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212DCFA" w:rsidR="2EA0C025">
        <w:rPr>
          <w:b w:val="0"/>
          <w:bCs w:val="0"/>
          <w:sz w:val="28"/>
          <w:szCs w:val="28"/>
        </w:rPr>
        <w:t>GetStockHolder'sList</w:t>
      </w:r>
      <w:proofErr w:type="spellEnd"/>
      <w:r w:rsidRPr="3212DCFA" w:rsidR="2EA0C025">
        <w:rPr>
          <w:b w:val="0"/>
          <w:bCs w:val="0"/>
          <w:sz w:val="28"/>
          <w:szCs w:val="28"/>
        </w:rPr>
        <w:t xml:space="preserve"> </w:t>
      </w:r>
      <w:r w:rsidRPr="3212DCFA" w:rsidR="2EA0C025">
        <w:rPr>
          <w:b w:val="0"/>
          <w:bCs w:val="0"/>
          <w:sz w:val="28"/>
          <w:szCs w:val="28"/>
        </w:rPr>
        <w:t xml:space="preserve">- </w:t>
      </w:r>
      <w:r w:rsidRPr="3212DCFA" w:rsidR="3CA643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Reads</w:t>
      </w:r>
      <w:r w:rsidRPr="3212DCFA" w:rsidR="3CA643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Ticker Value from excel file.</w:t>
      </w:r>
    </w:p>
    <w:p w:rsidR="69324F72" w:rsidP="3212DCFA" w:rsidRDefault="69324F72" w14:paraId="168EB45D" w14:textId="0F50F466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3F0244E7" w:rsidR="69324F72">
        <w:rPr>
          <w:b w:val="0"/>
          <w:bCs w:val="0"/>
          <w:sz w:val="28"/>
          <w:szCs w:val="28"/>
        </w:rPr>
        <w:t>Get Transaction State</w:t>
      </w:r>
      <w:r w:rsidRPr="3F0244E7" w:rsidR="2B7BEBF2">
        <w:rPr>
          <w:b w:val="0"/>
          <w:bCs w:val="0"/>
          <w:sz w:val="28"/>
          <w:szCs w:val="28"/>
        </w:rPr>
        <w:t xml:space="preserve"> </w:t>
      </w:r>
    </w:p>
    <w:p w:rsidR="7F7B0C9A" w:rsidP="3F0244E7" w:rsidRDefault="7F7B0C9A" w14:paraId="55A2B516" w14:textId="0DAB5465">
      <w:pPr>
        <w:pStyle w:val="Normal"/>
        <w:ind w:left="720" w:firstLine="720"/>
        <w:jc w:val="both"/>
        <w:rPr>
          <w:b w:val="0"/>
          <w:bCs w:val="0"/>
          <w:sz w:val="28"/>
          <w:szCs w:val="28"/>
        </w:rPr>
      </w:pPr>
      <w:r w:rsidRPr="3F0244E7" w:rsidR="0B551997">
        <w:rPr>
          <w:b w:val="0"/>
          <w:bCs w:val="0"/>
          <w:sz w:val="28"/>
          <w:szCs w:val="28"/>
        </w:rPr>
        <w:t xml:space="preserve">Get transaction information from the queue, if transaction item is </w:t>
      </w:r>
      <w:r w:rsidRPr="3F0244E7" w:rsidR="35A3A521">
        <w:rPr>
          <w:b w:val="0"/>
          <w:bCs w:val="0"/>
          <w:sz w:val="28"/>
          <w:szCs w:val="28"/>
        </w:rPr>
        <w:t xml:space="preserve">              </w:t>
      </w:r>
      <w:r w:rsidRPr="3F0244E7" w:rsidR="01A5A6DD">
        <w:rPr>
          <w:b w:val="0"/>
          <w:bCs w:val="0"/>
          <w:sz w:val="28"/>
          <w:szCs w:val="28"/>
        </w:rPr>
        <w:t xml:space="preserve">  </w:t>
      </w:r>
      <w:r w:rsidRPr="3F0244E7" w:rsidR="0B551997">
        <w:rPr>
          <w:b w:val="0"/>
          <w:bCs w:val="0"/>
          <w:sz w:val="28"/>
          <w:szCs w:val="28"/>
        </w:rPr>
        <w:t xml:space="preserve">available it will move to process state, otherwise the bot will end the </w:t>
      </w:r>
      <w:r w:rsidRPr="3F0244E7" w:rsidR="1FA07685">
        <w:rPr>
          <w:b w:val="0"/>
          <w:bCs w:val="0"/>
          <w:sz w:val="28"/>
          <w:szCs w:val="28"/>
        </w:rPr>
        <w:t xml:space="preserve">             </w:t>
      </w:r>
      <w:r w:rsidRPr="3F0244E7" w:rsidR="0B551997">
        <w:rPr>
          <w:b w:val="0"/>
          <w:bCs w:val="0"/>
          <w:sz w:val="28"/>
          <w:szCs w:val="28"/>
        </w:rPr>
        <w:t>process.</w:t>
      </w:r>
    </w:p>
    <w:p w:rsidR="69324F72" w:rsidP="3832798F" w:rsidRDefault="69324F72" w14:paraId="39EB9370" w14:textId="0E4C741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F0244E7" w:rsidR="4DC2B7BC">
        <w:rPr>
          <w:b w:val="0"/>
          <w:bCs w:val="0"/>
          <w:sz w:val="28"/>
          <w:szCs w:val="28"/>
        </w:rPr>
        <w:t xml:space="preserve"> </w:t>
      </w:r>
      <w:r w:rsidRPr="3F0244E7" w:rsidR="69324F72">
        <w:rPr>
          <w:b w:val="0"/>
          <w:bCs w:val="0"/>
          <w:sz w:val="28"/>
          <w:szCs w:val="28"/>
        </w:rPr>
        <w:t>Process State</w:t>
      </w:r>
    </w:p>
    <w:p w:rsidR="357085FD" w:rsidP="6C385D2C" w:rsidRDefault="357085FD" w14:paraId="331ED1F9" w14:textId="7900F761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C385D2C" w:rsidR="76867E8B">
        <w:rPr>
          <w:b w:val="0"/>
          <w:bCs w:val="0"/>
          <w:sz w:val="28"/>
          <w:szCs w:val="28"/>
        </w:rPr>
        <w:t xml:space="preserve">     1)</w:t>
      </w:r>
      <w:r w:rsidRPr="6C385D2C" w:rsidR="357085FD">
        <w:rPr>
          <w:b w:val="0"/>
          <w:bCs w:val="0"/>
          <w:sz w:val="28"/>
          <w:szCs w:val="28"/>
        </w:rPr>
        <w:t xml:space="preserve"> Process</w:t>
      </w:r>
    </w:p>
    <w:p w:rsidR="12CBF9C1" w:rsidP="3832798F" w:rsidRDefault="12CBF9C1" w14:paraId="6D699AE9" w14:textId="3737812C">
      <w:pPr>
        <w:pStyle w:val="ListParagraph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832798F" w:rsidR="12CBF9C1">
        <w:rPr>
          <w:b w:val="0"/>
          <w:bCs w:val="0"/>
          <w:sz w:val="28"/>
          <w:szCs w:val="28"/>
        </w:rPr>
        <w:t xml:space="preserve"> Se</w:t>
      </w:r>
      <w:r w:rsidRPr="3832798F" w:rsidR="71F6E580">
        <w:rPr>
          <w:b w:val="0"/>
          <w:bCs w:val="0"/>
          <w:sz w:val="28"/>
          <w:szCs w:val="28"/>
        </w:rPr>
        <w:t>arch for the ticker's stock price in browser.</w:t>
      </w:r>
    </w:p>
    <w:p w:rsidR="71F6E580" w:rsidP="3832798F" w:rsidRDefault="71F6E580" w14:paraId="58CC0134" w14:textId="09F16D9D">
      <w:pPr>
        <w:pStyle w:val="ListParagraph"/>
        <w:numPr>
          <w:ilvl w:val="3"/>
          <w:numId w:val="12"/>
        </w:numPr>
        <w:rPr>
          <w:b w:val="0"/>
          <w:bCs w:val="0"/>
          <w:sz w:val="28"/>
          <w:szCs w:val="28"/>
        </w:rPr>
      </w:pPr>
      <w:r w:rsidRPr="3832798F" w:rsidR="71F6E580">
        <w:rPr>
          <w:b w:val="0"/>
          <w:bCs w:val="0"/>
          <w:sz w:val="28"/>
          <w:szCs w:val="28"/>
        </w:rPr>
        <w:t xml:space="preserve"> </w:t>
      </w:r>
      <w:r w:rsidRPr="3832798F" w:rsidR="71F6E580">
        <w:rPr>
          <w:b w:val="0"/>
          <w:bCs w:val="0"/>
          <w:sz w:val="28"/>
          <w:szCs w:val="28"/>
        </w:rPr>
        <w:t>GetStockInformation</w:t>
      </w:r>
      <w:r w:rsidRPr="3832798F" w:rsidR="71F6E580">
        <w:rPr>
          <w:b w:val="0"/>
          <w:bCs w:val="0"/>
          <w:sz w:val="28"/>
          <w:szCs w:val="28"/>
        </w:rPr>
        <w:t xml:space="preserve"> </w:t>
      </w:r>
      <w:r w:rsidRPr="3832798F" w:rsidR="71F6E580">
        <w:rPr>
          <w:b w:val="0"/>
          <w:bCs w:val="0"/>
          <w:sz w:val="28"/>
          <w:szCs w:val="28"/>
        </w:rPr>
        <w:t>- Extracts</w:t>
      </w:r>
      <w:r w:rsidRPr="3832798F" w:rsidR="71F6E580">
        <w:rPr>
          <w:b w:val="0"/>
          <w:bCs w:val="0"/>
          <w:sz w:val="28"/>
          <w:szCs w:val="28"/>
        </w:rPr>
        <w:t xml:space="preserve"> data from browser and writes it back to excel file.</w:t>
      </w:r>
    </w:p>
    <w:p w:rsidR="71F6E580" w:rsidP="3832798F" w:rsidRDefault="71F6E580" w14:paraId="7951EC6C" w14:textId="5DEB2037">
      <w:pPr>
        <w:pStyle w:val="ListParagraph"/>
        <w:numPr>
          <w:ilvl w:val="3"/>
          <w:numId w:val="12"/>
        </w:numPr>
        <w:rPr>
          <w:b w:val="0"/>
          <w:bCs w:val="0"/>
          <w:sz w:val="28"/>
          <w:szCs w:val="28"/>
        </w:rPr>
      </w:pPr>
      <w:r w:rsidRPr="3832798F" w:rsidR="71F6E580">
        <w:rPr>
          <w:b w:val="0"/>
          <w:bCs w:val="0"/>
          <w:sz w:val="28"/>
          <w:szCs w:val="28"/>
        </w:rPr>
        <w:t>GetHighestPrice</w:t>
      </w:r>
      <w:r w:rsidRPr="3832798F" w:rsidR="71F6E580">
        <w:rPr>
          <w:b w:val="0"/>
          <w:bCs w:val="0"/>
          <w:sz w:val="28"/>
          <w:szCs w:val="28"/>
        </w:rPr>
        <w:t xml:space="preserve"> - Calculates yesterday's highest stock price and sends mail to the user.</w:t>
      </w:r>
    </w:p>
    <w:p w:rsidR="1AB67ECF" w:rsidP="3832798F" w:rsidRDefault="1AB67ECF" w14:paraId="49E6CB25" w14:textId="34C537B9">
      <w:pPr>
        <w:pStyle w:val="Normal"/>
        <w:ind w:left="1440"/>
        <w:rPr>
          <w:b w:val="0"/>
          <w:bCs w:val="0"/>
          <w:sz w:val="28"/>
          <w:szCs w:val="28"/>
        </w:rPr>
      </w:pPr>
      <w:r w:rsidRPr="3832798F" w:rsidR="1AB67ECF">
        <w:rPr>
          <w:b w:val="0"/>
          <w:bCs w:val="0"/>
          <w:sz w:val="28"/>
          <w:szCs w:val="28"/>
        </w:rPr>
        <w:t xml:space="preserve">      2)    </w:t>
      </w:r>
      <w:proofErr w:type="spellStart"/>
      <w:r w:rsidRPr="3832798F" w:rsidR="1AB67ECF">
        <w:rPr>
          <w:b w:val="0"/>
          <w:bCs w:val="0"/>
          <w:sz w:val="28"/>
          <w:szCs w:val="28"/>
        </w:rPr>
        <w:t>SetTransactionStatus</w:t>
      </w:r>
      <w:proofErr w:type="spellEnd"/>
    </w:p>
    <w:p w:rsidR="2D0724D7" w:rsidP="3832798F" w:rsidRDefault="2D0724D7" w14:paraId="4C221D42" w14:textId="5B9328F5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832798F" w:rsidR="2D0724D7">
        <w:rPr>
          <w:b w:val="0"/>
          <w:bCs w:val="0"/>
          <w:sz w:val="28"/>
          <w:szCs w:val="28"/>
        </w:rPr>
        <w:t>If the transaction item is processed without any exception, its status is updated as Successful.</w:t>
      </w:r>
    </w:p>
    <w:p w:rsidR="2D0724D7" w:rsidP="3832798F" w:rsidRDefault="2D0724D7" w14:paraId="1765EFF2" w14:textId="7CE8B5DA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832798F" w:rsidR="2D0724D7">
        <w:rPr>
          <w:b w:val="0"/>
          <w:bCs w:val="0"/>
          <w:sz w:val="28"/>
          <w:szCs w:val="28"/>
        </w:rPr>
        <w:t xml:space="preserve">If a </w:t>
      </w:r>
      <w:r w:rsidRPr="3832798F" w:rsidR="2D0724D7">
        <w:rPr>
          <w:b w:val="0"/>
          <w:bCs w:val="0"/>
          <w:sz w:val="28"/>
          <w:szCs w:val="28"/>
        </w:rPr>
        <w:t>BussinessRuleException</w:t>
      </w:r>
      <w:r w:rsidRPr="3832798F" w:rsidR="2D0724D7">
        <w:rPr>
          <w:b w:val="0"/>
          <w:bCs w:val="0"/>
          <w:sz w:val="28"/>
          <w:szCs w:val="28"/>
        </w:rPr>
        <w:t xml:space="preserve"> is thrown during the process, the transaction item's status is updated as Failed and next transaction item is fetched.</w:t>
      </w:r>
    </w:p>
    <w:p w:rsidR="2D0724D7" w:rsidP="3832798F" w:rsidRDefault="2D0724D7" w14:paraId="67DB5AEB" w14:textId="42CCAE9C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832798F" w:rsidR="2D0724D7">
        <w:rPr>
          <w:b w:val="0"/>
          <w:bCs w:val="0"/>
          <w:sz w:val="28"/>
          <w:szCs w:val="28"/>
        </w:rPr>
        <w:t>If a system exception occurs during the process, the transaction item's status is updated as Failed and the process moves to init state.</w:t>
      </w:r>
    </w:p>
    <w:p w:rsidR="69324F72" w:rsidP="3212DCFA" w:rsidRDefault="69324F72" w14:paraId="68283300" w14:textId="60A99CEC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3F0244E7" w:rsidR="69324F72">
        <w:rPr>
          <w:b w:val="0"/>
          <w:bCs w:val="0"/>
          <w:sz w:val="28"/>
          <w:szCs w:val="28"/>
        </w:rPr>
        <w:t xml:space="preserve">End Process State    </w:t>
      </w:r>
    </w:p>
    <w:p w:rsidR="5EDB3B68" w:rsidP="3212DCFA" w:rsidRDefault="5EDB3B68" w14:paraId="5B46153E" w14:textId="0CF4ED07">
      <w:pPr>
        <w:pStyle w:val="Normal"/>
        <w:ind w:left="720"/>
        <w:rPr>
          <w:b w:val="0"/>
          <w:bCs w:val="0"/>
          <w:sz w:val="28"/>
          <w:szCs w:val="28"/>
        </w:rPr>
      </w:pPr>
      <w:r w:rsidRPr="3212DCFA" w:rsidR="5EDB3B68">
        <w:rPr>
          <w:b w:val="0"/>
          <w:bCs w:val="0"/>
          <w:sz w:val="28"/>
          <w:szCs w:val="28"/>
        </w:rPr>
        <w:t xml:space="preserve">         </w:t>
      </w:r>
      <w:r w:rsidRPr="3212DCFA" w:rsidR="242B7C16">
        <w:rPr>
          <w:b w:val="0"/>
          <w:bCs w:val="0"/>
          <w:sz w:val="28"/>
          <w:szCs w:val="28"/>
        </w:rPr>
        <w:t xml:space="preserve">  After processing all transaction </w:t>
      </w:r>
      <w:r w:rsidRPr="3212DCFA" w:rsidR="74B6FB17">
        <w:rPr>
          <w:b w:val="0"/>
          <w:bCs w:val="0"/>
          <w:sz w:val="28"/>
          <w:szCs w:val="28"/>
        </w:rPr>
        <w:t>items,</w:t>
      </w:r>
      <w:r w:rsidRPr="3212DCFA" w:rsidR="242B7C16">
        <w:rPr>
          <w:b w:val="0"/>
          <w:bCs w:val="0"/>
          <w:sz w:val="28"/>
          <w:szCs w:val="28"/>
        </w:rPr>
        <w:t xml:space="preserve"> the bot will end the process.</w:t>
      </w:r>
      <w:r w:rsidRPr="3212DCFA" w:rsidR="69324F72">
        <w:rPr>
          <w:b w:val="0"/>
          <w:bCs w:val="0"/>
          <w:sz w:val="28"/>
          <w:szCs w:val="28"/>
        </w:rPr>
        <w:t xml:space="preserve"> </w:t>
      </w:r>
    </w:p>
    <w:p w:rsidR="3B95C1EF" w:rsidP="3212DCFA" w:rsidRDefault="3B95C1EF" w14:paraId="12985101" w14:textId="10DCE298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proofErr w:type="spellStart"/>
      <w:r w:rsidRPr="3832798F" w:rsidR="3B95C1EF">
        <w:rPr>
          <w:b w:val="0"/>
          <w:bCs w:val="0"/>
          <w:sz w:val="28"/>
          <w:szCs w:val="28"/>
        </w:rPr>
        <w:t>GetStockHolder'sList</w:t>
      </w:r>
      <w:proofErr w:type="spellEnd"/>
    </w:p>
    <w:p w:rsidR="23C39151" w:rsidP="3832798F" w:rsidRDefault="23C39151" w14:paraId="777F9E6A" w14:textId="37DE96F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832798F" w:rsidR="23C39151">
        <w:rPr>
          <w:b w:val="0"/>
          <w:bCs w:val="0"/>
          <w:sz w:val="28"/>
          <w:szCs w:val="28"/>
        </w:rPr>
        <w:t xml:space="preserve"> </w:t>
      </w:r>
      <w:r w:rsidRPr="3832798F" w:rsidR="156F7E83">
        <w:rPr>
          <w:b w:val="0"/>
          <w:bCs w:val="0"/>
          <w:sz w:val="28"/>
          <w:szCs w:val="28"/>
        </w:rPr>
        <w:t>Description:</w:t>
      </w:r>
    </w:p>
    <w:p w:rsidR="156F7E83" w:rsidP="3832798F" w:rsidRDefault="156F7E83" w14:paraId="1735A40C" w14:textId="03033E1A">
      <w:pPr>
        <w:pStyle w:val="Normal"/>
        <w:ind w:left="0"/>
        <w:rPr>
          <w:b w:val="0"/>
          <w:bCs w:val="0"/>
          <w:sz w:val="28"/>
          <w:szCs w:val="28"/>
        </w:rPr>
      </w:pPr>
      <w:r w:rsidRPr="3832798F" w:rsidR="156F7E83">
        <w:rPr>
          <w:b w:val="0"/>
          <w:bCs w:val="0"/>
          <w:sz w:val="28"/>
          <w:szCs w:val="28"/>
        </w:rPr>
        <w:t xml:space="preserve">            Reads ticker value from the excel file.</w:t>
      </w:r>
    </w:p>
    <w:p w:rsidR="156F7E83" w:rsidP="3832798F" w:rsidRDefault="156F7E83" w14:paraId="354AD8B0" w14:textId="72F47A4E">
      <w:pPr>
        <w:pStyle w:val="ListParagraph"/>
        <w:numPr>
          <w:ilvl w:val="0"/>
          <w:numId w:val="15"/>
        </w:numPr>
        <w:rPr>
          <w:b w:val="0"/>
          <w:bCs w:val="0"/>
          <w:sz w:val="28"/>
          <w:szCs w:val="28"/>
        </w:rPr>
      </w:pPr>
      <w:r w:rsidRPr="3832798F" w:rsidR="156F7E83">
        <w:rPr>
          <w:b w:val="0"/>
          <w:bCs w:val="0"/>
          <w:sz w:val="28"/>
          <w:szCs w:val="28"/>
        </w:rPr>
        <w:t>Arguments:</w:t>
      </w:r>
    </w:p>
    <w:p w:rsidR="156F7E83" w:rsidP="3832798F" w:rsidRDefault="156F7E83" w14:paraId="1B94130C" w14:textId="56CFC4A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832798F" w:rsidR="156F7E83">
        <w:rPr>
          <w:b w:val="0"/>
          <w:bCs w:val="0"/>
          <w:sz w:val="28"/>
          <w:szCs w:val="28"/>
        </w:rPr>
        <w:t>"</w:t>
      </w:r>
      <w:proofErr w:type="spellStart"/>
      <w:r w:rsidRPr="3832798F" w:rsidR="156F7E83">
        <w:rPr>
          <w:b w:val="0"/>
          <w:bCs w:val="0"/>
          <w:sz w:val="28"/>
          <w:szCs w:val="28"/>
        </w:rPr>
        <w:t>in_List</w:t>
      </w:r>
      <w:proofErr w:type="spellEnd"/>
      <w:r w:rsidRPr="3832798F" w:rsidR="156F7E83">
        <w:rPr>
          <w:b w:val="0"/>
          <w:bCs w:val="0"/>
          <w:sz w:val="28"/>
          <w:szCs w:val="28"/>
        </w:rPr>
        <w:t>" - Excel file path storing the ticker names.</w:t>
      </w:r>
    </w:p>
    <w:p w:rsidR="156F7E83" w:rsidP="3832798F" w:rsidRDefault="156F7E83" w14:paraId="6E343921" w14:textId="4E44C4B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832798F" w:rsidR="156F7E83">
        <w:rPr>
          <w:b w:val="0"/>
          <w:bCs w:val="0"/>
          <w:sz w:val="28"/>
          <w:szCs w:val="28"/>
        </w:rPr>
        <w:t>"</w:t>
      </w:r>
      <w:proofErr w:type="spellStart"/>
      <w:r w:rsidRPr="3832798F" w:rsidR="156F7E83">
        <w:rPr>
          <w:b w:val="0"/>
          <w:bCs w:val="0"/>
          <w:sz w:val="28"/>
          <w:szCs w:val="28"/>
        </w:rPr>
        <w:t>out_StockHolderList</w:t>
      </w:r>
      <w:proofErr w:type="spellEnd"/>
      <w:r w:rsidRPr="3832798F" w:rsidR="156F7E83">
        <w:rPr>
          <w:b w:val="0"/>
          <w:bCs w:val="0"/>
          <w:sz w:val="28"/>
          <w:szCs w:val="28"/>
        </w:rPr>
        <w:t>" - Data read from the e</w:t>
      </w:r>
      <w:r w:rsidRPr="3832798F" w:rsidR="7E54B624">
        <w:rPr>
          <w:b w:val="0"/>
          <w:bCs w:val="0"/>
          <w:sz w:val="28"/>
          <w:szCs w:val="28"/>
        </w:rPr>
        <w:t>xcel file.</w:t>
      </w:r>
    </w:p>
    <w:p w:rsidR="3832798F" w:rsidP="3832798F" w:rsidRDefault="3832798F" w14:paraId="6244DE91" w14:textId="59D40F3E">
      <w:pPr>
        <w:pStyle w:val="Normal"/>
        <w:ind w:left="360"/>
        <w:rPr>
          <w:b w:val="0"/>
          <w:bCs w:val="0"/>
          <w:sz w:val="28"/>
          <w:szCs w:val="28"/>
        </w:rPr>
      </w:pPr>
    </w:p>
    <w:p w:rsidR="3B95C1EF" w:rsidP="3832798F" w:rsidRDefault="3B95C1EF" w14:paraId="14DDEB30" w14:textId="04F8736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proofErr w:type="spellStart"/>
      <w:r w:rsidRPr="3832798F" w:rsidR="3B95C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GetStockInformation</w:t>
      </w:r>
      <w:proofErr w:type="spellEnd"/>
    </w:p>
    <w:p w:rsidR="1BC7DBCD" w:rsidP="3832798F" w:rsidRDefault="1BC7DBCD" w14:paraId="68F878E7" w14:textId="13C6BC4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1BC7D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Description</w:t>
      </w:r>
      <w:r w:rsidRPr="3832798F" w:rsidR="689D1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:</w:t>
      </w:r>
    </w:p>
    <w:p w:rsidR="689D16C0" w:rsidP="3832798F" w:rsidRDefault="689D16C0" w14:paraId="3B823CB6" w14:textId="2829BC6D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689D1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Extracts data from the browser.</w:t>
      </w:r>
    </w:p>
    <w:p w:rsidR="689D16C0" w:rsidP="3F0244E7" w:rsidRDefault="689D16C0" w14:paraId="7A43B9F4" w14:textId="788426A3">
      <w:pPr>
        <w:pStyle w:val="ListParagraph"/>
        <w:numPr>
          <w:ilvl w:val="0"/>
          <w:numId w:val="18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0A8492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Check</w:t>
      </w:r>
      <w:r w:rsidRPr="3F0244E7" w:rsidR="689D1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if the excel file exists or not.</w:t>
      </w:r>
    </w:p>
    <w:p w:rsidR="689D16C0" w:rsidP="3832798F" w:rsidRDefault="689D16C0" w14:paraId="08CCC4AB" w14:textId="5ABC919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689D1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If file exists, write the data to the existing file.</w:t>
      </w:r>
    </w:p>
    <w:p w:rsidR="689D16C0" w:rsidP="3832798F" w:rsidRDefault="689D16C0" w14:paraId="0F840A27" w14:textId="435E805B">
      <w:pPr>
        <w:pStyle w:val="ListParagraph"/>
        <w:numPr>
          <w:ilvl w:val="0"/>
          <w:numId w:val="19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689D1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If file doesn't exist, create a new file and then write extracted data to the file.</w:t>
      </w:r>
    </w:p>
    <w:p w:rsidR="689D16C0" w:rsidP="3832798F" w:rsidRDefault="689D16C0" w14:paraId="0DD10DB8" w14:textId="5A51B27D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689D1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Arguments:</w:t>
      </w:r>
    </w:p>
    <w:p w:rsidR="3057BF37" w:rsidP="3832798F" w:rsidRDefault="3057BF37" w14:paraId="2FA92A1A" w14:textId="7F11001A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3057BF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832798F" w:rsidR="47E1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in_FilePath</w:t>
      </w:r>
      <w:proofErr w:type="spellEnd"/>
      <w:r w:rsidRPr="3832798F" w:rsidR="499B8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832798F" w:rsidR="247D8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Path of excel file to write extracted data.</w:t>
      </w:r>
    </w:p>
    <w:p w:rsidR="4090D590" w:rsidP="3832798F" w:rsidRDefault="4090D590" w14:paraId="6B754FEE" w14:textId="321F806D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4090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832798F" w:rsidR="47E1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out_Ticker</w:t>
      </w:r>
      <w:proofErr w:type="spellEnd"/>
      <w:r w:rsidRPr="3832798F" w:rsidR="7B125F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832798F" w:rsidR="47E88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Ticker name.</w:t>
      </w:r>
    </w:p>
    <w:p w:rsidR="672AC3B6" w:rsidP="3832798F" w:rsidRDefault="672AC3B6" w14:paraId="724ACE1F" w14:textId="64C58C9B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672AC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832798F" w:rsidR="47E1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out_Name</w:t>
      </w:r>
      <w:proofErr w:type="spellEnd"/>
      <w:r w:rsidRPr="3832798F" w:rsidR="00783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832798F" w:rsidR="66284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Company name.</w:t>
      </w:r>
    </w:p>
    <w:p w:rsidR="280290BB" w:rsidP="3832798F" w:rsidRDefault="280290BB" w14:paraId="3655CE60" w14:textId="0885AE5F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28029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832798F" w:rsidR="47E1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out_Broker</w:t>
      </w:r>
      <w:proofErr w:type="spellEnd"/>
      <w:r w:rsidRPr="3832798F" w:rsidR="6D052B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832798F" w:rsidR="3383ED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Broker name.</w:t>
      </w:r>
    </w:p>
    <w:p w:rsidR="074469A5" w:rsidP="3832798F" w:rsidRDefault="074469A5" w14:paraId="541C9EDE" w14:textId="44D203B6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07446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832798F" w:rsidR="47E1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out_Price</w:t>
      </w:r>
      <w:proofErr w:type="spellEnd"/>
      <w:r w:rsidRPr="3832798F" w:rsidR="4294F3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832798F" w:rsidR="7E40C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Stock price.</w:t>
      </w:r>
    </w:p>
    <w:p w:rsidR="02E8ED3C" w:rsidP="3832798F" w:rsidRDefault="02E8ED3C" w14:paraId="229E53D7" w14:textId="273A094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02E8E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832798F" w:rsidR="47E1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out_Closed</w:t>
      </w:r>
      <w:proofErr w:type="spellEnd"/>
      <w:r w:rsidRPr="3832798F" w:rsidR="63DCA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832798F" w:rsidR="128EE8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Closing time of stock market.</w:t>
      </w:r>
    </w:p>
    <w:p w:rsidR="3C89AF1A" w:rsidP="3832798F" w:rsidRDefault="3C89AF1A" w14:paraId="2E66A865" w14:textId="2E3CD312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3C89A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832798F" w:rsidR="47E1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out_</w:t>
      </w:r>
      <w:r w:rsidRPr="3832798F" w:rsidR="3400EF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WriteData</w:t>
      </w:r>
      <w:proofErr w:type="spellEnd"/>
      <w:r w:rsidRPr="3832798F" w:rsidR="14DFB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832798F" w:rsidR="2B6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A </w:t>
      </w:r>
      <w:proofErr w:type="spellStart"/>
      <w:r w:rsidRPr="3832798F" w:rsidR="2B6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datatable</w:t>
      </w:r>
      <w:proofErr w:type="spellEnd"/>
      <w:r w:rsidRPr="3832798F" w:rsidR="2B6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containing all the extracted data.</w:t>
      </w:r>
    </w:p>
    <w:p w:rsidR="3832798F" w:rsidP="3832798F" w:rsidRDefault="3832798F" w14:paraId="4170D59E" w14:textId="6DE3964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</w:p>
    <w:p w:rsidR="3B95C1EF" w:rsidP="3832798F" w:rsidRDefault="3B95C1EF" w14:paraId="1CC5C0C1" w14:textId="7421EE7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proofErr w:type="spellStart"/>
      <w:r w:rsidRPr="3832798F" w:rsidR="3B95C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GetHighestPrice</w:t>
      </w:r>
      <w:proofErr w:type="spellEnd"/>
    </w:p>
    <w:p w:rsidR="193CF6D9" w:rsidP="3832798F" w:rsidRDefault="193CF6D9" w14:paraId="4C01EB86" w14:textId="2DDC91B4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193CF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Description:</w:t>
      </w:r>
    </w:p>
    <w:p w:rsidR="193CF6D9" w:rsidP="3832798F" w:rsidRDefault="193CF6D9" w14:paraId="570EB315" w14:textId="7A221CB3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193CF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Reads yesterday's stock data from the excel file.</w:t>
      </w:r>
    </w:p>
    <w:p w:rsidR="193CF6D9" w:rsidP="3F0244E7" w:rsidRDefault="193CF6D9" w14:paraId="61E6F460" w14:textId="04D35120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193CF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Calculate </w:t>
      </w:r>
      <w:r w:rsidRPr="3F0244E7" w:rsidR="32ABA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the highest</w:t>
      </w:r>
      <w:r w:rsidRPr="3F0244E7" w:rsidR="193CF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stock price, compares it with the current stock price.</w:t>
      </w:r>
    </w:p>
    <w:p w:rsidR="193CF6D9" w:rsidP="3832798F" w:rsidRDefault="193CF6D9" w14:paraId="7D6EE7F9" w14:textId="2E8EE352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193CF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If </w:t>
      </w:r>
      <w:r w:rsidRPr="3832798F" w:rsidR="5D473E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stock price is decreased by 10 %, sends mail to user.</w:t>
      </w:r>
    </w:p>
    <w:p w:rsidR="193CF6D9" w:rsidP="3832798F" w:rsidRDefault="193CF6D9" w14:paraId="44E068ED" w14:textId="62C460F5">
      <w:pPr>
        <w:pStyle w:val="ListParagraph"/>
        <w:numPr>
          <w:ilvl w:val="0"/>
          <w:numId w:val="2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832798F" w:rsidR="193CF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Arguments:</w:t>
      </w:r>
    </w:p>
    <w:p w:rsidR="36EB4A68" w:rsidP="3F0244E7" w:rsidRDefault="36EB4A68" w14:paraId="5A57F762" w14:textId="5EED159D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36EB4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1A6C0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in_FilePath</w:t>
      </w:r>
      <w:proofErr w:type="spellEnd"/>
      <w:r w:rsidRPr="3F0244E7" w:rsidR="186C0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7C389D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Path of excel file to read the data.</w:t>
      </w:r>
    </w:p>
    <w:p w:rsidR="1A6C0AD3" w:rsidP="3F0244E7" w:rsidRDefault="1A6C0AD3" w14:paraId="714EAEB7" w14:textId="6891F03D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56E800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1A6C0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</w:t>
      </w:r>
      <w:r w:rsidRPr="3F0244E7" w:rsidR="02A7DE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User</w:t>
      </w:r>
      <w:r w:rsidRPr="3F0244E7" w:rsidR="1A6C0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EmailAddress</w:t>
      </w:r>
      <w:proofErr w:type="spellEnd"/>
      <w:r w:rsidRPr="3F0244E7" w:rsidR="5C1D1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0181BB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User's email Id.</w:t>
      </w:r>
    </w:p>
    <w:p w:rsidR="354DDD28" w:rsidP="3F0244E7" w:rsidRDefault="354DDD28" w14:paraId="1716FA64" w14:textId="20340A79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3A795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7491F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in_email</w:t>
      </w:r>
      <w:proofErr w:type="spellEnd"/>
      <w:r w:rsidRPr="3F0244E7" w:rsidR="694AF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154DBB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Sender's mail Id.</w:t>
      </w:r>
    </w:p>
    <w:p w:rsidR="354DDD28" w:rsidP="3F0244E7" w:rsidRDefault="354DDD28" w14:paraId="192A9259" w14:textId="5FCFF896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7E8501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7491F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in_password</w:t>
      </w:r>
      <w:proofErr w:type="spellEnd"/>
      <w:r w:rsidRPr="3F0244E7" w:rsidR="51240A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51E23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Sender's mail password.</w:t>
      </w:r>
    </w:p>
    <w:p w:rsidR="354DDD28" w:rsidP="3F0244E7" w:rsidRDefault="354DDD28" w14:paraId="7157FD66" w14:textId="3CDA6249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62EF4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0B8D3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in_Name</w:t>
      </w:r>
      <w:proofErr w:type="spellEnd"/>
      <w:r w:rsidRPr="3F0244E7" w:rsidR="6CB35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50C671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- Company name.</w:t>
      </w:r>
    </w:p>
    <w:p w:rsidR="354DDD28" w:rsidP="3F0244E7" w:rsidRDefault="354DDD28" w14:paraId="18CD39BA" w14:textId="7A792F8C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0160EA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0B8D3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in_FilenotFoundTemplate</w:t>
      </w:r>
      <w:proofErr w:type="spellEnd"/>
      <w:r w:rsidRPr="3F0244E7" w:rsidR="1D117C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2242C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</w:t>
      </w:r>
      <w:r w:rsidRPr="3F0244E7" w:rsidR="425F6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Path of mail template if excel file </w:t>
      </w:r>
      <w:proofErr w:type="gramStart"/>
      <w:r w:rsidRPr="3F0244E7" w:rsidR="425F6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is</w:t>
      </w:r>
      <w:proofErr w:type="gramEnd"/>
      <w:r w:rsidRPr="3F0244E7" w:rsidR="425F6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not found.</w:t>
      </w:r>
    </w:p>
    <w:p w:rsidR="354DDD28" w:rsidP="3F0244E7" w:rsidRDefault="354DDD28" w14:paraId="5B7CF982" w14:textId="0AAF9B12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59DB42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0B8D3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in_MailSubject</w:t>
      </w:r>
      <w:proofErr w:type="spellEnd"/>
      <w:r w:rsidRPr="3F0244E7" w:rsidR="1AD0E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52519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Mail Subject.</w:t>
      </w:r>
    </w:p>
    <w:p w:rsidR="354DDD28" w:rsidP="3F0244E7" w:rsidRDefault="354DDD28" w14:paraId="2FD4AE37" w14:textId="344003AE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3F0244E7" w:rsidR="1D1E5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0B8D3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in_Price</w:t>
      </w:r>
      <w:proofErr w:type="spellEnd"/>
      <w:r w:rsidRPr="3F0244E7" w:rsidR="54194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38722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Stock Price.</w:t>
      </w:r>
    </w:p>
    <w:p w:rsidR="354DDD28" w:rsidP="3F0244E7" w:rsidRDefault="354DDD28" w14:paraId="08451C12" w14:textId="70150E8D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0244E7" w:rsidR="682BC8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proofErr w:type="spellStart"/>
      <w:r w:rsidRPr="3F0244E7" w:rsidR="0B8D3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in_EmailTemplatePath</w:t>
      </w:r>
      <w:proofErr w:type="spellEnd"/>
      <w:r w:rsidRPr="3F0244E7" w:rsidR="5BE95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"</w:t>
      </w:r>
      <w:r w:rsidRPr="3F0244E7" w:rsidR="50F5C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- Path of mail template if the stock price is decreased by 10%.</w:t>
      </w:r>
      <w:r w:rsidRPr="3F0244E7" w:rsidR="7928B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         </w:t>
      </w:r>
    </w:p>
    <w:p w:rsidR="4BE042D8" w:rsidP="1569685C" w:rsidRDefault="4BE042D8" w14:paraId="30458A4E" w14:textId="49CF1F9B">
      <w:pPr>
        <w:pStyle w:val="Normal"/>
        <w:ind w:left="0"/>
        <w:rPr>
          <w:b w:val="1"/>
          <w:bCs w:val="1"/>
          <w:sz w:val="28"/>
          <w:szCs w:val="28"/>
        </w:rPr>
      </w:pPr>
      <w:r w:rsidRPr="1569685C" w:rsidR="4BE042D8">
        <w:rPr>
          <w:b w:val="1"/>
          <w:bCs w:val="1"/>
          <w:sz w:val="28"/>
          <w:szCs w:val="28"/>
        </w:rPr>
        <w:t>5) Global Definitions</w:t>
      </w:r>
    </w:p>
    <w:p w:rsidR="0DFBA8F7" w:rsidP="1569685C" w:rsidRDefault="0DFBA8F7" w14:paraId="605D87C8" w14:textId="151E6CDD">
      <w:pPr>
        <w:pStyle w:val="Normal"/>
        <w:ind w:left="0"/>
        <w:rPr>
          <w:b w:val="1"/>
          <w:bCs w:val="1"/>
          <w:sz w:val="28"/>
          <w:szCs w:val="28"/>
        </w:rPr>
      </w:pPr>
      <w:r w:rsidRPr="1569685C" w:rsidR="0DFBA8F7">
        <w:rPr>
          <w:b w:val="1"/>
          <w:bCs w:val="1"/>
          <w:sz w:val="28"/>
          <w:szCs w:val="28"/>
        </w:rPr>
        <w:t>5.1 Global Variable</w:t>
      </w:r>
      <w:r w:rsidRPr="1569685C" w:rsidR="06020B7A">
        <w:rPr>
          <w:b w:val="1"/>
          <w:bCs w:val="1"/>
          <w:sz w:val="28"/>
          <w:szCs w:val="28"/>
        </w:rPr>
        <w:t>s</w:t>
      </w: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569685C" w:rsidTr="5F2796A6" w14:paraId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2F2F2" w:themeFill="background1" w:themeFillShade="F2"/>
            <w:tcMar/>
          </w:tcPr>
          <w:p w:rsidR="06020B7A" w:rsidP="1569685C" w:rsidRDefault="06020B7A" w14:paraId="46A7F991" w14:textId="45AE4BB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06020B7A">
              <w:rPr>
                <w:b w:val="1"/>
                <w:bCs w:val="1"/>
                <w:sz w:val="28"/>
                <w:szCs w:val="28"/>
              </w:rPr>
              <w:t xml:space="preserve">Variables                                     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2F2F2" w:themeFill="background1" w:themeFillShade="F2"/>
            <w:tcMar/>
          </w:tcPr>
          <w:p w:rsidR="06020B7A" w:rsidP="1569685C" w:rsidRDefault="06020B7A" w14:paraId="32794B79" w14:textId="0491777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06020B7A">
              <w:rPr>
                <w:b w:val="1"/>
                <w:bCs w:val="1"/>
                <w:sz w:val="28"/>
                <w:szCs w:val="28"/>
              </w:rPr>
              <w:t>Descriptions</w:t>
            </w:r>
          </w:p>
        </w:tc>
      </w:tr>
      <w:tr w:rsidR="1569685C" w:rsidTr="5F2796A6" w14:paraId="16C3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569685C" w:rsidP="1569685C" w:rsidRDefault="1569685C" w14:paraId="53B2AF61" w14:textId="464B198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569685C" w:rsidP="1569685C" w:rsidRDefault="1569685C" w14:paraId="0FCF4CAE" w14:textId="79B59D6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1569685C" w:rsidP="1569685C" w:rsidRDefault="1569685C" w14:paraId="44E1B83A" w14:textId="70C5F0C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F2796A6" w:rsidRDefault="5F2796A6" w14:paraId="6AE002EB" w14:textId="7B74E8F0"/>
    <w:p w:rsidR="1288F0B2" w:rsidRDefault="1288F0B2" w14:paraId="704939E6" w14:textId="5AA2083B"/>
    <w:p w:rsidR="1569685C" w:rsidP="1569685C" w:rsidRDefault="1569685C" w14:paraId="7B1C9B57" w14:textId="460495F7">
      <w:pPr>
        <w:pStyle w:val="Normal"/>
        <w:ind w:left="0"/>
        <w:rPr>
          <w:b w:val="1"/>
          <w:bCs w:val="1"/>
          <w:sz w:val="28"/>
          <w:szCs w:val="28"/>
        </w:rPr>
      </w:pPr>
    </w:p>
    <w:p w:rsidR="0DFBA8F7" w:rsidP="1569685C" w:rsidRDefault="0DFBA8F7" w14:paraId="6602D4F1" w14:textId="7B4B9D7A">
      <w:pPr>
        <w:pStyle w:val="Normal"/>
        <w:ind w:left="0"/>
        <w:rPr>
          <w:b w:val="1"/>
          <w:bCs w:val="1"/>
          <w:sz w:val="28"/>
          <w:szCs w:val="28"/>
        </w:rPr>
      </w:pPr>
      <w:r w:rsidRPr="3F0244E7" w:rsidR="0DFBA8F7">
        <w:rPr>
          <w:b w:val="1"/>
          <w:bCs w:val="1"/>
          <w:sz w:val="28"/>
          <w:szCs w:val="28"/>
        </w:rPr>
        <w:t xml:space="preserve">5.2 </w:t>
      </w:r>
      <w:r w:rsidRPr="3F0244E7" w:rsidR="2C86B027">
        <w:rPr>
          <w:b w:val="1"/>
          <w:bCs w:val="1"/>
          <w:sz w:val="28"/>
          <w:szCs w:val="28"/>
        </w:rPr>
        <w:t>P</w:t>
      </w:r>
      <w:r w:rsidRPr="3F0244E7" w:rsidR="0DFBA8F7">
        <w:rPr>
          <w:b w:val="1"/>
          <w:bCs w:val="1"/>
          <w:sz w:val="28"/>
          <w:szCs w:val="28"/>
        </w:rPr>
        <w:t>ackages and Third Party Components</w:t>
      </w:r>
    </w:p>
    <w:p w:rsidR="0DFBA8F7" w:rsidP="1569685C" w:rsidRDefault="0DFBA8F7" w14:paraId="55097F4F" w14:textId="704F19D3">
      <w:pPr>
        <w:pStyle w:val="Normal"/>
        <w:ind w:left="0"/>
        <w:rPr>
          <w:b w:val="0"/>
          <w:bCs w:val="0"/>
          <w:sz w:val="28"/>
          <w:szCs w:val="28"/>
        </w:rPr>
      </w:pPr>
      <w:r w:rsidRPr="1569685C" w:rsidR="0DFBA8F7">
        <w:rPr>
          <w:b w:val="1"/>
          <w:bCs w:val="1"/>
          <w:sz w:val="28"/>
          <w:szCs w:val="28"/>
        </w:rPr>
        <w:t xml:space="preserve">  </w:t>
      </w:r>
      <w:r w:rsidRPr="1569685C" w:rsidR="0DFBA8F7">
        <w:rPr>
          <w:b w:val="0"/>
          <w:bCs w:val="0"/>
          <w:sz w:val="28"/>
          <w:szCs w:val="28"/>
        </w:rPr>
        <w:t>None</w:t>
      </w:r>
    </w:p>
    <w:p w:rsidR="1569685C" w:rsidP="1569685C" w:rsidRDefault="1569685C" w14:paraId="236E88A6" w14:textId="049B63B5">
      <w:pPr>
        <w:pStyle w:val="Normal"/>
        <w:ind w:left="0"/>
        <w:rPr>
          <w:b w:val="0"/>
          <w:bCs w:val="0"/>
          <w:sz w:val="28"/>
          <w:szCs w:val="28"/>
        </w:rPr>
      </w:pPr>
    </w:p>
    <w:p w:rsidR="0DFBA8F7" w:rsidP="1569685C" w:rsidRDefault="0DFBA8F7" w14:paraId="6BB355CE" w14:textId="6EC4E7F0">
      <w:pPr>
        <w:pStyle w:val="Normal"/>
        <w:ind w:left="0"/>
        <w:rPr>
          <w:b w:val="0"/>
          <w:bCs w:val="0"/>
          <w:sz w:val="28"/>
          <w:szCs w:val="28"/>
        </w:rPr>
      </w:pPr>
      <w:r w:rsidRPr="1569685C" w:rsidR="0DFBA8F7">
        <w:rPr>
          <w:b w:val="1"/>
          <w:bCs w:val="1"/>
          <w:sz w:val="28"/>
          <w:szCs w:val="28"/>
        </w:rPr>
        <w:t>5.3 Exception Handling</w:t>
      </w:r>
    </w:p>
    <w:tbl>
      <w:tblPr>
        <w:tblStyle w:val="PlainTable3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569685C" w:rsidTr="5F2796A6" w14:paraId="2AEF0803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  <w:tcMar/>
          </w:tcPr>
          <w:p w:rsidR="5C702C67" w:rsidP="1569685C" w:rsidRDefault="5C702C67" w14:paraId="7E87ABC1" w14:textId="48A2BD0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5C702C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C702C67" w:rsidP="1569685C" w:rsidRDefault="5C702C67" w14:paraId="3F2F0447" w14:textId="27178E6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5C702C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Result</w:t>
            </w:r>
          </w:p>
        </w:tc>
      </w:tr>
      <w:tr w:rsidR="1569685C" w:rsidTr="5F2796A6" w14:paraId="2ABE9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C702C67" w:rsidP="1569685C" w:rsidRDefault="5C702C67" w14:paraId="40CD3069" w14:textId="7999C2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</w:pPr>
            <w:r w:rsidRPr="1569685C" w:rsidR="5C702C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en-US"/>
              </w:rPr>
              <w:t>Browser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C702C67" w:rsidP="1569685C" w:rsidRDefault="5C702C67" w14:paraId="339F6A62" w14:textId="3C1A809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5C702C67">
              <w:rPr>
                <w:b w:val="0"/>
                <w:bCs w:val="0"/>
                <w:sz w:val="28"/>
                <w:szCs w:val="28"/>
              </w:rPr>
              <w:t>Throws system exception.</w:t>
            </w:r>
          </w:p>
        </w:tc>
      </w:tr>
    </w:tbl>
    <w:p w:rsidR="5F2796A6" w:rsidRDefault="5F2796A6" w14:paraId="61FE9785" w14:textId="1A2E92ED"/>
    <w:p w:rsidR="1288F0B2" w:rsidRDefault="1288F0B2" w14:paraId="73124153" w14:textId="67C0F88A"/>
    <w:p w:rsidR="0DFBA8F7" w:rsidP="1569685C" w:rsidRDefault="0DFBA8F7" w14:paraId="343F5CE8" w14:textId="01C19EE7">
      <w:pPr>
        <w:pStyle w:val="Normal"/>
        <w:ind w:left="0"/>
        <w:rPr>
          <w:b w:val="0"/>
          <w:bCs w:val="0"/>
          <w:sz w:val="28"/>
          <w:szCs w:val="28"/>
        </w:rPr>
      </w:pPr>
      <w:r w:rsidRPr="69446454" w:rsidR="0DFBA8F7">
        <w:rPr>
          <w:b w:val="1"/>
          <w:bCs w:val="1"/>
          <w:sz w:val="28"/>
          <w:szCs w:val="28"/>
        </w:rPr>
        <w:t xml:space="preserve">                                                 </w:t>
      </w:r>
      <w:r w:rsidRPr="69446454" w:rsidR="0DFBA8F7">
        <w:rPr>
          <w:b w:val="0"/>
          <w:bCs w:val="0"/>
          <w:sz w:val="28"/>
          <w:szCs w:val="28"/>
        </w:rPr>
        <w:t xml:space="preserve">                      </w:t>
      </w:r>
    </w:p>
    <w:p w:rsidR="69446454" w:rsidP="69446454" w:rsidRDefault="69446454" w14:paraId="0C3E2B57" w14:textId="3BFEC53E">
      <w:pPr>
        <w:pStyle w:val="Normal"/>
        <w:ind w:left="0"/>
        <w:rPr>
          <w:b w:val="1"/>
          <w:bCs w:val="1"/>
          <w:sz w:val="28"/>
          <w:szCs w:val="28"/>
        </w:rPr>
      </w:pPr>
    </w:p>
    <w:p w:rsidR="69446454" w:rsidP="69446454" w:rsidRDefault="69446454" w14:paraId="29357426" w14:textId="1DB674ED">
      <w:pPr>
        <w:pStyle w:val="Normal"/>
        <w:ind w:left="0"/>
        <w:rPr>
          <w:b w:val="1"/>
          <w:bCs w:val="1"/>
          <w:sz w:val="28"/>
          <w:szCs w:val="28"/>
        </w:rPr>
      </w:pPr>
    </w:p>
    <w:p w:rsidR="0DFBA8F7" w:rsidP="1569685C" w:rsidRDefault="0DFBA8F7" w14:paraId="6D812E1B" w14:textId="049EF9F1">
      <w:pPr>
        <w:pStyle w:val="Normal"/>
        <w:ind w:left="0"/>
        <w:rPr>
          <w:b w:val="1"/>
          <w:bCs w:val="1"/>
          <w:sz w:val="28"/>
          <w:szCs w:val="28"/>
        </w:rPr>
      </w:pPr>
      <w:r w:rsidRPr="1569685C" w:rsidR="0DFBA8F7">
        <w:rPr>
          <w:b w:val="1"/>
          <w:bCs w:val="1"/>
          <w:sz w:val="28"/>
          <w:szCs w:val="28"/>
        </w:rPr>
        <w:t xml:space="preserve">6) </w:t>
      </w:r>
      <w:r w:rsidRPr="1569685C" w:rsidR="1E818CEC">
        <w:rPr>
          <w:b w:val="1"/>
          <w:bCs w:val="1"/>
          <w:sz w:val="28"/>
          <w:szCs w:val="28"/>
        </w:rPr>
        <w:t>Appendices</w:t>
      </w:r>
    </w:p>
    <w:p w:rsidR="1E818CEC" w:rsidP="1569685C" w:rsidRDefault="1E818CEC" w14:paraId="2B9E2E28" w14:textId="125A108B">
      <w:pPr>
        <w:pStyle w:val="Normal"/>
        <w:ind w:left="0"/>
        <w:rPr>
          <w:b w:val="1"/>
          <w:bCs w:val="1"/>
          <w:sz w:val="28"/>
          <w:szCs w:val="28"/>
        </w:rPr>
      </w:pPr>
      <w:r w:rsidRPr="1569685C" w:rsidR="1E818CEC">
        <w:rPr>
          <w:b w:val="1"/>
          <w:bCs w:val="1"/>
          <w:sz w:val="28"/>
          <w:szCs w:val="28"/>
        </w:rPr>
        <w:t xml:space="preserve"> 6.1 List of Acronyms</w:t>
      </w:r>
    </w:p>
    <w:p w:rsidR="1E818CEC" w:rsidP="1569685C" w:rsidRDefault="1E818CEC" w14:paraId="456C3FAA" w14:textId="01345EE5">
      <w:pPr>
        <w:pStyle w:val="Normal"/>
        <w:ind w:left="0"/>
        <w:rPr>
          <w:b w:val="0"/>
          <w:bCs w:val="0"/>
          <w:i w:val="1"/>
          <w:iCs w:val="1"/>
          <w:sz w:val="28"/>
          <w:szCs w:val="28"/>
        </w:rPr>
      </w:pPr>
      <w:r w:rsidRPr="1569685C" w:rsidR="1E818CEC">
        <w:rPr>
          <w:b w:val="1"/>
          <w:bCs w:val="1"/>
          <w:sz w:val="28"/>
          <w:szCs w:val="28"/>
        </w:rPr>
        <w:t xml:space="preserve">  </w:t>
      </w:r>
      <w:r w:rsidRPr="1569685C" w:rsidR="1E818CEC">
        <w:rPr>
          <w:b w:val="0"/>
          <w:bCs w:val="0"/>
          <w:i w:val="1"/>
          <w:iCs w:val="1"/>
          <w:sz w:val="28"/>
          <w:szCs w:val="28"/>
        </w:rPr>
        <w:t>[</w:t>
      </w:r>
      <w:r w:rsidRPr="1569685C" w:rsidR="78E178CE">
        <w:rPr>
          <w:b w:val="0"/>
          <w:bCs w:val="0"/>
          <w:i w:val="1"/>
          <w:iCs w:val="1"/>
          <w:sz w:val="28"/>
          <w:szCs w:val="28"/>
        </w:rPr>
        <w:t xml:space="preserve"> If needed, create a list of acronyms used throughout the BRD document to aid in compreh</w:t>
      </w:r>
      <w:r w:rsidRPr="1569685C" w:rsidR="75384865">
        <w:rPr>
          <w:b w:val="0"/>
          <w:bCs w:val="0"/>
          <w:i w:val="1"/>
          <w:iCs w:val="1"/>
          <w:sz w:val="28"/>
          <w:szCs w:val="28"/>
        </w:rPr>
        <w:t>ension.</w:t>
      </w:r>
      <w:r w:rsidRPr="1569685C" w:rsidR="1E818CEC">
        <w:rPr>
          <w:b w:val="0"/>
          <w:bCs w:val="0"/>
          <w:i w:val="1"/>
          <w:iCs w:val="1"/>
          <w:sz w:val="28"/>
          <w:szCs w:val="28"/>
        </w:rPr>
        <w:t>]</w:t>
      </w:r>
    </w:p>
    <w:p w:rsidR="12AB6E0E" w:rsidP="1569685C" w:rsidRDefault="12AB6E0E" w14:paraId="77C787DE" w14:textId="3A89317A">
      <w:pPr>
        <w:pStyle w:val="Normal"/>
        <w:ind w:left="0"/>
        <w:rPr>
          <w:b w:val="0"/>
          <w:bCs w:val="0"/>
          <w:i w:val="1"/>
          <w:iCs w:val="1"/>
          <w:sz w:val="28"/>
          <w:szCs w:val="28"/>
        </w:rPr>
      </w:pPr>
      <w:r w:rsidRPr="1569685C" w:rsidR="12AB6E0E">
        <w:rPr>
          <w:b w:val="1"/>
          <w:bCs w:val="1"/>
          <w:i w:val="0"/>
          <w:iCs w:val="0"/>
          <w:sz w:val="28"/>
          <w:szCs w:val="28"/>
        </w:rPr>
        <w:t xml:space="preserve"> 6.2 Glossary of Terms</w:t>
      </w:r>
    </w:p>
    <w:p w:rsidR="12AB6E0E" w:rsidP="1569685C" w:rsidRDefault="12AB6E0E" w14:paraId="586C4267" w14:textId="776D9507">
      <w:pPr>
        <w:pStyle w:val="Normal"/>
        <w:ind w:left="0"/>
        <w:rPr>
          <w:b w:val="0"/>
          <w:bCs w:val="0"/>
          <w:i w:val="0"/>
          <w:iCs w:val="0"/>
          <w:sz w:val="28"/>
          <w:szCs w:val="28"/>
        </w:rPr>
      </w:pPr>
      <w:r w:rsidRPr="1569685C" w:rsidR="12AB6E0E">
        <w:rPr>
          <w:b w:val="0"/>
          <w:bCs w:val="0"/>
          <w:i w:val="0"/>
          <w:iCs w:val="0"/>
          <w:sz w:val="28"/>
          <w:szCs w:val="28"/>
        </w:rPr>
        <w:t>[</w:t>
      </w:r>
      <w:r w:rsidRPr="1569685C" w:rsidR="12AB6E0E">
        <w:rPr>
          <w:b w:val="0"/>
          <w:bCs w:val="0"/>
          <w:i w:val="1"/>
          <w:iCs w:val="1"/>
          <w:sz w:val="28"/>
          <w:szCs w:val="28"/>
        </w:rPr>
        <w:t>If needed, identify and define any terms that may be unfamiliar to readers, including terms that are unique to the organizatio</w:t>
      </w:r>
      <w:r w:rsidRPr="1569685C" w:rsidR="6C1B7C64">
        <w:rPr>
          <w:b w:val="0"/>
          <w:bCs w:val="0"/>
          <w:i w:val="1"/>
          <w:iCs w:val="1"/>
          <w:sz w:val="28"/>
          <w:szCs w:val="28"/>
        </w:rPr>
        <w:t>n, the technology to be employed, or the standards in use.</w:t>
      </w:r>
      <w:r w:rsidRPr="1569685C" w:rsidR="4B6DEEFD">
        <w:rPr>
          <w:b w:val="0"/>
          <w:bCs w:val="0"/>
          <w:i w:val="1"/>
          <w:iCs w:val="1"/>
          <w:sz w:val="28"/>
          <w:szCs w:val="28"/>
        </w:rPr>
        <w:t>]</w:t>
      </w:r>
    </w:p>
    <w:tbl>
      <w:tblPr>
        <w:tblStyle w:val="PlainTable3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569685C" w:rsidTr="5F2796A6" w14:paraId="1618CF03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  <w:tcMar/>
          </w:tcPr>
          <w:p w:rsidR="4B6DEEFD" w:rsidP="1569685C" w:rsidRDefault="4B6DEEFD" w14:paraId="1833D8AD" w14:textId="768BB8C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4B6DEEFD">
              <w:rPr>
                <w:b w:val="1"/>
                <w:bCs w:val="1"/>
                <w:sz w:val="28"/>
                <w:szCs w:val="28"/>
              </w:rPr>
              <w:t>Term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B6DEEFD" w:rsidP="1569685C" w:rsidRDefault="4B6DEEFD" w14:paraId="07E54849" w14:textId="050482E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4B6DEEFD">
              <w:rPr>
                <w:b w:val="1"/>
                <w:bCs w:val="1"/>
                <w:sz w:val="28"/>
                <w:szCs w:val="28"/>
              </w:rPr>
              <w:t>description</w:t>
            </w:r>
          </w:p>
        </w:tc>
      </w:tr>
      <w:tr w:rsidR="1569685C" w:rsidTr="5F2796A6" w14:paraId="0AA26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B6DEEFD" w:rsidP="1569685C" w:rsidRDefault="4B6DEEFD" w14:paraId="1ACB0DE3" w14:textId="52F8C67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4B6DEEFD">
              <w:rPr>
                <w:b w:val="1"/>
                <w:bCs w:val="1"/>
                <w:sz w:val="28"/>
                <w:szCs w:val="28"/>
              </w:rPr>
              <w:t xml:space="preserve">Rpa </w:t>
            </w:r>
          </w:p>
          <w:p w:rsidR="4B6DEEFD" w:rsidP="1569685C" w:rsidRDefault="4B6DEEFD" w14:paraId="24CD7600" w14:textId="1C98739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4B6DEEFD">
              <w:rPr>
                <w:b w:val="1"/>
                <w:bCs w:val="1"/>
                <w:sz w:val="28"/>
                <w:szCs w:val="28"/>
              </w:rPr>
              <w:t>Aid</w:t>
            </w:r>
          </w:p>
          <w:p w:rsidR="4B6DEEFD" w:rsidP="1569685C" w:rsidRDefault="4B6DEEFD" w14:paraId="5148D71D" w14:textId="25912C3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4B6DEEFD">
              <w:rPr>
                <w:b w:val="1"/>
                <w:bCs w:val="1"/>
                <w:sz w:val="28"/>
                <w:szCs w:val="28"/>
              </w:rPr>
              <w:t>Rid</w:t>
            </w:r>
          </w:p>
          <w:p w:rsidR="4B6DEEFD" w:rsidP="1569685C" w:rsidRDefault="4B6DEEFD" w14:paraId="3D745D40" w14:textId="379CBB0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569685C" w:rsidR="4B6DEEFD">
              <w:rPr>
                <w:b w:val="1"/>
                <w:bCs w:val="1"/>
                <w:sz w:val="28"/>
                <w:szCs w:val="28"/>
              </w:rPr>
              <w:t>pdd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2284F6D" w:rsidP="1569685C" w:rsidRDefault="62284F6D" w14:paraId="65D92DEE" w14:textId="12C1F82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62284F6D">
              <w:rPr>
                <w:b w:val="0"/>
                <w:bCs w:val="0"/>
                <w:sz w:val="28"/>
                <w:szCs w:val="28"/>
              </w:rPr>
              <w:t>Robotic Process Automation</w:t>
            </w:r>
          </w:p>
          <w:p w:rsidR="62284F6D" w:rsidP="1569685C" w:rsidRDefault="62284F6D" w14:paraId="78508203" w14:textId="18ABBDB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62284F6D">
              <w:rPr>
                <w:b w:val="0"/>
                <w:bCs w:val="0"/>
                <w:sz w:val="28"/>
                <w:szCs w:val="28"/>
              </w:rPr>
              <w:t>Assumption ID</w:t>
            </w:r>
          </w:p>
          <w:p w:rsidR="62284F6D" w:rsidP="1569685C" w:rsidRDefault="62284F6D" w14:paraId="588822E0" w14:textId="5478D34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62284F6D">
              <w:rPr>
                <w:b w:val="0"/>
                <w:bCs w:val="0"/>
                <w:sz w:val="28"/>
                <w:szCs w:val="28"/>
              </w:rPr>
              <w:t>Risk ID</w:t>
            </w:r>
          </w:p>
          <w:p w:rsidR="62284F6D" w:rsidP="1569685C" w:rsidRDefault="62284F6D" w14:paraId="04D4BB86" w14:textId="3DB72D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569685C" w:rsidR="62284F6D">
              <w:rPr>
                <w:b w:val="0"/>
                <w:bCs w:val="0"/>
                <w:sz w:val="28"/>
                <w:szCs w:val="28"/>
              </w:rPr>
              <w:t>Process Definition Document</w:t>
            </w:r>
          </w:p>
        </w:tc>
      </w:tr>
    </w:tbl>
    <w:p w:rsidR="5F2796A6" w:rsidRDefault="5F2796A6" w14:paraId="73E27592" w14:textId="2BB43EF9"/>
    <w:p w:rsidR="1288F0B2" w:rsidRDefault="1288F0B2" w14:paraId="4A7F590D" w14:textId="6007EDA2"/>
    <w:p w:rsidR="1569685C" w:rsidRDefault="1569685C" w14:paraId="2C8A7BEC" w14:textId="4AB4C191"/>
    <w:p w:rsidR="1569685C" w:rsidP="1569685C" w:rsidRDefault="1569685C" w14:paraId="5408C2ED" w14:textId="5799E048">
      <w:pPr>
        <w:pStyle w:val="Normal"/>
        <w:ind w:left="0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E925E"/>
    <w:rsid w:val="00783667"/>
    <w:rsid w:val="0084B734"/>
    <w:rsid w:val="00C620E8"/>
    <w:rsid w:val="010B5F7C"/>
    <w:rsid w:val="0160EA9C"/>
    <w:rsid w:val="0181BB51"/>
    <w:rsid w:val="0185BD4E"/>
    <w:rsid w:val="01A5A6DD"/>
    <w:rsid w:val="01BB8308"/>
    <w:rsid w:val="01F9CD4F"/>
    <w:rsid w:val="022ECE68"/>
    <w:rsid w:val="025CCE82"/>
    <w:rsid w:val="028BBEC4"/>
    <w:rsid w:val="02A7DE89"/>
    <w:rsid w:val="02DA97DB"/>
    <w:rsid w:val="02E8ED3C"/>
    <w:rsid w:val="03CA9EC9"/>
    <w:rsid w:val="04431B01"/>
    <w:rsid w:val="044664D5"/>
    <w:rsid w:val="044A4B5F"/>
    <w:rsid w:val="0476683C"/>
    <w:rsid w:val="04FD9F0D"/>
    <w:rsid w:val="05619608"/>
    <w:rsid w:val="05978D28"/>
    <w:rsid w:val="05E23536"/>
    <w:rsid w:val="06020B7A"/>
    <w:rsid w:val="0612389D"/>
    <w:rsid w:val="0619EA49"/>
    <w:rsid w:val="06F09880"/>
    <w:rsid w:val="07320E8D"/>
    <w:rsid w:val="074469A5"/>
    <w:rsid w:val="0748B6E3"/>
    <w:rsid w:val="075DBAF8"/>
    <w:rsid w:val="08272AF0"/>
    <w:rsid w:val="08D3F40D"/>
    <w:rsid w:val="09C903CE"/>
    <w:rsid w:val="0A53DAD1"/>
    <w:rsid w:val="0A849226"/>
    <w:rsid w:val="0AD4330F"/>
    <w:rsid w:val="0B29331D"/>
    <w:rsid w:val="0B551997"/>
    <w:rsid w:val="0B6FC478"/>
    <w:rsid w:val="0B8D3F2F"/>
    <w:rsid w:val="0C312C1B"/>
    <w:rsid w:val="0C700370"/>
    <w:rsid w:val="0CDF5D93"/>
    <w:rsid w:val="0DE02E78"/>
    <w:rsid w:val="0DFBA8F7"/>
    <w:rsid w:val="0F53C8C8"/>
    <w:rsid w:val="0F6A2DFC"/>
    <w:rsid w:val="10850CEB"/>
    <w:rsid w:val="10FC0735"/>
    <w:rsid w:val="114AF0EA"/>
    <w:rsid w:val="125B8363"/>
    <w:rsid w:val="126639EB"/>
    <w:rsid w:val="1288F0B2"/>
    <w:rsid w:val="128EE855"/>
    <w:rsid w:val="12AB6E0E"/>
    <w:rsid w:val="12CBF9C1"/>
    <w:rsid w:val="13087265"/>
    <w:rsid w:val="145B9E62"/>
    <w:rsid w:val="14DFB2EF"/>
    <w:rsid w:val="154DBB51"/>
    <w:rsid w:val="1569685C"/>
    <w:rsid w:val="156F7E83"/>
    <w:rsid w:val="158D0532"/>
    <w:rsid w:val="15D9B526"/>
    <w:rsid w:val="1694DF62"/>
    <w:rsid w:val="175878CF"/>
    <w:rsid w:val="179C4D79"/>
    <w:rsid w:val="186C0E0C"/>
    <w:rsid w:val="18A6014C"/>
    <w:rsid w:val="18E250BB"/>
    <w:rsid w:val="193CF6D9"/>
    <w:rsid w:val="197D88DD"/>
    <w:rsid w:val="19995D36"/>
    <w:rsid w:val="1A02E222"/>
    <w:rsid w:val="1A6C0AD3"/>
    <w:rsid w:val="1AB67ECF"/>
    <w:rsid w:val="1AD0E415"/>
    <w:rsid w:val="1BC7DBCD"/>
    <w:rsid w:val="1C4EAD77"/>
    <w:rsid w:val="1C6F880A"/>
    <w:rsid w:val="1D117C33"/>
    <w:rsid w:val="1D1E57C5"/>
    <w:rsid w:val="1D337ECC"/>
    <w:rsid w:val="1D7ECB49"/>
    <w:rsid w:val="1D873A45"/>
    <w:rsid w:val="1E10BCC4"/>
    <w:rsid w:val="1E818CEC"/>
    <w:rsid w:val="1EBC600B"/>
    <w:rsid w:val="1EE0A05D"/>
    <w:rsid w:val="1F2B9496"/>
    <w:rsid w:val="1F67B5F0"/>
    <w:rsid w:val="1FA07685"/>
    <w:rsid w:val="1FAB7DEF"/>
    <w:rsid w:val="205C8819"/>
    <w:rsid w:val="213A3381"/>
    <w:rsid w:val="21B33A64"/>
    <w:rsid w:val="21B3DAB5"/>
    <w:rsid w:val="21F6E49D"/>
    <w:rsid w:val="21FA7426"/>
    <w:rsid w:val="2242C1FE"/>
    <w:rsid w:val="224CE392"/>
    <w:rsid w:val="224D5B50"/>
    <w:rsid w:val="22633558"/>
    <w:rsid w:val="230443AE"/>
    <w:rsid w:val="2330A536"/>
    <w:rsid w:val="2353880A"/>
    <w:rsid w:val="23C39151"/>
    <w:rsid w:val="23E92BB1"/>
    <w:rsid w:val="242B7C16"/>
    <w:rsid w:val="247D8D3B"/>
    <w:rsid w:val="24C2E49C"/>
    <w:rsid w:val="24F7E577"/>
    <w:rsid w:val="25B8036F"/>
    <w:rsid w:val="261E9130"/>
    <w:rsid w:val="26B3C8AC"/>
    <w:rsid w:val="27030F2F"/>
    <w:rsid w:val="27B79F0A"/>
    <w:rsid w:val="280290BB"/>
    <w:rsid w:val="2815CE51"/>
    <w:rsid w:val="282F8639"/>
    <w:rsid w:val="2867985F"/>
    <w:rsid w:val="29A79627"/>
    <w:rsid w:val="29BE4C49"/>
    <w:rsid w:val="29EA4202"/>
    <w:rsid w:val="2A61EA8B"/>
    <w:rsid w:val="2A9C326C"/>
    <w:rsid w:val="2ADA3D08"/>
    <w:rsid w:val="2B3307CB"/>
    <w:rsid w:val="2B5E99EF"/>
    <w:rsid w:val="2B6855C1"/>
    <w:rsid w:val="2B7BEBF2"/>
    <w:rsid w:val="2B849E86"/>
    <w:rsid w:val="2B94B2BF"/>
    <w:rsid w:val="2BD073F1"/>
    <w:rsid w:val="2C86B027"/>
    <w:rsid w:val="2C9BE3E0"/>
    <w:rsid w:val="2D0724D7"/>
    <w:rsid w:val="2D09E1D3"/>
    <w:rsid w:val="2D1919D4"/>
    <w:rsid w:val="2EA0C025"/>
    <w:rsid w:val="2EBC3F48"/>
    <w:rsid w:val="2EBFE73D"/>
    <w:rsid w:val="2EF960E0"/>
    <w:rsid w:val="3018E2B5"/>
    <w:rsid w:val="3057BF37"/>
    <w:rsid w:val="305E10E0"/>
    <w:rsid w:val="31465605"/>
    <w:rsid w:val="3212DCFA"/>
    <w:rsid w:val="327F7691"/>
    <w:rsid w:val="32A4044C"/>
    <w:rsid w:val="32ABA631"/>
    <w:rsid w:val="32E3EBDB"/>
    <w:rsid w:val="3354F60D"/>
    <w:rsid w:val="336DBC66"/>
    <w:rsid w:val="3383EDDC"/>
    <w:rsid w:val="3386D84E"/>
    <w:rsid w:val="33B3A9A6"/>
    <w:rsid w:val="3400EFA0"/>
    <w:rsid w:val="3486C226"/>
    <w:rsid w:val="3522A8AF"/>
    <w:rsid w:val="354DDD28"/>
    <w:rsid w:val="357085FD"/>
    <w:rsid w:val="35901BDF"/>
    <w:rsid w:val="35A3A521"/>
    <w:rsid w:val="36229287"/>
    <w:rsid w:val="36E1ED67"/>
    <w:rsid w:val="36E6DE11"/>
    <w:rsid w:val="36EB4A68"/>
    <w:rsid w:val="36F41476"/>
    <w:rsid w:val="37024D90"/>
    <w:rsid w:val="37987FCA"/>
    <w:rsid w:val="3832798F"/>
    <w:rsid w:val="3864956B"/>
    <w:rsid w:val="38722F44"/>
    <w:rsid w:val="389C0DCE"/>
    <w:rsid w:val="38C6F3D2"/>
    <w:rsid w:val="394F8F6E"/>
    <w:rsid w:val="396DF3EB"/>
    <w:rsid w:val="39A1B2D4"/>
    <w:rsid w:val="3A795B56"/>
    <w:rsid w:val="3AEFD112"/>
    <w:rsid w:val="3B95C1EF"/>
    <w:rsid w:val="3C52C890"/>
    <w:rsid w:val="3C89AF1A"/>
    <w:rsid w:val="3C8FF920"/>
    <w:rsid w:val="3CA643AA"/>
    <w:rsid w:val="3CFB764F"/>
    <w:rsid w:val="3D22BECB"/>
    <w:rsid w:val="3D3B9C67"/>
    <w:rsid w:val="3D407B76"/>
    <w:rsid w:val="3E1609B9"/>
    <w:rsid w:val="3E180311"/>
    <w:rsid w:val="3F0244E7"/>
    <w:rsid w:val="3FA391AF"/>
    <w:rsid w:val="3FC799E2"/>
    <w:rsid w:val="3FD9BC2E"/>
    <w:rsid w:val="403A8FA1"/>
    <w:rsid w:val="406061EF"/>
    <w:rsid w:val="4074BE0A"/>
    <w:rsid w:val="4090D590"/>
    <w:rsid w:val="40EB13FC"/>
    <w:rsid w:val="41E76F7E"/>
    <w:rsid w:val="41FC3250"/>
    <w:rsid w:val="420E9EDF"/>
    <w:rsid w:val="425F6A88"/>
    <w:rsid w:val="42696A75"/>
    <w:rsid w:val="427EBA21"/>
    <w:rsid w:val="4294F3E1"/>
    <w:rsid w:val="42BE99D3"/>
    <w:rsid w:val="42DD4957"/>
    <w:rsid w:val="436A1782"/>
    <w:rsid w:val="43EB7424"/>
    <w:rsid w:val="441C8B4A"/>
    <w:rsid w:val="4460B10C"/>
    <w:rsid w:val="4483D81E"/>
    <w:rsid w:val="449FB04D"/>
    <w:rsid w:val="44C9005C"/>
    <w:rsid w:val="44E964C3"/>
    <w:rsid w:val="45330508"/>
    <w:rsid w:val="458286E7"/>
    <w:rsid w:val="45DD1238"/>
    <w:rsid w:val="4666361E"/>
    <w:rsid w:val="4722B0D3"/>
    <w:rsid w:val="47E1503F"/>
    <w:rsid w:val="47E8809D"/>
    <w:rsid w:val="482F2465"/>
    <w:rsid w:val="490543FA"/>
    <w:rsid w:val="495E8FFB"/>
    <w:rsid w:val="49952F6B"/>
    <w:rsid w:val="499B85D1"/>
    <w:rsid w:val="4A15674B"/>
    <w:rsid w:val="4A1D67E6"/>
    <w:rsid w:val="4AB6CA33"/>
    <w:rsid w:val="4B607E4F"/>
    <w:rsid w:val="4B6DEEFD"/>
    <w:rsid w:val="4B955BA2"/>
    <w:rsid w:val="4BA63BC9"/>
    <w:rsid w:val="4BE042D8"/>
    <w:rsid w:val="4C4C53BC"/>
    <w:rsid w:val="4C529A94"/>
    <w:rsid w:val="4D34D835"/>
    <w:rsid w:val="4D3CEF81"/>
    <w:rsid w:val="4DC2B7BC"/>
    <w:rsid w:val="4E930EF6"/>
    <w:rsid w:val="4EDAB558"/>
    <w:rsid w:val="4F94D42B"/>
    <w:rsid w:val="50C671DD"/>
    <w:rsid w:val="50D2B62B"/>
    <w:rsid w:val="50F5C055"/>
    <w:rsid w:val="51240A77"/>
    <w:rsid w:val="51BE8099"/>
    <w:rsid w:val="51E23EA7"/>
    <w:rsid w:val="52519597"/>
    <w:rsid w:val="52BEA0D8"/>
    <w:rsid w:val="52D82DDE"/>
    <w:rsid w:val="5333AE74"/>
    <w:rsid w:val="53724ECA"/>
    <w:rsid w:val="538828D2"/>
    <w:rsid w:val="539041B3"/>
    <w:rsid w:val="53F2A082"/>
    <w:rsid w:val="54194DB1"/>
    <w:rsid w:val="54757338"/>
    <w:rsid w:val="550DA76D"/>
    <w:rsid w:val="550E1F2B"/>
    <w:rsid w:val="558F97BB"/>
    <w:rsid w:val="55E1071D"/>
    <w:rsid w:val="560CFE27"/>
    <w:rsid w:val="56780981"/>
    <w:rsid w:val="567A6159"/>
    <w:rsid w:val="56E80096"/>
    <w:rsid w:val="571ECF27"/>
    <w:rsid w:val="57514A5F"/>
    <w:rsid w:val="57D620DD"/>
    <w:rsid w:val="57DCA4BA"/>
    <w:rsid w:val="5809ABE7"/>
    <w:rsid w:val="58771B2A"/>
    <w:rsid w:val="58AFA3B7"/>
    <w:rsid w:val="58F8D726"/>
    <w:rsid w:val="590AB677"/>
    <w:rsid w:val="596F0D6E"/>
    <w:rsid w:val="598B7E42"/>
    <w:rsid w:val="598CF72A"/>
    <w:rsid w:val="59C867F1"/>
    <w:rsid w:val="59D504C4"/>
    <w:rsid w:val="59DB42F0"/>
    <w:rsid w:val="5A2209F8"/>
    <w:rsid w:val="5A6FD76D"/>
    <w:rsid w:val="5BE957F4"/>
    <w:rsid w:val="5C1D14F6"/>
    <w:rsid w:val="5C702C67"/>
    <w:rsid w:val="5C70ABE4"/>
    <w:rsid w:val="5C9304EC"/>
    <w:rsid w:val="5CA1F60C"/>
    <w:rsid w:val="5CA80901"/>
    <w:rsid w:val="5D473E88"/>
    <w:rsid w:val="5D5498ED"/>
    <w:rsid w:val="5DF353E8"/>
    <w:rsid w:val="5E09A5AE"/>
    <w:rsid w:val="5E6FDF02"/>
    <w:rsid w:val="5E8539E4"/>
    <w:rsid w:val="5ED09F8B"/>
    <w:rsid w:val="5EDB3B68"/>
    <w:rsid w:val="5F2796A6"/>
    <w:rsid w:val="5F655171"/>
    <w:rsid w:val="5F7D9486"/>
    <w:rsid w:val="60914B7C"/>
    <w:rsid w:val="61654EA3"/>
    <w:rsid w:val="61719776"/>
    <w:rsid w:val="6175672F"/>
    <w:rsid w:val="617D67CA"/>
    <w:rsid w:val="619C0013"/>
    <w:rsid w:val="619FCAEE"/>
    <w:rsid w:val="62284F6D"/>
    <w:rsid w:val="626A4C6D"/>
    <w:rsid w:val="62E2339C"/>
    <w:rsid w:val="62EF496D"/>
    <w:rsid w:val="6325FB9B"/>
    <w:rsid w:val="63BAFFBC"/>
    <w:rsid w:val="63DCA884"/>
    <w:rsid w:val="63E014E7"/>
    <w:rsid w:val="63E42B81"/>
    <w:rsid w:val="63F095D2"/>
    <w:rsid w:val="63F925D1"/>
    <w:rsid w:val="6408DF55"/>
    <w:rsid w:val="640C24C0"/>
    <w:rsid w:val="6462956C"/>
    <w:rsid w:val="654B626C"/>
    <w:rsid w:val="65E27D25"/>
    <w:rsid w:val="65FE65CD"/>
    <w:rsid w:val="66284BC1"/>
    <w:rsid w:val="663AB53C"/>
    <w:rsid w:val="6644BA7A"/>
    <w:rsid w:val="6693407C"/>
    <w:rsid w:val="672AC3B6"/>
    <w:rsid w:val="682BC8DB"/>
    <w:rsid w:val="68779334"/>
    <w:rsid w:val="689D16C0"/>
    <w:rsid w:val="68F3BFB9"/>
    <w:rsid w:val="68FEC93A"/>
    <w:rsid w:val="69324F72"/>
    <w:rsid w:val="69446454"/>
    <w:rsid w:val="694AF94A"/>
    <w:rsid w:val="6A7E12CB"/>
    <w:rsid w:val="6B01E4EF"/>
    <w:rsid w:val="6B2EB647"/>
    <w:rsid w:val="6B328FF7"/>
    <w:rsid w:val="6B52954A"/>
    <w:rsid w:val="6C14C48C"/>
    <w:rsid w:val="6C1B7C64"/>
    <w:rsid w:val="6C385D2C"/>
    <w:rsid w:val="6C3FA644"/>
    <w:rsid w:val="6CAB50DE"/>
    <w:rsid w:val="6CB35C8B"/>
    <w:rsid w:val="6CDEB2BA"/>
    <w:rsid w:val="6D052BF8"/>
    <w:rsid w:val="6D744BC9"/>
    <w:rsid w:val="6D7CD8D5"/>
    <w:rsid w:val="6DB15FCA"/>
    <w:rsid w:val="6E1FC978"/>
    <w:rsid w:val="6E2069C9"/>
    <w:rsid w:val="6ED1C073"/>
    <w:rsid w:val="6F6B20EC"/>
    <w:rsid w:val="6F7FF7D5"/>
    <w:rsid w:val="6F90989B"/>
    <w:rsid w:val="6F98094B"/>
    <w:rsid w:val="6FC335CD"/>
    <w:rsid w:val="6FCF98A7"/>
    <w:rsid w:val="6FFD2B1F"/>
    <w:rsid w:val="703F54EF"/>
    <w:rsid w:val="712446C4"/>
    <w:rsid w:val="71940C5B"/>
    <w:rsid w:val="71F6E580"/>
    <w:rsid w:val="72172BE8"/>
    <w:rsid w:val="72239BBD"/>
    <w:rsid w:val="723204D0"/>
    <w:rsid w:val="7299C411"/>
    <w:rsid w:val="7340E0B8"/>
    <w:rsid w:val="741B1E4D"/>
    <w:rsid w:val="742AC58D"/>
    <w:rsid w:val="748F0AFC"/>
    <w:rsid w:val="748F716C"/>
    <w:rsid w:val="7491F4CF"/>
    <w:rsid w:val="74B6FB17"/>
    <w:rsid w:val="74D52213"/>
    <w:rsid w:val="75384865"/>
    <w:rsid w:val="755A6864"/>
    <w:rsid w:val="759E0D32"/>
    <w:rsid w:val="75A27E75"/>
    <w:rsid w:val="762A6C44"/>
    <w:rsid w:val="7645CF78"/>
    <w:rsid w:val="76867E8B"/>
    <w:rsid w:val="76A02B8C"/>
    <w:rsid w:val="7722B1FF"/>
    <w:rsid w:val="772B739C"/>
    <w:rsid w:val="7739DD93"/>
    <w:rsid w:val="774132A6"/>
    <w:rsid w:val="77F496ED"/>
    <w:rsid w:val="78B837F8"/>
    <w:rsid w:val="78D56713"/>
    <w:rsid w:val="78E178CE"/>
    <w:rsid w:val="791A249F"/>
    <w:rsid w:val="7928BB68"/>
    <w:rsid w:val="797E925E"/>
    <w:rsid w:val="7989AB80"/>
    <w:rsid w:val="7A63145E"/>
    <w:rsid w:val="7A717E55"/>
    <w:rsid w:val="7AB78655"/>
    <w:rsid w:val="7AD5F7AF"/>
    <w:rsid w:val="7AED11A9"/>
    <w:rsid w:val="7B125F80"/>
    <w:rsid w:val="7BC72862"/>
    <w:rsid w:val="7C389D04"/>
    <w:rsid w:val="7CAEC528"/>
    <w:rsid w:val="7CF200E6"/>
    <w:rsid w:val="7D0F8E5A"/>
    <w:rsid w:val="7D1F7626"/>
    <w:rsid w:val="7DA79C0D"/>
    <w:rsid w:val="7DA8D836"/>
    <w:rsid w:val="7E40C469"/>
    <w:rsid w:val="7E49C020"/>
    <w:rsid w:val="7E54B624"/>
    <w:rsid w:val="7E58D32A"/>
    <w:rsid w:val="7E63D871"/>
    <w:rsid w:val="7E655AAD"/>
    <w:rsid w:val="7E8501DE"/>
    <w:rsid w:val="7E8DD147"/>
    <w:rsid w:val="7EEF0570"/>
    <w:rsid w:val="7F061FA7"/>
    <w:rsid w:val="7F7B0C9A"/>
    <w:rsid w:val="7F8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925E"/>
  <w15:chartTrackingRefBased/>
  <w15:docId w15:val="{65544F2B-BCA4-465F-81DF-3567EBD89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7.png" Id="R6c6f4db9c5fc42b0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6b5fcfb5bdbd4aa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image" Target="/media/image4.png" Id="R3f567d5c74e1493b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f6912572e2e94f94" /><Relationship Type="http://schemas.openxmlformats.org/officeDocument/2006/relationships/image" Target="/media/image9.png" Id="R64a829347fd3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  <SharedWithUsers xmlns="8484e914-0ef4-4b6a-9d9c-40efcd2381b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82930FD-B9E8-4D4F-9E43-4E6B52A795F1}"/>
</file>

<file path=customXml/itemProps2.xml><?xml version="1.0" encoding="utf-8"?>
<ds:datastoreItem xmlns:ds="http://schemas.openxmlformats.org/officeDocument/2006/customXml" ds:itemID="{4382C754-7815-4881-962B-FC62931D9841}"/>
</file>

<file path=customXml/itemProps3.xml><?xml version="1.0" encoding="utf-8"?>
<ds:datastoreItem xmlns:ds="http://schemas.openxmlformats.org/officeDocument/2006/customXml" ds:itemID="{9220C926-CBBD-48B6-A0DF-46862A2085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Vishwanath Mahalle</dc:creator>
  <cp:keywords/>
  <dc:description/>
  <cp:lastModifiedBy>Sundaravalli p</cp:lastModifiedBy>
  <dcterms:created xsi:type="dcterms:W3CDTF">2021-08-20T07:37:40Z</dcterms:created>
  <dcterms:modified xsi:type="dcterms:W3CDTF">2021-09-23T21:20:03Z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  <property fmtid="{D5CDD505-2E9C-101B-9397-08002B2CF9AE}" pid="3" name="Order">
    <vt:r8>28200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